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51" w:rsidRDefault="001860B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Практична робота №4</w:t>
      </w:r>
    </w:p>
    <w:p w:rsidR="001860B5" w:rsidRPr="001860B5" w:rsidRDefault="001860B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uk-UA"/>
        </w:rPr>
      </w:pPr>
    </w:p>
    <w:p w:rsidR="00BE4351" w:rsidRPr="001860B5" w:rsidRDefault="001860B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Тема :</w:t>
      </w:r>
      <w:r w:rsidRPr="001860B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 xml:space="preserve"> </w:t>
      </w:r>
      <w:r w:rsidRPr="001860B5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uk-UA"/>
        </w:rPr>
        <w:t>Встановлення за картами (тектонічною, геологічною, фізичною) зв’язків між тектонічними структурами, рельєфом, геологічною будовою та корисними копалинами у межах України.</w:t>
      </w:r>
    </w:p>
    <w:p w:rsidR="00BE4351" w:rsidRPr="001860B5" w:rsidRDefault="00BE43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BE4351" w:rsidRPr="001860B5" w:rsidRDefault="001860B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Завдання1</w:t>
      </w:r>
    </w:p>
    <w:p w:rsidR="00BE4351" w:rsidRPr="001860B5" w:rsidRDefault="001860B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 xml:space="preserve"> На контурній карті України позначити форми рельєфу:</w:t>
      </w:r>
    </w:p>
    <w:p w:rsidR="00BE4351" w:rsidRPr="001860B5" w:rsidRDefault="001860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>Низовини (</w:t>
      </w:r>
      <w:r w:rsidRPr="001860B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Придніпровська, Причорноморська, Закарпатська, Поліська </w:t>
      </w:r>
      <w:r w:rsidRPr="001860B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>);</w:t>
      </w:r>
    </w:p>
    <w:p w:rsidR="00BE4351" w:rsidRPr="001860B5" w:rsidRDefault="001860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>Височини (Подільська, Придніпровська, Приазовська, Хотинська, Донецьк</w:t>
      </w:r>
      <w:r w:rsidR="00CA55C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 xml:space="preserve">ий кряж, </w:t>
      </w:r>
      <w:proofErr w:type="spellStart"/>
      <w:r w:rsidR="00CA55C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>Словечансько-Овруцький</w:t>
      </w:r>
      <w:proofErr w:type="spellEnd"/>
      <w:r w:rsidR="00CA55C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 xml:space="preserve"> </w:t>
      </w:r>
      <w:r w:rsidRPr="001860B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>кряж);</w:t>
      </w:r>
    </w:p>
    <w:p w:rsidR="00BE4351" w:rsidRPr="001860B5" w:rsidRDefault="001860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>Гори, та їх найвищі точки (Карпати, Кримські);</w:t>
      </w:r>
    </w:p>
    <w:p w:rsidR="001860B5" w:rsidRPr="001860B5" w:rsidRDefault="001860B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</w:rPr>
        <w:t>Тектонічні структури України.</w:t>
      </w:r>
    </w:p>
    <w:p w:rsidR="00BE4351" w:rsidRPr="001860B5" w:rsidRDefault="00BE43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BE4351" w:rsidRPr="001860B5" w:rsidRDefault="001860B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Завдання2</w:t>
      </w:r>
    </w:p>
    <w:p w:rsidR="001C63C9" w:rsidRPr="001C63C9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 xml:space="preserve"> На контурній карті України позначити:</w:t>
      </w:r>
    </w:p>
    <w:p w:rsidR="001C63C9" w:rsidRPr="001C63C9" w:rsidRDefault="001C63C9" w:rsidP="001C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uk-UA"/>
        </w:rPr>
      </w:pPr>
      <w:r w:rsidRPr="001C63C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uk-UA"/>
        </w:rPr>
        <w:t>-кам'яновугільні басейни (Донецький, Львівсько-волинський);</w:t>
      </w:r>
    </w:p>
    <w:p w:rsidR="001C63C9" w:rsidRPr="001C63C9" w:rsidRDefault="001C63C9" w:rsidP="001C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uk-UA"/>
        </w:rPr>
      </w:pPr>
      <w:proofErr w:type="spellStart"/>
      <w:r w:rsidRPr="001C63C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uk-UA"/>
        </w:rPr>
        <w:t>-буровугільний басе</w:t>
      </w:r>
      <w:proofErr w:type="spellEnd"/>
      <w:r w:rsidRPr="001C63C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uk-UA"/>
        </w:rPr>
        <w:t>йн Дніпровський);</w:t>
      </w:r>
    </w:p>
    <w:p w:rsidR="001C63C9" w:rsidRPr="001C63C9" w:rsidRDefault="001C63C9" w:rsidP="001C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uk-UA"/>
        </w:rPr>
      </w:pPr>
      <w:r w:rsidRPr="001C63C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uk-UA"/>
        </w:rPr>
        <w:t>нафтогазоносні регіони (Східний, Західний, Південний).</w:t>
      </w:r>
    </w:p>
    <w:p w:rsidR="001C63C9" w:rsidRPr="001C63C9" w:rsidRDefault="001C63C9" w:rsidP="001C6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uk-UA"/>
        </w:rPr>
      </w:pPr>
      <w:r w:rsidRPr="001C63C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uk-UA"/>
        </w:rPr>
        <w:t>Намалювати значки і підписати родовища: природного газу, нафти, торфу, горючих сланців.</w:t>
      </w:r>
    </w:p>
    <w:p w:rsidR="001C63C9" w:rsidRDefault="001C63C9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860B5" w:rsidRPr="001860B5" w:rsidRDefault="001860B5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p w:rsidR="001C63C9" w:rsidRPr="001860B5" w:rsidRDefault="001C63C9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lastRenderedPageBreak/>
        <w:t xml:space="preserve">Завдання3 </w:t>
      </w:r>
    </w:p>
    <w:p w:rsidR="001C63C9" w:rsidRPr="001860B5" w:rsidRDefault="001C63C9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  <w:r w:rsidRPr="001860B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  <w:t>Використовуючи відповідні карти заповніть пропуски у таблиці</w:t>
      </w:r>
    </w:p>
    <w:p w:rsidR="001C63C9" w:rsidRPr="001860B5" w:rsidRDefault="001C63C9" w:rsidP="001C63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C63C9" w:rsidRPr="001860B5" w:rsidTr="001C63C9">
        <w:tc>
          <w:tcPr>
            <w:tcW w:w="3560" w:type="dxa"/>
          </w:tcPr>
          <w:p w:rsidR="001C63C9" w:rsidRPr="001860B5" w:rsidRDefault="001C63C9" w:rsidP="001860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60B5">
              <w:rPr>
                <w:rFonts w:ascii="Times New Roman" w:hAnsi="Times New Roman" w:cs="Times New Roman"/>
                <w:b/>
                <w:sz w:val="32"/>
                <w:szCs w:val="32"/>
              </w:rPr>
              <w:t>Тектонічна структура</w:t>
            </w:r>
          </w:p>
        </w:tc>
        <w:tc>
          <w:tcPr>
            <w:tcW w:w="3561" w:type="dxa"/>
          </w:tcPr>
          <w:p w:rsidR="001C63C9" w:rsidRPr="001860B5" w:rsidRDefault="001C63C9" w:rsidP="001860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60B5">
              <w:rPr>
                <w:rFonts w:ascii="Times New Roman" w:hAnsi="Times New Roman" w:cs="Times New Roman"/>
                <w:b/>
                <w:sz w:val="32"/>
                <w:szCs w:val="32"/>
              </w:rPr>
              <w:t>Форми рельєфу(назви)</w:t>
            </w:r>
          </w:p>
        </w:tc>
        <w:tc>
          <w:tcPr>
            <w:tcW w:w="3561" w:type="dxa"/>
          </w:tcPr>
          <w:p w:rsidR="001C63C9" w:rsidRDefault="001C63C9" w:rsidP="001860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60B5">
              <w:rPr>
                <w:rFonts w:ascii="Times New Roman" w:hAnsi="Times New Roman" w:cs="Times New Roman"/>
                <w:b/>
                <w:sz w:val="32"/>
                <w:szCs w:val="32"/>
              </w:rPr>
              <w:t>Корисні копалини</w:t>
            </w:r>
          </w:p>
          <w:p w:rsidR="001860B5" w:rsidRPr="001860B5" w:rsidRDefault="001860B5" w:rsidP="001860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63C9" w:rsidRPr="001860B5" w:rsidRDefault="001C63C9" w:rsidP="001860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C63C9" w:rsidRPr="001860B5" w:rsidTr="001C63C9">
        <w:tc>
          <w:tcPr>
            <w:tcW w:w="3560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60B5">
              <w:rPr>
                <w:rFonts w:ascii="Times New Roman" w:hAnsi="Times New Roman" w:cs="Times New Roman"/>
                <w:sz w:val="32"/>
                <w:szCs w:val="32"/>
              </w:rPr>
              <w:t>Придніпровська, Приазовська Височина</w:t>
            </w:r>
          </w:p>
        </w:tc>
        <w:tc>
          <w:tcPr>
            <w:tcW w:w="3561" w:type="dxa"/>
          </w:tcPr>
          <w:p w:rsidR="001C63C9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60B5">
              <w:rPr>
                <w:rFonts w:ascii="Times New Roman" w:hAnsi="Times New Roman" w:cs="Times New Roman"/>
                <w:sz w:val="32"/>
                <w:szCs w:val="32"/>
              </w:rPr>
              <w:t>Залізні руди, уранові руди, титанові руди, графіт, будівельні матеріали</w:t>
            </w:r>
          </w:p>
          <w:p w:rsidR="001860B5" w:rsidRPr="001860B5" w:rsidRDefault="001860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63C9" w:rsidRPr="001860B5" w:rsidTr="001C63C9">
        <w:tc>
          <w:tcPr>
            <w:tcW w:w="3560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860B5">
              <w:rPr>
                <w:rFonts w:ascii="Times New Roman" w:hAnsi="Times New Roman" w:cs="Times New Roman"/>
                <w:sz w:val="32"/>
                <w:szCs w:val="32"/>
              </w:rPr>
              <w:t>Волино-Подільська</w:t>
            </w:r>
            <w:proofErr w:type="spellEnd"/>
            <w:r w:rsidRPr="001860B5">
              <w:rPr>
                <w:rFonts w:ascii="Times New Roman" w:hAnsi="Times New Roman" w:cs="Times New Roman"/>
                <w:sz w:val="32"/>
                <w:szCs w:val="32"/>
              </w:rPr>
              <w:t xml:space="preserve"> плита</w:t>
            </w: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60B5" w:rsidRPr="001860B5" w:rsidRDefault="001860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63C9" w:rsidRPr="001860B5" w:rsidTr="001C63C9">
        <w:tc>
          <w:tcPr>
            <w:tcW w:w="3560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60B5">
              <w:rPr>
                <w:rFonts w:ascii="Times New Roman" w:hAnsi="Times New Roman" w:cs="Times New Roman"/>
                <w:sz w:val="32"/>
                <w:szCs w:val="32"/>
              </w:rPr>
              <w:t>Донецька височина, Донецький кряж</w:t>
            </w: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60B5" w:rsidRPr="001860B5" w:rsidRDefault="001860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63C9" w:rsidRPr="001860B5" w:rsidTr="001C63C9">
        <w:tc>
          <w:tcPr>
            <w:tcW w:w="3560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60B5">
              <w:rPr>
                <w:rFonts w:ascii="Times New Roman" w:hAnsi="Times New Roman" w:cs="Times New Roman"/>
                <w:sz w:val="32"/>
                <w:szCs w:val="32"/>
              </w:rPr>
              <w:t>Дніпровсько-Донецька западина</w:t>
            </w: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60B5" w:rsidRPr="001860B5" w:rsidRDefault="001860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63C9" w:rsidRPr="001860B5" w:rsidTr="001C63C9">
        <w:tc>
          <w:tcPr>
            <w:tcW w:w="3560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60B5">
              <w:rPr>
                <w:rFonts w:ascii="Times New Roman" w:hAnsi="Times New Roman" w:cs="Times New Roman"/>
                <w:sz w:val="32"/>
                <w:szCs w:val="32"/>
              </w:rPr>
              <w:t>Причорноморська низовина</w:t>
            </w: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60B5" w:rsidRPr="001860B5" w:rsidRDefault="001860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bookmarkStart w:id="0" w:name="_GoBack"/>
        <w:bookmarkEnd w:id="0"/>
      </w:tr>
      <w:tr w:rsidR="001C63C9" w:rsidRPr="001860B5" w:rsidTr="001C63C9">
        <w:tc>
          <w:tcPr>
            <w:tcW w:w="3560" w:type="dxa"/>
          </w:tcPr>
          <w:p w:rsidR="001C63C9" w:rsidRPr="001860B5" w:rsidRDefault="001C63C9" w:rsidP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60B5">
              <w:rPr>
                <w:rFonts w:ascii="Times New Roman" w:hAnsi="Times New Roman" w:cs="Times New Roman"/>
                <w:sz w:val="32"/>
                <w:szCs w:val="32"/>
              </w:rPr>
              <w:t>Складчаста система Карпат</w:t>
            </w: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1" w:type="dxa"/>
          </w:tcPr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60B5" w:rsidRDefault="001860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860B5" w:rsidRPr="001860B5" w:rsidRDefault="001860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3C9" w:rsidRPr="001860B5" w:rsidRDefault="001C63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C63C9" w:rsidRDefault="001C63C9"/>
    <w:sectPr w:rsidR="001C63C9" w:rsidSect="001C6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2123"/>
    <w:multiLevelType w:val="hybridMultilevel"/>
    <w:tmpl w:val="BFA6EB8E"/>
    <w:lvl w:ilvl="0" w:tplc="FEE89D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51"/>
    <w:rsid w:val="001860B5"/>
    <w:rsid w:val="001C63C9"/>
    <w:rsid w:val="009D6275"/>
    <w:rsid w:val="00BE4351"/>
    <w:rsid w:val="00C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51"/>
  </w:style>
  <w:style w:type="paragraph" w:styleId="1">
    <w:name w:val="heading 1"/>
    <w:basedOn w:val="a"/>
    <w:link w:val="10"/>
    <w:uiPriority w:val="9"/>
    <w:qFormat/>
    <w:rsid w:val="00BE4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35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E4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3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6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51"/>
  </w:style>
  <w:style w:type="paragraph" w:styleId="1">
    <w:name w:val="heading 1"/>
    <w:basedOn w:val="a"/>
    <w:link w:val="10"/>
    <w:uiPriority w:val="9"/>
    <w:qFormat/>
    <w:rsid w:val="00BE4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35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E4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3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6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Аня</cp:lastModifiedBy>
  <cp:revision>2</cp:revision>
  <cp:lastPrinted>2023-11-29T07:21:00Z</cp:lastPrinted>
  <dcterms:created xsi:type="dcterms:W3CDTF">2023-11-29T19:51:00Z</dcterms:created>
  <dcterms:modified xsi:type="dcterms:W3CDTF">2023-11-29T19:51:00Z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450a9bd9220c4147857df1fab6ad5046</vt:lpwstr>
  </property>
</Properties>
</file>