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32" w:rsidRPr="00C24E32" w:rsidRDefault="00C24E32" w:rsidP="00C24E32">
      <w:r w:rsidRPr="00C24E32">
        <w:t>Задание 1. Переведите на русский язык. Выпишите форму глагола в страдательном залоге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1. The article was translated with a dictionary.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2. Children are forbidden to play on the pavement.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3. New subjects will be studied next term.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4. These toys are made in Japan.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5. The conference will be held in May.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 xml:space="preserve">6. Rostov was named after Dmitry </w:t>
      </w:r>
      <w:proofErr w:type="spellStart"/>
      <w:r w:rsidRPr="00C24E32">
        <w:rPr>
          <w:lang w:val="en-US"/>
        </w:rPr>
        <w:t>Rostovsky</w:t>
      </w:r>
      <w:proofErr w:type="spellEnd"/>
      <w:r w:rsidRPr="00C24E32">
        <w:rPr>
          <w:lang w:val="en-US"/>
        </w:rPr>
        <w:t>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7. I am often asked at the lesson.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8. The delegation is headed by the Prime Minister.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9. Children under sixteen will not be admitted.</w:t>
      </w:r>
    </w:p>
    <w:p w:rsidR="00C24E32" w:rsidRPr="00C24E32" w:rsidRDefault="00C24E32" w:rsidP="00C24E32">
      <w:pPr>
        <w:rPr>
          <w:lang w:val="en-US"/>
        </w:rPr>
      </w:pPr>
      <w:r w:rsidRPr="00C24E32">
        <w:rPr>
          <w:lang w:val="en-US"/>
        </w:rPr>
        <w:t>10. I hate to be bothered during my work.</w:t>
      </w:r>
    </w:p>
    <w:p w:rsidR="004D1657" w:rsidRPr="00C24E32" w:rsidRDefault="004D1657">
      <w:pPr>
        <w:rPr>
          <w:lang w:val="en-US"/>
        </w:rPr>
      </w:pPr>
      <w:bookmarkStart w:id="0" w:name="_GoBack"/>
      <w:bookmarkEnd w:id="0"/>
    </w:p>
    <w:sectPr w:rsidR="004D1657" w:rsidRPr="00C2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72"/>
    <w:rsid w:val="004D1657"/>
    <w:rsid w:val="00C24E32"/>
    <w:rsid w:val="00D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2020-12-09T09:59:00Z</dcterms:created>
  <dcterms:modified xsi:type="dcterms:W3CDTF">2020-12-09T09:59:00Z</dcterms:modified>
</cp:coreProperties>
</file>