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B" w:rsidRPr="00E43498" w:rsidRDefault="00D6234B" w:rsidP="00D623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Задание </w:t>
      </w:r>
      <w:r w:rsidRPr="00E43498">
        <w:rPr>
          <w:rFonts w:ascii="Times New Roman" w:hAnsi="Times New Roman"/>
          <w:b/>
          <w:sz w:val="20"/>
          <w:szCs w:val="20"/>
        </w:rPr>
        <w:t>для учащегося</w:t>
      </w:r>
      <w:r w:rsidR="00DF4E5C">
        <w:rPr>
          <w:rFonts w:ascii="Times New Roman" w:hAnsi="Times New Roman"/>
          <w:b/>
          <w:sz w:val="20"/>
          <w:szCs w:val="20"/>
        </w:rPr>
        <w:t xml:space="preserve"> на урок №9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5"/>
        <w:gridCol w:w="6846"/>
      </w:tblGrid>
      <w:tr w:rsidR="00D6234B" w:rsidRPr="00CD4DBD" w:rsidTr="006544C8">
        <w:tc>
          <w:tcPr>
            <w:tcW w:w="2943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DB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DBD">
              <w:rPr>
                <w:rFonts w:ascii="Times New Roman" w:hAnsi="Times New Roman"/>
                <w:sz w:val="20"/>
                <w:szCs w:val="20"/>
              </w:rPr>
              <w:t>Геометрия 7</w:t>
            </w:r>
          </w:p>
        </w:tc>
      </w:tr>
      <w:tr w:rsidR="00D6234B" w:rsidRPr="00CD4DBD" w:rsidTr="006544C8">
        <w:tc>
          <w:tcPr>
            <w:tcW w:w="2943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DBD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Щербакова  Н. Ю</w:t>
            </w:r>
          </w:p>
        </w:tc>
      </w:tr>
      <w:tr w:rsidR="00D6234B" w:rsidRPr="00CD4DBD" w:rsidTr="006544C8">
        <w:tc>
          <w:tcPr>
            <w:tcW w:w="2943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DBD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DBD">
              <w:rPr>
                <w:rFonts w:ascii="Times New Roman" w:hAnsi="Times New Roman"/>
                <w:sz w:val="20"/>
                <w:szCs w:val="20"/>
              </w:rPr>
              <w:t>Геометрия 7</w:t>
            </w:r>
          </w:p>
        </w:tc>
      </w:tr>
      <w:tr w:rsidR="00D6234B" w:rsidRPr="00CD4DBD" w:rsidTr="006544C8">
        <w:tc>
          <w:tcPr>
            <w:tcW w:w="2943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DBD">
              <w:rPr>
                <w:rFonts w:ascii="Times New Roman" w:hAnsi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7655" w:type="dxa"/>
          </w:tcPr>
          <w:p w:rsidR="00D6234B" w:rsidRPr="00CD4DBD" w:rsidRDefault="00D6234B" w:rsidP="00D63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3E8F">
              <w:rPr>
                <w:rFonts w:ascii="Times New Roman" w:hAnsi="Times New Roman"/>
                <w:sz w:val="20"/>
                <w:szCs w:val="20"/>
              </w:rPr>
              <w:t>СОР"Окружность"</w:t>
            </w:r>
            <w:r w:rsidR="00DF4E5C">
              <w:rPr>
                <w:rFonts w:ascii="Times New Roman" w:hAnsi="Times New Roman"/>
                <w:sz w:val="20"/>
                <w:szCs w:val="20"/>
              </w:rPr>
              <w:t xml:space="preserve"> за  4 ч</w:t>
            </w:r>
          </w:p>
        </w:tc>
      </w:tr>
      <w:tr w:rsidR="00D6234B" w:rsidRPr="00CD4DBD" w:rsidTr="006544C8">
        <w:tc>
          <w:tcPr>
            <w:tcW w:w="2943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DBD"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</w:p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DBD">
              <w:rPr>
                <w:rFonts w:ascii="Times New Roman" w:hAnsi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DBD">
              <w:rPr>
                <w:rFonts w:ascii="Times New Roman" w:hAnsi="Times New Roman"/>
                <w:sz w:val="20"/>
                <w:szCs w:val="20"/>
              </w:rPr>
              <w:t>7.1.2.11 знать определения касательной и секущей к окружности;</w:t>
            </w:r>
          </w:p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DBD">
              <w:rPr>
                <w:rFonts w:ascii="Times New Roman" w:hAnsi="Times New Roman"/>
                <w:sz w:val="20"/>
                <w:szCs w:val="20"/>
              </w:rPr>
              <w:t>7.1.2.13знать и применять свойства касательной к окружности при решении задач;</w:t>
            </w:r>
          </w:p>
        </w:tc>
      </w:tr>
      <w:tr w:rsidR="00D6234B" w:rsidRPr="00CD4DBD" w:rsidTr="006544C8">
        <w:tc>
          <w:tcPr>
            <w:tcW w:w="2943" w:type="dxa"/>
          </w:tcPr>
          <w:p w:rsidR="00D6234B" w:rsidRPr="00CD4DBD" w:rsidRDefault="00DF4E5C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7655" w:type="dxa"/>
          </w:tcPr>
          <w:p w:rsidR="00D6234B" w:rsidRDefault="00DF4E5C" w:rsidP="00654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Применяет свойства касательной при решении задач</w:t>
            </w:r>
          </w:p>
          <w:p w:rsidR="00DF4E5C" w:rsidRPr="00CD4DBD" w:rsidRDefault="00DF4E5C" w:rsidP="00654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Применяет теоремы о перпендикулярности диаметра и хорды при решении задач</w:t>
            </w:r>
          </w:p>
        </w:tc>
      </w:tr>
    </w:tbl>
    <w:p w:rsidR="00D6234B" w:rsidRDefault="00D6234B" w:rsidP="00D6234B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4"/>
        <w:gridCol w:w="6205"/>
        <w:gridCol w:w="2002"/>
      </w:tblGrid>
      <w:tr w:rsidR="00D6234B" w:rsidRPr="00CD4DBD" w:rsidTr="006544C8">
        <w:tc>
          <w:tcPr>
            <w:tcW w:w="1390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DBD">
              <w:rPr>
                <w:rFonts w:ascii="Times New Roman" w:hAnsi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7082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DBD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DBD">
              <w:rPr>
                <w:rFonts w:ascii="Times New Roman" w:hAnsi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126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4DBD">
              <w:rPr>
                <w:rFonts w:ascii="Times New Roman" w:hAnsi="Times New Roman"/>
                <w:b/>
                <w:sz w:val="20"/>
                <w:szCs w:val="20"/>
              </w:rPr>
              <w:t>Выполнение</w:t>
            </w:r>
          </w:p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D4DBD">
              <w:rPr>
                <w:rFonts w:ascii="Times New Roman" w:hAnsi="Times New Roman"/>
                <w:i/>
                <w:sz w:val="20"/>
                <w:szCs w:val="20"/>
              </w:rPr>
              <w:t>(заполняется учеником)</w:t>
            </w:r>
          </w:p>
        </w:tc>
      </w:tr>
      <w:tr w:rsidR="00D6234B" w:rsidRPr="00CD4DBD" w:rsidTr="006544C8">
        <w:tc>
          <w:tcPr>
            <w:tcW w:w="1390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234B" w:rsidRPr="00CD4DBD" w:rsidTr="006544C8">
        <w:tc>
          <w:tcPr>
            <w:tcW w:w="1390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D6234B" w:rsidRPr="00CD4DBD" w:rsidRDefault="00D63E8F" w:rsidP="006544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Решения задач запиши на отдельном листочке.</w:t>
            </w:r>
          </w:p>
        </w:tc>
        <w:tc>
          <w:tcPr>
            <w:tcW w:w="2126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234B" w:rsidRPr="00CD4DBD" w:rsidTr="006544C8">
        <w:tc>
          <w:tcPr>
            <w:tcW w:w="1390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DBD">
              <w:rPr>
                <w:rFonts w:ascii="Times New Roman" w:hAnsi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7082" w:type="dxa"/>
          </w:tcPr>
          <w:p w:rsidR="00D6234B" w:rsidRPr="002704FA" w:rsidRDefault="00D6234B" w:rsidP="006544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1) Две прямые касаются ок</w:t>
            </w:r>
            <w:r w:rsidR="00D63E8F">
              <w:rPr>
                <w:rFonts w:ascii="Times New Roman" w:hAnsi="Times New Roman"/>
                <w:color w:val="FF0000"/>
                <w:sz w:val="20"/>
                <w:szCs w:val="20"/>
              </w:rPr>
              <w:t>ружности с центром О в точках В и К и пересекаются в точке А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 Найдите угол между эти</w:t>
            </w:r>
            <w:r w:rsidR="00D63E8F">
              <w:rPr>
                <w:rFonts w:ascii="Times New Roman" w:hAnsi="Times New Roman"/>
                <w:color w:val="FF0000"/>
                <w:sz w:val="20"/>
                <w:szCs w:val="20"/>
              </w:rPr>
              <w:t>ми прямыми (угол В),если угол ВКО=3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0</w:t>
            </w:r>
          </w:p>
          <w:p w:rsidR="00D6234B" w:rsidRDefault="00D6234B" w:rsidP="006544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6234B" w:rsidRDefault="00D6234B" w:rsidP="006544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2)Из цен</w:t>
            </w:r>
            <w:r w:rsidR="00D63E8F">
              <w:rPr>
                <w:rFonts w:ascii="Times New Roman" w:hAnsi="Times New Roman"/>
                <w:color w:val="FF0000"/>
                <w:sz w:val="20"/>
                <w:szCs w:val="20"/>
              </w:rPr>
              <w:t>тра  окружности  О  к  хорде  МХ=22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см  проведен  перпендикуляр  ОК. Найдите длину  перпендикуляра, если  уг</w:t>
            </w:r>
            <w:r w:rsidR="00D63E8F">
              <w:rPr>
                <w:rFonts w:ascii="Times New Roman" w:hAnsi="Times New Roman"/>
                <w:color w:val="FF0000"/>
                <w:sz w:val="20"/>
                <w:szCs w:val="20"/>
              </w:rPr>
              <w:t>ол ОХ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М=45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0</w:t>
            </w:r>
          </w:p>
          <w:p w:rsidR="00D6234B" w:rsidRDefault="00D6234B" w:rsidP="006544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6234B" w:rsidRPr="00894241" w:rsidRDefault="00DF4E5C" w:rsidP="006544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Дескрипторы смотри на фото</w:t>
            </w:r>
          </w:p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234B" w:rsidRPr="00CD4DBD" w:rsidRDefault="00D6234B" w:rsidP="00654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B27E1" w:rsidRDefault="005B27E1"/>
    <w:sectPr w:rsidR="005B27E1" w:rsidSect="005B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characterSpacingControl w:val="doNotCompress"/>
  <w:compat/>
  <w:rsids>
    <w:rsidRoot w:val="00D6234B"/>
    <w:rsid w:val="000466C9"/>
    <w:rsid w:val="00126641"/>
    <w:rsid w:val="002426BD"/>
    <w:rsid w:val="00393E06"/>
    <w:rsid w:val="005B27E1"/>
    <w:rsid w:val="005E1A0B"/>
    <w:rsid w:val="00A17041"/>
    <w:rsid w:val="00D6234B"/>
    <w:rsid w:val="00D63E8F"/>
    <w:rsid w:val="00DF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admin</cp:lastModifiedBy>
  <cp:revision>2</cp:revision>
  <dcterms:created xsi:type="dcterms:W3CDTF">2020-05-06T09:08:00Z</dcterms:created>
  <dcterms:modified xsi:type="dcterms:W3CDTF">2020-05-06T09:08:00Z</dcterms:modified>
</cp:coreProperties>
</file>