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A3" w:rsidRDefault="00CC5E34">
      <w:r>
        <w:rPr>
          <w:noProof/>
          <w:lang w:eastAsia="ru-RU"/>
        </w:rPr>
        <w:pict>
          <v:group id="_x0000_s1026" style="position:absolute;margin-left:83.2pt;margin-top:74.75pt;width:188.8pt;height:252pt;z-index:251658240" coordorigin="3365,2629" coordsize="3776,5040">
            <v:group id="_x0000_s1027" style="position:absolute;left:3365;top:2974;width:3741;height:4539" coordorigin="3365,2974" coordsize="3741,453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5212;top:2974;width:611;height:532;flip:y" o:connectortype="straight"/>
              <v:group id="_x0000_s1029" style="position:absolute;left:3365;top:2974;width:3741;height:4539" coordorigin="3365,2974" coordsize="3741,4539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030" type="#_x0000_t22" style="position:absolute;left:3365;top:2974;width:3741;height:4539" filled="f"/>
                <v:shape id="_x0000_s1031" type="#_x0000_t32" style="position:absolute;left:5212;top:3506;width:0;height:3459" o:connectortype="straight"/>
                <v:oval id="_x0000_s1032" style="position:absolute;left:3365;top:6402;width:3741;height:1111" filled="f">
                  <v:stroke dashstyle="dash"/>
                </v:oval>
                <v:shape id="_x0000_s1033" type="#_x0000_t32" style="position:absolute;left:5823;top:2974;width:939;height:908" o:connectortype="straight"/>
                <v:shape id="_x0000_s1034" type="#_x0000_t32" style="position:absolute;left:5823;top:2974;width:0;height:3459" o:connectortype="straight"/>
                <v:shape id="_x0000_s1035" type="#_x0000_t32" style="position:absolute;left:6762;top:3882;width:0;height:3459" o:connectortype="straight"/>
                <v:shape id="_x0000_s1036" type="#_x0000_t32" style="position:absolute;left:5823;top:6402;width:939;height:908" o:connectortype="straight"/>
                <v:shape id="_x0000_s1037" type="#_x0000_t32" style="position:absolute;left:5212;top:3506;width:1550;height:376;flip:x y" o:connectortype="straight"/>
                <v:shape id="_x0000_s1038" type="#_x0000_t32" style="position:absolute;left:5212;top:3397;width:1080;height:109;flip:y" o:connectortype="straight"/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5711;top:2629;width:379;height:454" filled="f" stroked="f">
              <v:textbox style="mso-next-textbox:#_x0000_s1039">
                <w:txbxContent>
                  <w:p w:rsidR="00CC5E34" w:rsidRPr="000A6B8D" w:rsidRDefault="00CC5E34" w:rsidP="00CC5E3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40" type="#_x0000_t202" style="position:absolute;left:6762;top:3788;width:379;height:454" filled="f" stroked="f">
              <v:textbox style="mso-next-textbox:#_x0000_s1040">
                <w:txbxContent>
                  <w:p w:rsidR="00CC5E34" w:rsidRPr="002C043A" w:rsidRDefault="00CC5E34" w:rsidP="00CC5E34">
                    <w:r>
                      <w:t>В</w:t>
                    </w:r>
                  </w:p>
                </w:txbxContent>
              </v:textbox>
            </v:shape>
            <v:shape id="_x0000_s1041" type="#_x0000_t202" style="position:absolute;left:4833;top:3334;width:379;height:454" filled="f" stroked="f">
              <v:textbox style="mso-next-textbox:#_x0000_s1041">
                <w:txbxContent>
                  <w:p w:rsidR="00CC5E34" w:rsidRPr="002C043A" w:rsidRDefault="00CC5E34" w:rsidP="00CC5E34">
                    <w:r>
                      <w:t>О</w:t>
                    </w:r>
                  </w:p>
                </w:txbxContent>
              </v:textbox>
            </v:shape>
            <v:shape id="_x0000_s1042" type="#_x0000_t202" style="position:absolute;left:6198;top:3083;width:379;height:454" filled="f" stroked="f">
              <v:textbox style="mso-next-textbox:#_x0000_s1042">
                <w:txbxContent>
                  <w:p w:rsidR="00CC5E34" w:rsidRPr="002C043A" w:rsidRDefault="00CC5E34" w:rsidP="00CC5E34">
                    <w:r>
                      <w:t>Н</w:t>
                    </w:r>
                  </w:p>
                </w:txbxContent>
              </v:textbox>
            </v:shape>
            <v:shape id="_x0000_s1043" type="#_x0000_t202" style="position:absolute;left:6577;top:7215;width:379;height:454" filled="f" stroked="f">
              <v:textbox style="mso-next-textbox:#_x0000_s1043">
                <w:txbxContent>
                  <w:p w:rsidR="00CC5E34" w:rsidRPr="002C043A" w:rsidRDefault="00CC5E34" w:rsidP="00CC5E34">
                    <w:r>
                      <w:t>С</w:t>
                    </w:r>
                  </w:p>
                </w:txbxContent>
              </v:textbox>
            </v:shape>
          </v:group>
        </w:pict>
      </w:r>
    </w:p>
    <w:sectPr w:rsidR="00244CA3" w:rsidSect="0024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C5E34"/>
    <w:rsid w:val="00244CA3"/>
    <w:rsid w:val="006F0AD2"/>
    <w:rsid w:val="00CC5E34"/>
    <w:rsid w:val="00CF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7"/>
        <o:r id="V:Rule4" type="connector" idref="#_x0000_s1038"/>
        <o:r id="V:Rule5" type="connector" idref="#_x0000_s1034"/>
        <o:r id="V:Rule6" type="connector" idref="#_x0000_s1033"/>
        <o:r id="V:Rule7" type="connector" idref="#_x0000_s1036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5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2013-12-08T05:42:00Z</dcterms:created>
  <dcterms:modified xsi:type="dcterms:W3CDTF">2013-12-08T05:58:00Z</dcterms:modified>
</cp:coreProperties>
</file>