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Прошу работу  выполнить на листочке и сдать классному  руководителю  11/10(понедельник).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Подпишите работу, запишите число и название.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Практическая работа по теме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Морфемика, словообразование, орфография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А  .Выберите из данных утверждений верные, запишите номера через запятую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Основа слова не может состоять только из корня.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Приставка и суффикс- словообразующие морфемы.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Окончание  является  формообразующей морфемой.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Словообразовательная  цепочка - это ряд однокоренных слов  слов (трёх и более) , показывающий последовательность их образования.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5)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Приставка ПРИ-  обозначает присоединение, приближение, близость, неполноту действия.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Нулевое окончание выделяется только у изменяемых слов.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7)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 неизменяемых слов нет окончания.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Корень является формообразующей морфемой.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Написание гласных в корнях –гар-/-гор-, -зар-/-зор-  не зависит от ударения.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Соединительная гласная Е пишется в сложных словах после твердых согласных.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Б.    Запишите слова в два  столбика :  1. Однокоренные слова. 2. Формы слова.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Берёза ,  подберезовик,   березовый,  берёзами,  берёзовому,  берёзка,  берёзонька.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В.  Постройте словообразовательную   цепочку   слова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Снеговик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Г.  Вставьте  пропущенные  буквы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Прик…саться, р…сточек,  сл..жение , расст..лить, разг…рится,  з..ревать,  бл..стеть,  выд..рнуть, з..рница, выг..реть, выр..стаем, заб..рают,  разл..жить, разд..рать, выращ..нный.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Д. Образовать слож ное   слово.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Овощ, хранить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Ловить птиц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Очищать снег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Старший класс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Любить тень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Е.  Определить способ образования слов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Водокачка,   восход,  предгрозовой, выращенный, малиновый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Контрольная работа.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FFFFFF" w:val="clear"/>
        </w:rPr>
        <w:t xml:space="preserve">Перепишите текст,  вставьте пропущенные буквы,  расставьте пропущенные знаки препинания.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9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</w:p>
    <w:p>
      <w:pPr>
        <w:spacing w:before="0" w:after="0" w:line="294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Ночлег в лесу</w:t>
      </w:r>
    </w:p>
    <w:p>
      <w:pPr>
        <w:spacing w:before="0" w:after="0" w:line="29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Ребята распол..жились 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опушк..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леса.  Одни поб..жали соб..рать хворост   други..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рубили ветви для шал..ша.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Ост..льные   ра..бирали вещи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дост..вали из рю..заков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съ..стное   кот..лк   кру..ки   ложки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9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Между тем з..ря  угасла.  Смеркалось.</w:t>
      </w:r>
    </w:p>
    <w:p>
      <w:pPr>
        <w:spacing w:before="0" w:after="0" w:line="29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Ребята с увлечением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  <w:vertAlign w:val="superscript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ра..дувают  первые искры ог..н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  <w:vertAlign w:val="superscript"/>
        </w:rPr>
        <w:t xml:space="preserve">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. Дым от костра ра..стилае(ться, ца,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тся)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густой  завес..й   и скоро он разг..рае( ться,ца,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тся).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Ра..дается команда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Всем спать!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Лагерь быстро зат..хает.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numPr>
          <w:ilvl w:val="0"/>
          <w:numId w:val="5"/>
        </w:numPr>
        <w:spacing w:before="0" w:after="0" w:line="294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Синтаксический разбор выделенного  предложения.</w:t>
      </w:r>
    </w:p>
    <w:p>
      <w:pPr>
        <w:numPr>
          <w:ilvl w:val="0"/>
          <w:numId w:val="5"/>
        </w:numPr>
        <w:spacing w:before="0" w:after="0" w:line="294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Разобрать по составу слова.</w:t>
      </w:r>
    </w:p>
    <w:p>
      <w:pPr>
        <w:spacing w:before="0" w:after="0" w:line="294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Расположились,   быстро,  хворост ,вслушиваешься</w:t>
      </w:r>
    </w:p>
    <w:p>
      <w:pPr>
        <w:numPr>
          <w:ilvl w:val="0"/>
          <w:numId w:val="7"/>
        </w:numPr>
        <w:spacing w:before="0" w:after="0" w:line="294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Выпишите 3 слова с корнем с чередованием.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5F5F5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5F5F5" w:val="clear"/>
        </w:rPr>
        <w:br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5">
    <w:abstractNumId w:val="6"/>
  </w: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