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F44" w:rsidRDefault="00925F44" w:rsidP="00925F44">
      <w:pPr>
        <w:spacing w:line="240" w:lineRule="atLeast"/>
        <w:jc w:val="center"/>
        <w:outlineLvl w:val="0"/>
        <w:rPr>
          <w:b/>
          <w:sz w:val="24"/>
          <w:szCs w:val="24"/>
        </w:rPr>
      </w:pPr>
      <w:bookmarkStart w:id="0" w:name="_GoBack"/>
      <w:bookmarkEnd w:id="0"/>
    </w:p>
    <w:p w:rsidR="00925F44" w:rsidRDefault="00925F44" w:rsidP="00925F44">
      <w:pPr>
        <w:pStyle w:val="a3"/>
        <w:spacing w:line="240" w:lineRule="atLeast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Практикум по теме «Экономика» 8 класс</w:t>
      </w:r>
    </w:p>
    <w:p w:rsidR="00925F44" w:rsidRDefault="00925F44" w:rsidP="00925F44">
      <w:pPr>
        <w:pStyle w:val="a3"/>
        <w:spacing w:line="240" w:lineRule="atLeast"/>
        <w:outlineLvl w:val="0"/>
        <w:rPr>
          <w:b/>
          <w:sz w:val="24"/>
          <w:szCs w:val="24"/>
        </w:rPr>
      </w:pPr>
    </w:p>
    <w:p w:rsidR="009B73AA" w:rsidRPr="00925F44" w:rsidRDefault="009B73AA" w:rsidP="0087184A">
      <w:pPr>
        <w:pStyle w:val="a3"/>
        <w:numPr>
          <w:ilvl w:val="0"/>
          <w:numId w:val="1"/>
        </w:numPr>
        <w:spacing w:line="240" w:lineRule="atLeast"/>
        <w:outlineLvl w:val="0"/>
        <w:rPr>
          <w:b/>
          <w:sz w:val="24"/>
          <w:szCs w:val="24"/>
        </w:rPr>
      </w:pPr>
      <w:r w:rsidRPr="00925F44">
        <w:rPr>
          <w:b/>
          <w:sz w:val="24"/>
          <w:szCs w:val="24"/>
        </w:rPr>
        <w:t xml:space="preserve"> Какие проблемы экономики являются универсальными?</w:t>
      </w:r>
    </w:p>
    <w:p w:rsidR="009B73AA" w:rsidRPr="00925F44" w:rsidRDefault="009B73AA" w:rsidP="0087184A">
      <w:pPr>
        <w:spacing w:line="240" w:lineRule="atLeast"/>
        <w:ind w:left="360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1. Конкуренция и монополия.</w:t>
      </w:r>
    </w:p>
    <w:p w:rsidR="009B73AA" w:rsidRPr="00925F44" w:rsidRDefault="009B73AA" w:rsidP="0087184A">
      <w:pPr>
        <w:numPr>
          <w:ilvl w:val="0"/>
          <w:numId w:val="1"/>
        </w:numPr>
        <w:spacing w:line="240" w:lineRule="atLeast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Ограниченность ресурсов.</w:t>
      </w:r>
    </w:p>
    <w:p w:rsidR="009B73AA" w:rsidRPr="00925F44" w:rsidRDefault="009B73AA" w:rsidP="0087184A">
      <w:pPr>
        <w:numPr>
          <w:ilvl w:val="0"/>
          <w:numId w:val="1"/>
        </w:numPr>
        <w:spacing w:line="240" w:lineRule="atLeast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Экономический выбор.</w:t>
      </w:r>
    </w:p>
    <w:p w:rsidR="009B73AA" w:rsidRPr="00925F44" w:rsidRDefault="009B73AA" w:rsidP="0087184A">
      <w:pPr>
        <w:numPr>
          <w:ilvl w:val="0"/>
          <w:numId w:val="1"/>
        </w:numPr>
        <w:spacing w:line="240" w:lineRule="atLeast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Занятость населения.</w:t>
      </w:r>
    </w:p>
    <w:p w:rsidR="009B73AA" w:rsidRPr="00925F44" w:rsidRDefault="009B73AA" w:rsidP="0087184A">
      <w:pPr>
        <w:numPr>
          <w:ilvl w:val="0"/>
          <w:numId w:val="1"/>
        </w:numPr>
        <w:spacing w:line="240" w:lineRule="atLeast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Экономическая политика государства.</w:t>
      </w:r>
    </w:p>
    <w:p w:rsidR="009B73AA" w:rsidRPr="00925F44" w:rsidRDefault="009B73AA" w:rsidP="0087184A">
      <w:pPr>
        <w:numPr>
          <w:ilvl w:val="0"/>
          <w:numId w:val="1"/>
        </w:numPr>
        <w:spacing w:line="240" w:lineRule="atLeast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Постоянный рост потребностей общества.</w:t>
      </w:r>
    </w:p>
    <w:p w:rsidR="0087184A" w:rsidRPr="00925F44" w:rsidRDefault="0087184A" w:rsidP="0087184A">
      <w:pPr>
        <w:spacing w:line="240" w:lineRule="atLeast"/>
        <w:ind w:left="720"/>
        <w:contextualSpacing/>
        <w:rPr>
          <w:sz w:val="24"/>
          <w:szCs w:val="24"/>
        </w:rPr>
      </w:pPr>
    </w:p>
    <w:p w:rsidR="009B73AA" w:rsidRPr="00925F44" w:rsidRDefault="009B73AA" w:rsidP="0087184A">
      <w:pPr>
        <w:spacing w:line="240" w:lineRule="atLeast"/>
        <w:contextualSpacing/>
        <w:rPr>
          <w:b/>
          <w:sz w:val="24"/>
          <w:szCs w:val="24"/>
        </w:rPr>
      </w:pPr>
      <w:r w:rsidRPr="00925F44">
        <w:rPr>
          <w:b/>
          <w:sz w:val="24"/>
          <w:szCs w:val="24"/>
        </w:rPr>
        <w:t>2.  Дополните ряд</w:t>
      </w:r>
    </w:p>
    <w:p w:rsidR="009B73AA" w:rsidRPr="00925F44" w:rsidRDefault="003B090B" w:rsidP="0087184A">
      <w:pPr>
        <w:spacing w:line="240" w:lineRule="atLeast"/>
        <w:contextualSpacing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482600</wp:posOffset>
                </wp:positionH>
                <wp:positionV relativeFrom="paragraph">
                  <wp:posOffset>84455</wp:posOffset>
                </wp:positionV>
                <wp:extent cx="340360" cy="0"/>
                <wp:effectExtent l="10160" t="59690" r="20955" b="54610"/>
                <wp:wrapNone/>
                <wp:docPr id="1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3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EF91F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38pt;margin-top:6.65pt;width:26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2049780</wp:posOffset>
                </wp:positionH>
                <wp:positionV relativeFrom="paragraph">
                  <wp:posOffset>84455</wp:posOffset>
                </wp:positionV>
                <wp:extent cx="340360" cy="0"/>
                <wp:effectExtent l="5715" t="59690" r="15875" b="54610"/>
                <wp:wrapNone/>
                <wp:docPr id="1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3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5168C" id="AutoShape 11" o:spid="_x0000_s1026" type="#_x0000_t32" style="position:absolute;margin-left:161.4pt;margin-top:6.65pt;width:26.8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3091180</wp:posOffset>
                </wp:positionH>
                <wp:positionV relativeFrom="paragraph">
                  <wp:posOffset>84455</wp:posOffset>
                </wp:positionV>
                <wp:extent cx="340360" cy="0"/>
                <wp:effectExtent l="8890" t="59690" r="22225" b="54610"/>
                <wp:wrapNone/>
                <wp:docPr id="1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3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3288E" id="AutoShape 10" o:spid="_x0000_s1026" type="#_x0000_t32" style="position:absolute;margin-left:243.4pt;margin-top:6.65pt;width:26.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">
                <v:stroke endarrow="block"/>
              </v:shape>
            </w:pict>
          </mc:Fallback>
        </mc:AlternateContent>
      </w:r>
      <w:r w:rsidR="009B73AA" w:rsidRPr="00925F44">
        <w:rPr>
          <w:sz w:val="24"/>
          <w:szCs w:val="24"/>
        </w:rPr>
        <w:t>……                 Распределение                 Обмен                 ……</w:t>
      </w:r>
    </w:p>
    <w:p w:rsidR="0087184A" w:rsidRPr="00925F44" w:rsidRDefault="0087184A" w:rsidP="0087184A">
      <w:pPr>
        <w:spacing w:line="240" w:lineRule="atLeast"/>
        <w:contextualSpacing/>
        <w:rPr>
          <w:sz w:val="24"/>
          <w:szCs w:val="24"/>
        </w:rPr>
      </w:pPr>
    </w:p>
    <w:p w:rsidR="009B73AA" w:rsidRPr="00925F44" w:rsidRDefault="009B73AA" w:rsidP="0087184A">
      <w:pPr>
        <w:pStyle w:val="a3"/>
        <w:numPr>
          <w:ilvl w:val="0"/>
          <w:numId w:val="5"/>
        </w:numPr>
        <w:spacing w:line="240" w:lineRule="atLeast"/>
        <w:rPr>
          <w:b/>
          <w:sz w:val="24"/>
          <w:szCs w:val="24"/>
        </w:rPr>
      </w:pPr>
      <w:r w:rsidRPr="00925F44">
        <w:rPr>
          <w:b/>
          <w:sz w:val="24"/>
          <w:szCs w:val="24"/>
        </w:rPr>
        <w:t>В перечне проблем, изучаемых экономической наукой лишнее:</w:t>
      </w:r>
    </w:p>
    <w:p w:rsidR="009B73AA" w:rsidRPr="00925F44" w:rsidRDefault="009B73AA" w:rsidP="0087184A">
      <w:pPr>
        <w:numPr>
          <w:ilvl w:val="0"/>
          <w:numId w:val="4"/>
        </w:numPr>
        <w:tabs>
          <w:tab w:val="clear" w:pos="720"/>
          <w:tab w:val="num" w:pos="360"/>
        </w:tabs>
        <w:spacing w:line="240" w:lineRule="atLeast"/>
        <w:ind w:hanging="720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поведение людей в процессе производства и обмена материальных благ;</w:t>
      </w:r>
    </w:p>
    <w:p w:rsidR="009B73AA" w:rsidRPr="00925F44" w:rsidRDefault="009B73AA" w:rsidP="0087184A">
      <w:pPr>
        <w:numPr>
          <w:ilvl w:val="0"/>
          <w:numId w:val="4"/>
        </w:numPr>
        <w:tabs>
          <w:tab w:val="clear" w:pos="720"/>
          <w:tab w:val="num" w:pos="360"/>
        </w:tabs>
        <w:spacing w:line="240" w:lineRule="atLeast"/>
        <w:ind w:hanging="720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пути повышения эффективности экономических процессов;</w:t>
      </w:r>
    </w:p>
    <w:p w:rsidR="009B73AA" w:rsidRPr="00925F44" w:rsidRDefault="009B73AA" w:rsidP="0087184A">
      <w:pPr>
        <w:numPr>
          <w:ilvl w:val="0"/>
          <w:numId w:val="4"/>
        </w:numPr>
        <w:tabs>
          <w:tab w:val="clear" w:pos="720"/>
          <w:tab w:val="num" w:pos="360"/>
        </w:tabs>
        <w:spacing w:line="240" w:lineRule="atLeast"/>
        <w:ind w:hanging="720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стабилизация демографической ситуации;</w:t>
      </w:r>
    </w:p>
    <w:p w:rsidR="009B73AA" w:rsidRPr="00925F44" w:rsidRDefault="009B73AA" w:rsidP="0087184A">
      <w:pPr>
        <w:numPr>
          <w:ilvl w:val="0"/>
          <w:numId w:val="4"/>
        </w:numPr>
        <w:tabs>
          <w:tab w:val="clear" w:pos="720"/>
          <w:tab w:val="num" w:pos="360"/>
        </w:tabs>
        <w:spacing w:line="240" w:lineRule="atLeast"/>
        <w:ind w:hanging="720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способы распределения производственных благ.</w:t>
      </w:r>
    </w:p>
    <w:p w:rsidR="0087184A" w:rsidRPr="00925F44" w:rsidRDefault="0087184A" w:rsidP="0087184A">
      <w:pPr>
        <w:spacing w:line="240" w:lineRule="atLeast"/>
        <w:ind w:left="720"/>
        <w:contextualSpacing/>
        <w:rPr>
          <w:sz w:val="24"/>
          <w:szCs w:val="24"/>
        </w:rPr>
      </w:pPr>
    </w:p>
    <w:p w:rsidR="009B73AA" w:rsidRPr="00925F44" w:rsidRDefault="009B73AA" w:rsidP="0087184A">
      <w:pPr>
        <w:pStyle w:val="a3"/>
        <w:numPr>
          <w:ilvl w:val="0"/>
          <w:numId w:val="5"/>
        </w:numPr>
        <w:spacing w:line="240" w:lineRule="atLeast"/>
        <w:rPr>
          <w:b/>
          <w:sz w:val="24"/>
          <w:szCs w:val="24"/>
        </w:rPr>
      </w:pPr>
      <w:r w:rsidRPr="00925F44">
        <w:rPr>
          <w:b/>
          <w:sz w:val="24"/>
          <w:szCs w:val="24"/>
        </w:rPr>
        <w:t>Основные вопросы экономики:</w:t>
      </w:r>
    </w:p>
    <w:p w:rsidR="009B73AA" w:rsidRPr="00925F44" w:rsidRDefault="009B73AA" w:rsidP="0087184A">
      <w:pPr>
        <w:numPr>
          <w:ilvl w:val="0"/>
          <w:numId w:val="6"/>
        </w:numPr>
        <w:spacing w:line="240" w:lineRule="atLeast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что производить? как производить? кто будет потреблять?</w:t>
      </w:r>
    </w:p>
    <w:p w:rsidR="009B73AA" w:rsidRPr="00925F44" w:rsidRDefault="009B73AA" w:rsidP="0087184A">
      <w:pPr>
        <w:numPr>
          <w:ilvl w:val="0"/>
          <w:numId w:val="6"/>
        </w:numPr>
        <w:spacing w:line="240" w:lineRule="atLeast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что потреблять? как производить? кто будет производить?</w:t>
      </w:r>
    </w:p>
    <w:p w:rsidR="009B73AA" w:rsidRPr="00925F44" w:rsidRDefault="009B73AA" w:rsidP="0087184A">
      <w:pPr>
        <w:numPr>
          <w:ilvl w:val="0"/>
          <w:numId w:val="6"/>
        </w:numPr>
        <w:spacing w:line="240" w:lineRule="atLeast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что производить? как производить? для кого производить?</w:t>
      </w:r>
    </w:p>
    <w:p w:rsidR="009B73AA" w:rsidRPr="00925F44" w:rsidRDefault="009B73AA" w:rsidP="0087184A">
      <w:pPr>
        <w:numPr>
          <w:ilvl w:val="0"/>
          <w:numId w:val="6"/>
        </w:numPr>
        <w:spacing w:line="240" w:lineRule="atLeast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что потреблять? кто будет потреблять? кто будет производить?</w:t>
      </w:r>
    </w:p>
    <w:p w:rsidR="0087184A" w:rsidRPr="00925F44" w:rsidRDefault="0087184A" w:rsidP="0087184A">
      <w:pPr>
        <w:spacing w:line="240" w:lineRule="atLeast"/>
        <w:ind w:left="360"/>
        <w:contextualSpacing/>
        <w:rPr>
          <w:sz w:val="24"/>
          <w:szCs w:val="24"/>
        </w:rPr>
      </w:pPr>
    </w:p>
    <w:p w:rsidR="009B73AA" w:rsidRPr="00925F44" w:rsidRDefault="009B73AA" w:rsidP="0087184A">
      <w:pPr>
        <w:pStyle w:val="a3"/>
        <w:numPr>
          <w:ilvl w:val="0"/>
          <w:numId w:val="5"/>
        </w:numPr>
        <w:spacing w:line="240" w:lineRule="atLeast"/>
        <w:rPr>
          <w:b/>
          <w:sz w:val="24"/>
          <w:szCs w:val="24"/>
        </w:rPr>
      </w:pPr>
      <w:r w:rsidRPr="00925F44">
        <w:rPr>
          <w:b/>
          <w:sz w:val="24"/>
          <w:szCs w:val="24"/>
        </w:rPr>
        <w:t>Экономика – наука, изучающая:</w:t>
      </w:r>
    </w:p>
    <w:p w:rsidR="009B73AA" w:rsidRPr="00925F44" w:rsidRDefault="009B73AA" w:rsidP="0087184A">
      <w:pPr>
        <w:numPr>
          <w:ilvl w:val="0"/>
          <w:numId w:val="7"/>
        </w:numPr>
        <w:tabs>
          <w:tab w:val="clear" w:pos="720"/>
          <w:tab w:val="num" w:pos="360"/>
        </w:tabs>
        <w:spacing w:line="240" w:lineRule="atLeast"/>
        <w:ind w:hanging="720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мотивы поведения человека;</w:t>
      </w:r>
    </w:p>
    <w:p w:rsidR="009B73AA" w:rsidRPr="00925F44" w:rsidRDefault="009B73AA" w:rsidP="0087184A">
      <w:pPr>
        <w:numPr>
          <w:ilvl w:val="0"/>
          <w:numId w:val="7"/>
        </w:numPr>
        <w:tabs>
          <w:tab w:val="clear" w:pos="720"/>
          <w:tab w:val="num" w:pos="360"/>
        </w:tabs>
        <w:spacing w:line="240" w:lineRule="atLeast"/>
        <w:ind w:hanging="720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методы рационального хозяйствования;</w:t>
      </w:r>
    </w:p>
    <w:p w:rsidR="009B73AA" w:rsidRPr="00925F44" w:rsidRDefault="009B73AA" w:rsidP="0087184A">
      <w:pPr>
        <w:numPr>
          <w:ilvl w:val="0"/>
          <w:numId w:val="7"/>
        </w:numPr>
        <w:tabs>
          <w:tab w:val="clear" w:pos="720"/>
          <w:tab w:val="num" w:pos="360"/>
        </w:tabs>
        <w:spacing w:line="240" w:lineRule="atLeast"/>
        <w:ind w:hanging="720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способы внедрения достижений науки;</w:t>
      </w:r>
    </w:p>
    <w:p w:rsidR="009B73AA" w:rsidRPr="00925F44" w:rsidRDefault="009B73AA" w:rsidP="0087184A">
      <w:pPr>
        <w:numPr>
          <w:ilvl w:val="0"/>
          <w:numId w:val="7"/>
        </w:numPr>
        <w:tabs>
          <w:tab w:val="clear" w:pos="720"/>
          <w:tab w:val="num" w:pos="360"/>
        </w:tabs>
        <w:spacing w:line="240" w:lineRule="atLeast"/>
        <w:ind w:hanging="720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формы повышения квалификации рабочих.</w:t>
      </w:r>
    </w:p>
    <w:p w:rsidR="0087184A" w:rsidRPr="00925F44" w:rsidRDefault="0087184A" w:rsidP="0087184A">
      <w:pPr>
        <w:spacing w:line="240" w:lineRule="atLeast"/>
        <w:ind w:left="720"/>
        <w:contextualSpacing/>
        <w:rPr>
          <w:sz w:val="24"/>
          <w:szCs w:val="24"/>
        </w:rPr>
      </w:pPr>
    </w:p>
    <w:p w:rsidR="009B73AA" w:rsidRPr="00925F44" w:rsidRDefault="009B73AA" w:rsidP="0087184A">
      <w:pPr>
        <w:pStyle w:val="a3"/>
        <w:numPr>
          <w:ilvl w:val="0"/>
          <w:numId w:val="5"/>
        </w:numPr>
        <w:spacing w:line="240" w:lineRule="atLeast"/>
        <w:rPr>
          <w:b/>
          <w:sz w:val="24"/>
          <w:szCs w:val="24"/>
        </w:rPr>
      </w:pPr>
      <w:r w:rsidRPr="00925F44">
        <w:rPr>
          <w:b/>
          <w:sz w:val="24"/>
          <w:szCs w:val="24"/>
        </w:rPr>
        <w:t>Вопросы что, как, для кого производить решаются:</w:t>
      </w:r>
    </w:p>
    <w:p w:rsidR="009B73AA" w:rsidRPr="00925F44" w:rsidRDefault="009B73AA" w:rsidP="0087184A">
      <w:pPr>
        <w:numPr>
          <w:ilvl w:val="0"/>
          <w:numId w:val="8"/>
        </w:numPr>
        <w:spacing w:line="240" w:lineRule="atLeast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в традиционной экономике;</w:t>
      </w:r>
    </w:p>
    <w:p w:rsidR="009B73AA" w:rsidRPr="00925F44" w:rsidRDefault="009B73AA" w:rsidP="0087184A">
      <w:pPr>
        <w:numPr>
          <w:ilvl w:val="0"/>
          <w:numId w:val="8"/>
        </w:numPr>
        <w:spacing w:line="240" w:lineRule="atLeast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в рыночной экономике;</w:t>
      </w:r>
    </w:p>
    <w:p w:rsidR="009B73AA" w:rsidRPr="00925F44" w:rsidRDefault="009B73AA" w:rsidP="0087184A">
      <w:pPr>
        <w:numPr>
          <w:ilvl w:val="0"/>
          <w:numId w:val="8"/>
        </w:numPr>
        <w:spacing w:line="240" w:lineRule="atLeast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в смешанной экономике;</w:t>
      </w:r>
    </w:p>
    <w:p w:rsidR="009B73AA" w:rsidRPr="00925F44" w:rsidRDefault="009B73AA" w:rsidP="0087184A">
      <w:pPr>
        <w:numPr>
          <w:ilvl w:val="0"/>
          <w:numId w:val="8"/>
        </w:numPr>
        <w:spacing w:line="240" w:lineRule="atLeast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в любой экономической системе.</w:t>
      </w:r>
    </w:p>
    <w:p w:rsidR="0087184A" w:rsidRPr="00925F44" w:rsidRDefault="0087184A" w:rsidP="0087184A">
      <w:pPr>
        <w:spacing w:line="240" w:lineRule="atLeast"/>
        <w:ind w:left="360"/>
        <w:contextualSpacing/>
        <w:rPr>
          <w:sz w:val="24"/>
          <w:szCs w:val="24"/>
        </w:rPr>
      </w:pPr>
    </w:p>
    <w:p w:rsidR="009B73AA" w:rsidRPr="00925F44" w:rsidRDefault="009B73AA" w:rsidP="0087184A">
      <w:pPr>
        <w:pStyle w:val="a3"/>
        <w:numPr>
          <w:ilvl w:val="0"/>
          <w:numId w:val="5"/>
        </w:numPr>
        <w:spacing w:line="240" w:lineRule="atLeast"/>
        <w:rPr>
          <w:b/>
          <w:sz w:val="24"/>
          <w:szCs w:val="24"/>
        </w:rPr>
      </w:pPr>
      <w:r w:rsidRPr="00925F44">
        <w:rPr>
          <w:b/>
          <w:sz w:val="24"/>
          <w:szCs w:val="24"/>
        </w:rPr>
        <w:t>Экономические отношения производителей и потребителей, основанные на взаимовыгодном обмене, - это:</w:t>
      </w:r>
    </w:p>
    <w:p w:rsidR="009B73AA" w:rsidRPr="00925F44" w:rsidRDefault="009B73AA" w:rsidP="0087184A">
      <w:pPr>
        <w:spacing w:line="240" w:lineRule="atLeast"/>
        <w:ind w:left="360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1) разделение труда;</w:t>
      </w:r>
    </w:p>
    <w:p w:rsidR="009B73AA" w:rsidRPr="00925F44" w:rsidRDefault="009B73AA" w:rsidP="0087184A">
      <w:pPr>
        <w:pStyle w:val="a3"/>
        <w:spacing w:line="240" w:lineRule="atLeast"/>
        <w:rPr>
          <w:sz w:val="24"/>
          <w:szCs w:val="24"/>
        </w:rPr>
      </w:pPr>
      <w:r w:rsidRPr="00925F44">
        <w:rPr>
          <w:sz w:val="24"/>
          <w:szCs w:val="24"/>
        </w:rPr>
        <w:t>2) конкуренция;</w:t>
      </w:r>
    </w:p>
    <w:p w:rsidR="009B73AA" w:rsidRPr="00925F44" w:rsidRDefault="009B73AA" w:rsidP="0087184A">
      <w:pPr>
        <w:pStyle w:val="a3"/>
        <w:spacing w:line="240" w:lineRule="atLeast"/>
        <w:rPr>
          <w:sz w:val="24"/>
          <w:szCs w:val="24"/>
        </w:rPr>
      </w:pPr>
      <w:r w:rsidRPr="00925F44">
        <w:rPr>
          <w:sz w:val="24"/>
          <w:szCs w:val="24"/>
        </w:rPr>
        <w:t>3) рынок;</w:t>
      </w:r>
    </w:p>
    <w:p w:rsidR="009B73AA" w:rsidRPr="00925F44" w:rsidRDefault="009B73AA" w:rsidP="0087184A">
      <w:pPr>
        <w:pStyle w:val="a3"/>
        <w:spacing w:line="240" w:lineRule="atLeast"/>
        <w:rPr>
          <w:sz w:val="24"/>
          <w:szCs w:val="24"/>
        </w:rPr>
      </w:pPr>
      <w:r w:rsidRPr="00925F44">
        <w:rPr>
          <w:sz w:val="24"/>
          <w:szCs w:val="24"/>
        </w:rPr>
        <w:t>4)биржа.</w:t>
      </w:r>
    </w:p>
    <w:p w:rsidR="0087184A" w:rsidRPr="00925F44" w:rsidRDefault="0087184A" w:rsidP="0087184A">
      <w:pPr>
        <w:spacing w:line="240" w:lineRule="atLeast"/>
        <w:rPr>
          <w:sz w:val="24"/>
          <w:szCs w:val="24"/>
        </w:rPr>
      </w:pPr>
    </w:p>
    <w:p w:rsidR="009B73AA" w:rsidRPr="00925F44" w:rsidRDefault="009B73AA" w:rsidP="0087184A">
      <w:pPr>
        <w:pStyle w:val="a3"/>
        <w:numPr>
          <w:ilvl w:val="0"/>
          <w:numId w:val="5"/>
        </w:numPr>
        <w:spacing w:line="240" w:lineRule="atLeast"/>
        <w:rPr>
          <w:b/>
          <w:sz w:val="24"/>
          <w:szCs w:val="24"/>
        </w:rPr>
      </w:pPr>
      <w:r w:rsidRPr="00925F44">
        <w:rPr>
          <w:b/>
          <w:sz w:val="24"/>
          <w:szCs w:val="24"/>
        </w:rPr>
        <w:t>Установите соответствие между факторами производства и их примерами:</w:t>
      </w:r>
    </w:p>
    <w:p w:rsidR="009B73AA" w:rsidRPr="00925F44" w:rsidRDefault="009B73AA" w:rsidP="0087184A">
      <w:pPr>
        <w:numPr>
          <w:ilvl w:val="0"/>
          <w:numId w:val="10"/>
        </w:numPr>
        <w:spacing w:line="240" w:lineRule="atLeast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строительные машины                А. Земля</w:t>
      </w:r>
    </w:p>
    <w:p w:rsidR="009B73AA" w:rsidRPr="00925F44" w:rsidRDefault="009B73AA" w:rsidP="0087184A">
      <w:pPr>
        <w:numPr>
          <w:ilvl w:val="0"/>
          <w:numId w:val="10"/>
        </w:numPr>
        <w:spacing w:line="240" w:lineRule="atLeast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каменный уголь                           Б. Капитал</w:t>
      </w:r>
    </w:p>
    <w:p w:rsidR="009B73AA" w:rsidRPr="00925F44" w:rsidRDefault="009B73AA" w:rsidP="0087184A">
      <w:pPr>
        <w:numPr>
          <w:ilvl w:val="0"/>
          <w:numId w:val="10"/>
        </w:numPr>
        <w:spacing w:line="240" w:lineRule="atLeast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пашня                                            В. Труд</w:t>
      </w:r>
    </w:p>
    <w:p w:rsidR="009B73AA" w:rsidRPr="00925F44" w:rsidRDefault="009B73AA" w:rsidP="0087184A">
      <w:pPr>
        <w:numPr>
          <w:ilvl w:val="0"/>
          <w:numId w:val="10"/>
        </w:numPr>
        <w:spacing w:line="240" w:lineRule="atLeast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фермер</w:t>
      </w:r>
    </w:p>
    <w:p w:rsidR="009B73AA" w:rsidRPr="00925F44" w:rsidRDefault="009B73AA" w:rsidP="0087184A">
      <w:pPr>
        <w:numPr>
          <w:ilvl w:val="0"/>
          <w:numId w:val="10"/>
        </w:numPr>
        <w:spacing w:line="240" w:lineRule="atLeast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фабрика</w:t>
      </w:r>
    </w:p>
    <w:p w:rsidR="009B73AA" w:rsidRPr="00925F44" w:rsidRDefault="009B73AA" w:rsidP="0087184A">
      <w:pPr>
        <w:pStyle w:val="a3"/>
        <w:spacing w:line="240" w:lineRule="atLeast"/>
        <w:rPr>
          <w:sz w:val="24"/>
          <w:szCs w:val="24"/>
        </w:rPr>
      </w:pPr>
    </w:p>
    <w:p w:rsidR="009B73AA" w:rsidRPr="00925F44" w:rsidRDefault="009B73AA" w:rsidP="0087184A">
      <w:pPr>
        <w:pStyle w:val="a3"/>
        <w:numPr>
          <w:ilvl w:val="0"/>
          <w:numId w:val="5"/>
        </w:numPr>
        <w:spacing w:line="240" w:lineRule="atLeast"/>
        <w:rPr>
          <w:sz w:val="24"/>
          <w:szCs w:val="24"/>
        </w:rPr>
      </w:pPr>
      <w:r w:rsidRPr="00925F44">
        <w:rPr>
          <w:b/>
          <w:sz w:val="24"/>
          <w:szCs w:val="24"/>
        </w:rPr>
        <w:lastRenderedPageBreak/>
        <w:t>Что отличает товарное  производство от натурального:</w:t>
      </w:r>
    </w:p>
    <w:p w:rsidR="009B73AA" w:rsidRPr="00925F44" w:rsidRDefault="009B73AA" w:rsidP="0087184A">
      <w:pPr>
        <w:numPr>
          <w:ilvl w:val="0"/>
          <w:numId w:val="12"/>
        </w:numPr>
        <w:tabs>
          <w:tab w:val="clear" w:pos="720"/>
          <w:tab w:val="num" w:pos="360"/>
        </w:tabs>
        <w:spacing w:line="240" w:lineRule="atLeast"/>
        <w:ind w:left="0" w:firstLine="0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используются машины и оборудование</w:t>
      </w:r>
    </w:p>
    <w:p w:rsidR="009B73AA" w:rsidRPr="00925F44" w:rsidRDefault="009B73AA" w:rsidP="0087184A">
      <w:pPr>
        <w:numPr>
          <w:ilvl w:val="0"/>
          <w:numId w:val="12"/>
        </w:numPr>
        <w:tabs>
          <w:tab w:val="clear" w:pos="720"/>
          <w:tab w:val="num" w:pos="360"/>
        </w:tabs>
        <w:spacing w:line="240" w:lineRule="atLeast"/>
        <w:ind w:left="0" w:firstLine="0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увеличиваются расходы материалов на единицу продукции</w:t>
      </w:r>
    </w:p>
    <w:p w:rsidR="009B73AA" w:rsidRPr="00925F44" w:rsidRDefault="009B73AA" w:rsidP="0087184A">
      <w:pPr>
        <w:numPr>
          <w:ilvl w:val="0"/>
          <w:numId w:val="12"/>
        </w:numPr>
        <w:tabs>
          <w:tab w:val="clear" w:pos="720"/>
          <w:tab w:val="num" w:pos="360"/>
        </w:tabs>
        <w:spacing w:line="240" w:lineRule="atLeast"/>
        <w:ind w:left="0" w:firstLine="0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продукция производится для продажи</w:t>
      </w:r>
    </w:p>
    <w:p w:rsidR="009B73AA" w:rsidRPr="00925F44" w:rsidRDefault="009B73AA" w:rsidP="0087184A">
      <w:pPr>
        <w:numPr>
          <w:ilvl w:val="0"/>
          <w:numId w:val="12"/>
        </w:numPr>
        <w:tabs>
          <w:tab w:val="clear" w:pos="720"/>
          <w:tab w:val="num" w:pos="360"/>
        </w:tabs>
        <w:spacing w:line="240" w:lineRule="atLeast"/>
        <w:ind w:left="0" w:firstLine="0"/>
        <w:contextualSpacing/>
        <w:rPr>
          <w:sz w:val="24"/>
          <w:szCs w:val="24"/>
        </w:rPr>
      </w:pPr>
      <w:r w:rsidRPr="00925F44">
        <w:rPr>
          <w:sz w:val="24"/>
          <w:szCs w:val="24"/>
        </w:rPr>
        <w:t>существует разделение труда</w:t>
      </w:r>
    </w:p>
    <w:p w:rsidR="0087184A" w:rsidRPr="00925F44" w:rsidRDefault="0087184A" w:rsidP="0087184A">
      <w:pPr>
        <w:pStyle w:val="a4"/>
        <w:spacing w:line="240" w:lineRule="atLeast"/>
        <w:contextualSpacing/>
        <w:rPr>
          <w:rFonts w:ascii="Tahoma" w:hAnsi="Tahoma" w:cs="Tahoma"/>
          <w:b/>
          <w:color w:val="000000"/>
        </w:rPr>
      </w:pPr>
      <w:r w:rsidRPr="00925F44">
        <w:rPr>
          <w:b/>
        </w:rPr>
        <w:t xml:space="preserve">10.  </w:t>
      </w:r>
      <w:r w:rsidRPr="00925F44">
        <w:rPr>
          <w:b/>
          <w:color w:val="000000"/>
        </w:rPr>
        <w:t>Что такое командная экономика?</w:t>
      </w:r>
    </w:p>
    <w:p w:rsidR="0087184A" w:rsidRPr="00925F44" w:rsidRDefault="0087184A" w:rsidP="0087184A">
      <w:pPr>
        <w:pStyle w:val="a4"/>
        <w:spacing w:line="240" w:lineRule="atLeast"/>
        <w:contextualSpacing/>
        <w:rPr>
          <w:rFonts w:ascii="Tahoma" w:hAnsi="Tahoma" w:cs="Tahoma"/>
          <w:color w:val="000000"/>
        </w:rPr>
      </w:pPr>
      <w:r w:rsidRPr="00925F44">
        <w:rPr>
          <w:color w:val="000000"/>
        </w:rPr>
        <w:t>1) многообразие форм собственности;</w:t>
      </w:r>
    </w:p>
    <w:p w:rsidR="0087184A" w:rsidRPr="00925F44" w:rsidRDefault="0087184A" w:rsidP="0087184A">
      <w:pPr>
        <w:pStyle w:val="a4"/>
        <w:spacing w:line="240" w:lineRule="atLeast"/>
        <w:contextualSpacing/>
        <w:rPr>
          <w:rFonts w:ascii="Tahoma" w:hAnsi="Tahoma" w:cs="Tahoma"/>
          <w:color w:val="000000"/>
        </w:rPr>
      </w:pPr>
      <w:r w:rsidRPr="00925F44">
        <w:rPr>
          <w:color w:val="000000"/>
        </w:rPr>
        <w:t>2) высокая заинтересованность работников в результатах труда;</w:t>
      </w:r>
    </w:p>
    <w:p w:rsidR="0087184A" w:rsidRPr="00925F44" w:rsidRDefault="0087184A" w:rsidP="0087184A">
      <w:pPr>
        <w:pStyle w:val="a4"/>
        <w:spacing w:line="240" w:lineRule="atLeast"/>
        <w:contextualSpacing/>
        <w:rPr>
          <w:rFonts w:ascii="Tahoma" w:hAnsi="Tahoma" w:cs="Tahoma"/>
          <w:color w:val="000000"/>
        </w:rPr>
      </w:pPr>
      <w:r w:rsidRPr="00925F44">
        <w:rPr>
          <w:color w:val="000000"/>
        </w:rPr>
        <w:t>3) централизованное распределение ресурсов;</w:t>
      </w:r>
    </w:p>
    <w:p w:rsidR="0087184A" w:rsidRPr="00925F44" w:rsidRDefault="0087184A" w:rsidP="0087184A">
      <w:pPr>
        <w:pStyle w:val="a4"/>
        <w:spacing w:line="240" w:lineRule="atLeast"/>
        <w:contextualSpacing/>
        <w:rPr>
          <w:color w:val="000000"/>
        </w:rPr>
      </w:pPr>
      <w:r w:rsidRPr="00925F44">
        <w:rPr>
          <w:color w:val="000000"/>
        </w:rPr>
        <w:t>4) конкуренция товаропроизводителей.</w:t>
      </w:r>
    </w:p>
    <w:p w:rsidR="0087184A" w:rsidRPr="00925F44" w:rsidRDefault="0087184A" w:rsidP="0087184A">
      <w:pPr>
        <w:pStyle w:val="a4"/>
        <w:spacing w:line="240" w:lineRule="atLeast"/>
        <w:contextualSpacing/>
        <w:rPr>
          <w:color w:val="000000"/>
        </w:rPr>
      </w:pPr>
    </w:p>
    <w:p w:rsidR="0087184A" w:rsidRPr="00925F44" w:rsidRDefault="0087184A" w:rsidP="0059542C">
      <w:pPr>
        <w:pStyle w:val="a4"/>
        <w:spacing w:line="240" w:lineRule="atLeast"/>
        <w:contextualSpacing/>
        <w:rPr>
          <w:rFonts w:ascii="Tahoma" w:hAnsi="Tahoma" w:cs="Tahoma"/>
          <w:b/>
          <w:color w:val="000000"/>
        </w:rPr>
      </w:pPr>
      <w:r w:rsidRPr="00925F44">
        <w:rPr>
          <w:rStyle w:val="apple-converted-space"/>
          <w:b/>
          <w:color w:val="000000"/>
        </w:rPr>
        <w:t>11.  </w:t>
      </w:r>
      <w:r w:rsidRPr="00925F44">
        <w:rPr>
          <w:b/>
          <w:color w:val="000000"/>
        </w:rPr>
        <w:t>Верны ли следующие суждения об издержках производства?</w:t>
      </w:r>
    </w:p>
    <w:p w:rsidR="0087184A" w:rsidRPr="00925F44" w:rsidRDefault="0087184A" w:rsidP="0059542C">
      <w:pPr>
        <w:pStyle w:val="a4"/>
        <w:spacing w:line="240" w:lineRule="atLeast"/>
        <w:contextualSpacing/>
        <w:rPr>
          <w:rFonts w:ascii="Tahoma" w:hAnsi="Tahoma" w:cs="Tahoma"/>
          <w:color w:val="000000"/>
        </w:rPr>
      </w:pPr>
      <w:r w:rsidRPr="00925F44">
        <w:rPr>
          <w:color w:val="000000"/>
        </w:rPr>
        <w:t>А.Величина постоянных издержек производства не связана с изменениями его объема</w:t>
      </w:r>
    </w:p>
    <w:p w:rsidR="0087184A" w:rsidRPr="00925F44" w:rsidRDefault="0087184A" w:rsidP="0059542C">
      <w:pPr>
        <w:pStyle w:val="a4"/>
        <w:spacing w:line="240" w:lineRule="atLeast"/>
        <w:contextualSpacing/>
        <w:rPr>
          <w:rFonts w:ascii="Tahoma" w:hAnsi="Tahoma" w:cs="Tahoma"/>
          <w:color w:val="000000"/>
        </w:rPr>
      </w:pPr>
      <w:r w:rsidRPr="00925F44">
        <w:rPr>
          <w:color w:val="000000"/>
        </w:rPr>
        <w:t>Б. К постоянным издержкам производства относятся затраты на сырье и материалы.</w:t>
      </w:r>
    </w:p>
    <w:p w:rsidR="0087184A" w:rsidRPr="00925F44" w:rsidRDefault="0087184A" w:rsidP="0059542C">
      <w:pPr>
        <w:pStyle w:val="a4"/>
        <w:spacing w:line="240" w:lineRule="atLeast"/>
        <w:contextualSpacing/>
        <w:rPr>
          <w:color w:val="000000"/>
        </w:rPr>
      </w:pPr>
      <w:r w:rsidRPr="00925F44">
        <w:rPr>
          <w:color w:val="000000"/>
        </w:rPr>
        <w:t>1) верно только А; 2) верно только Б; 3) верны оба суждения; 4) оба суждения неверны.</w:t>
      </w:r>
    </w:p>
    <w:p w:rsidR="0087184A" w:rsidRPr="00925F44" w:rsidRDefault="0087184A" w:rsidP="0087184A">
      <w:pPr>
        <w:pStyle w:val="a4"/>
        <w:spacing w:line="240" w:lineRule="atLeast"/>
        <w:contextualSpacing/>
        <w:rPr>
          <w:rFonts w:ascii="Tahoma" w:hAnsi="Tahoma" w:cs="Tahoma"/>
          <w:color w:val="000000"/>
        </w:rPr>
      </w:pPr>
    </w:p>
    <w:p w:rsidR="00D62266" w:rsidRDefault="00D62266" w:rsidP="0087184A">
      <w:pPr>
        <w:pStyle w:val="a4"/>
        <w:spacing w:line="240" w:lineRule="atLeast"/>
        <w:contextualSpacing/>
        <w:rPr>
          <w:b/>
        </w:rPr>
      </w:pPr>
      <w:r w:rsidRPr="00925F44">
        <w:rPr>
          <w:b/>
        </w:rPr>
        <w:t>Дополните фразы:</w:t>
      </w:r>
    </w:p>
    <w:p w:rsidR="00925F44" w:rsidRPr="00925F44" w:rsidRDefault="00925F44" w:rsidP="0087184A">
      <w:pPr>
        <w:pStyle w:val="a4"/>
        <w:spacing w:line="240" w:lineRule="atLeast"/>
        <w:contextualSpacing/>
        <w:rPr>
          <w:b/>
        </w:rPr>
      </w:pPr>
    </w:p>
    <w:p w:rsidR="00D62266" w:rsidRPr="00925F44" w:rsidRDefault="00D62266" w:rsidP="00D62266">
      <w:pPr>
        <w:pStyle w:val="a4"/>
        <w:spacing w:line="240" w:lineRule="atLeast"/>
        <w:contextualSpacing/>
        <w:rPr>
          <w:b/>
        </w:rPr>
      </w:pPr>
      <w:r w:rsidRPr="00925F44">
        <w:rPr>
          <w:b/>
        </w:rPr>
        <w:t>12. Земля, труд, капитал, предпринимательские способности – это ….</w:t>
      </w:r>
    </w:p>
    <w:p w:rsidR="00D62266" w:rsidRPr="00925F44" w:rsidRDefault="00D62266" w:rsidP="00D62266">
      <w:pPr>
        <w:pStyle w:val="a4"/>
        <w:spacing w:line="240" w:lineRule="atLeast"/>
        <w:contextualSpacing/>
        <w:rPr>
          <w:b/>
        </w:rPr>
      </w:pPr>
      <w:r w:rsidRPr="00925F44">
        <w:rPr>
          <w:b/>
        </w:rPr>
        <w:t>13. Право владеть, пользоваться, распоряжаться – это составляющие права ….</w:t>
      </w:r>
    </w:p>
    <w:p w:rsidR="00925F44" w:rsidRPr="00925F44" w:rsidRDefault="00925F44" w:rsidP="00D62266">
      <w:pPr>
        <w:pStyle w:val="a4"/>
        <w:spacing w:line="240" w:lineRule="atLeast"/>
        <w:contextualSpacing/>
        <w:rPr>
          <w:b/>
        </w:rPr>
      </w:pPr>
      <w:r w:rsidRPr="00925F44">
        <w:rPr>
          <w:b/>
        </w:rPr>
        <w:t>14.  Результативность труда, которая измеряется количеством продукции, произведенной в единицу времени – это …</w:t>
      </w:r>
    </w:p>
    <w:p w:rsidR="00925F44" w:rsidRPr="00925F44" w:rsidRDefault="00925F44" w:rsidP="00D62266">
      <w:pPr>
        <w:pStyle w:val="a4"/>
        <w:spacing w:line="240" w:lineRule="atLeast"/>
        <w:contextualSpacing/>
        <w:rPr>
          <w:b/>
        </w:rPr>
      </w:pPr>
      <w:r w:rsidRPr="00925F44">
        <w:rPr>
          <w:b/>
        </w:rPr>
        <w:t>15. Обмен одного товара на другой товар посредством денег – это …</w:t>
      </w:r>
    </w:p>
    <w:p w:rsidR="00925F44" w:rsidRPr="00925F44" w:rsidRDefault="00925F44" w:rsidP="00D62266">
      <w:pPr>
        <w:pStyle w:val="a4"/>
        <w:spacing w:line="240" w:lineRule="atLeast"/>
        <w:contextualSpacing/>
        <w:rPr>
          <w:b/>
        </w:rPr>
      </w:pPr>
      <w:r w:rsidRPr="00925F44">
        <w:rPr>
          <w:b/>
        </w:rPr>
        <w:t>16. Результат полезной деятельности, направленной на удовлетворение потребностей – это …</w:t>
      </w:r>
    </w:p>
    <w:p w:rsidR="00925F44" w:rsidRPr="00925F44" w:rsidRDefault="00925F44" w:rsidP="00D62266">
      <w:pPr>
        <w:pStyle w:val="a4"/>
        <w:spacing w:line="240" w:lineRule="atLeast"/>
        <w:contextualSpacing/>
        <w:rPr>
          <w:b/>
        </w:rPr>
      </w:pPr>
    </w:p>
    <w:p w:rsidR="00925F44" w:rsidRDefault="00925F44" w:rsidP="00D62266">
      <w:pPr>
        <w:pStyle w:val="a4"/>
        <w:spacing w:line="240" w:lineRule="atLeast"/>
        <w:contextualSpacing/>
        <w:rPr>
          <w:b/>
        </w:rPr>
      </w:pPr>
      <w:r w:rsidRPr="00925F44">
        <w:rPr>
          <w:b/>
        </w:rPr>
        <w:t>Вставьте недостающий элемент</w:t>
      </w:r>
    </w:p>
    <w:p w:rsidR="00925F44" w:rsidRPr="00925F44" w:rsidRDefault="00925F44" w:rsidP="00D62266">
      <w:pPr>
        <w:pStyle w:val="a4"/>
        <w:spacing w:line="240" w:lineRule="atLeast"/>
        <w:contextualSpacing/>
        <w:rPr>
          <w:b/>
        </w:rPr>
      </w:pPr>
    </w:p>
    <w:p w:rsidR="00925F44" w:rsidRPr="00925F44" w:rsidRDefault="003B090B" w:rsidP="00925F44">
      <w:pPr>
        <w:pStyle w:val="a4"/>
        <w:spacing w:line="240" w:lineRule="atLeast"/>
        <w:contextualSpacing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191770</wp:posOffset>
                </wp:positionV>
                <wp:extent cx="191135" cy="52705"/>
                <wp:effectExtent l="32385" t="13970" r="5080" b="57150"/>
                <wp:wrapNone/>
                <wp:docPr id="1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1135" cy="52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21265" id="AutoShape 12" o:spid="_x0000_s1026" type="#_x0000_t32" style="position:absolute;margin-left:105pt;margin-top:15.1pt;width:15.05pt;height:4.1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">
                <v:stroke endarrow="block"/>
              </v:shape>
            </w:pict>
          </mc:Fallback>
        </mc:AlternateContent>
      </w:r>
      <w:r w:rsidR="00925F44" w:rsidRPr="00925F44">
        <w:rPr>
          <w:b/>
        </w:rPr>
        <w:t>17.                              Формы собственности в РФ</w:t>
      </w:r>
    </w:p>
    <w:p w:rsidR="00925F44" w:rsidRPr="00925F44" w:rsidRDefault="003B090B" w:rsidP="00D62266">
      <w:pPr>
        <w:pStyle w:val="a4"/>
        <w:spacing w:line="240" w:lineRule="atLeast"/>
        <w:contextualSpacing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3558540</wp:posOffset>
                </wp:positionH>
                <wp:positionV relativeFrom="paragraph">
                  <wp:posOffset>40005</wp:posOffset>
                </wp:positionV>
                <wp:extent cx="284480" cy="117475"/>
                <wp:effectExtent l="9525" t="8890" r="39370" b="54610"/>
                <wp:wrapNone/>
                <wp:docPr id="12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480" cy="117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5A7EE3" id="AutoShape 14" o:spid="_x0000_s1026" type="#_x0000_t32" style="position:absolute;margin-left:280.2pt;margin-top:3.15pt;width:22.4pt;height: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86995</wp:posOffset>
                </wp:positionV>
                <wp:extent cx="0" cy="154940"/>
                <wp:effectExtent l="59690" t="8255" r="54610" b="17780"/>
                <wp:wrapNone/>
                <wp:docPr id="1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9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444EF" id="AutoShape 13" o:spid="_x0000_s1026" type="#_x0000_t32" style="position:absolute;margin-left:202.4pt;margin-top:6.85pt;width:0;height:1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">
                <v:stroke endarrow="block"/>
              </v:shape>
            </w:pict>
          </mc:Fallback>
        </mc:AlternateContent>
      </w:r>
      <w:r w:rsidR="00925F44" w:rsidRPr="00925F44">
        <w:rPr>
          <w:b/>
        </w:rPr>
        <w:t xml:space="preserve">                                                                                                                                                </w:t>
      </w:r>
    </w:p>
    <w:p w:rsidR="0087184A" w:rsidRPr="00925F44" w:rsidRDefault="00925F44" w:rsidP="0087184A">
      <w:pPr>
        <w:pStyle w:val="a3"/>
        <w:spacing w:line="240" w:lineRule="atLeast"/>
        <w:rPr>
          <w:sz w:val="24"/>
          <w:szCs w:val="24"/>
        </w:rPr>
      </w:pPr>
      <w:r w:rsidRPr="00925F44">
        <w:rPr>
          <w:sz w:val="24"/>
          <w:szCs w:val="24"/>
        </w:rPr>
        <w:t xml:space="preserve">   </w:t>
      </w:r>
      <w:r w:rsidRPr="00661CC1">
        <w:rPr>
          <w:b/>
          <w:sz w:val="24"/>
          <w:szCs w:val="24"/>
        </w:rPr>
        <w:t xml:space="preserve"> ……</w:t>
      </w:r>
      <w:r w:rsidRPr="00925F44">
        <w:rPr>
          <w:sz w:val="24"/>
          <w:szCs w:val="24"/>
        </w:rPr>
        <w:t xml:space="preserve">                      Государственная                  Муниципальная </w:t>
      </w:r>
    </w:p>
    <w:p w:rsidR="009B73AA" w:rsidRPr="00925F44" w:rsidRDefault="009B73AA" w:rsidP="0087184A">
      <w:pPr>
        <w:spacing w:line="240" w:lineRule="atLeast"/>
        <w:contextualSpacing/>
        <w:rPr>
          <w:sz w:val="24"/>
          <w:szCs w:val="24"/>
        </w:rPr>
      </w:pPr>
    </w:p>
    <w:p w:rsidR="009B73AA" w:rsidRPr="00925F44" w:rsidRDefault="00925F44" w:rsidP="00925F44">
      <w:pPr>
        <w:spacing w:line="240" w:lineRule="atLeast"/>
        <w:rPr>
          <w:sz w:val="24"/>
          <w:szCs w:val="24"/>
        </w:rPr>
      </w:pPr>
      <w:r w:rsidRPr="00925F44">
        <w:rPr>
          <w:b/>
          <w:sz w:val="24"/>
          <w:szCs w:val="24"/>
        </w:rPr>
        <w:t>18</w:t>
      </w:r>
      <w:r w:rsidRPr="00925F44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                                              </w:t>
      </w:r>
      <w:r w:rsidRPr="00925F44">
        <w:rPr>
          <w:b/>
          <w:sz w:val="24"/>
          <w:szCs w:val="24"/>
        </w:rPr>
        <w:t>Производство</w:t>
      </w:r>
    </w:p>
    <w:p w:rsidR="009B73AA" w:rsidRPr="00925F44" w:rsidRDefault="003B090B" w:rsidP="0087184A">
      <w:pPr>
        <w:spacing w:line="240" w:lineRule="atLeast"/>
        <w:ind w:left="720"/>
        <w:contextualSpacing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2853690</wp:posOffset>
                </wp:positionH>
                <wp:positionV relativeFrom="paragraph">
                  <wp:posOffset>80010</wp:posOffset>
                </wp:positionV>
                <wp:extent cx="160020" cy="52705"/>
                <wp:effectExtent l="9525" t="13335" r="30480" b="57785"/>
                <wp:wrapNone/>
                <wp:docPr id="1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" cy="52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820B0F" id="AutoShape 16" o:spid="_x0000_s1026" type="#_x0000_t32" style="position:absolute;margin-left:224.7pt;margin-top:6.3pt;width:12.6pt;height:4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1886585</wp:posOffset>
                </wp:positionH>
                <wp:positionV relativeFrom="paragraph">
                  <wp:posOffset>80010</wp:posOffset>
                </wp:positionV>
                <wp:extent cx="191135" cy="52705"/>
                <wp:effectExtent l="33020" t="13335" r="13970" b="57785"/>
                <wp:wrapNone/>
                <wp:docPr id="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1135" cy="52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4AE80" id="AutoShape 15" o:spid="_x0000_s1026" type="#_x0000_t32" style="position:absolute;margin-left:148.55pt;margin-top:6.3pt;width:15.05pt;height:4.1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">
                <v:stroke endarrow="block"/>
              </v:shape>
            </w:pict>
          </mc:Fallback>
        </mc:AlternateContent>
      </w:r>
    </w:p>
    <w:p w:rsidR="009B73AA" w:rsidRPr="00925F44" w:rsidRDefault="00925F44" w:rsidP="0087184A">
      <w:pPr>
        <w:spacing w:line="240" w:lineRule="atLeast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Интенсивное                             </w:t>
      </w:r>
      <w:r w:rsidRPr="00661CC1">
        <w:rPr>
          <w:b/>
          <w:sz w:val="24"/>
          <w:szCs w:val="24"/>
        </w:rPr>
        <w:t xml:space="preserve"> ……</w:t>
      </w:r>
    </w:p>
    <w:p w:rsidR="009B73AA" w:rsidRPr="00925F44" w:rsidRDefault="009B73AA" w:rsidP="0087184A">
      <w:pPr>
        <w:spacing w:line="240" w:lineRule="atLeast"/>
        <w:contextualSpacing/>
        <w:rPr>
          <w:sz w:val="24"/>
          <w:szCs w:val="24"/>
        </w:rPr>
      </w:pPr>
    </w:p>
    <w:p w:rsidR="0095425C" w:rsidRDefault="00925F44" w:rsidP="0087184A">
      <w:pPr>
        <w:spacing w:line="240" w:lineRule="atLeast"/>
        <w:contextualSpacing/>
        <w:rPr>
          <w:b/>
          <w:sz w:val="24"/>
          <w:szCs w:val="24"/>
        </w:rPr>
      </w:pPr>
      <w:r w:rsidRPr="00925F44">
        <w:rPr>
          <w:b/>
          <w:sz w:val="24"/>
          <w:szCs w:val="24"/>
        </w:rPr>
        <w:t xml:space="preserve">19. </w:t>
      </w:r>
      <w:r w:rsidR="00661CC1">
        <w:rPr>
          <w:b/>
          <w:sz w:val="24"/>
          <w:szCs w:val="24"/>
        </w:rPr>
        <w:t xml:space="preserve">                                                   Ресурсы</w:t>
      </w:r>
    </w:p>
    <w:p w:rsidR="00661CC1" w:rsidRPr="00925F44" w:rsidRDefault="003B090B" w:rsidP="0087184A">
      <w:pPr>
        <w:spacing w:line="240" w:lineRule="atLeast"/>
        <w:contextualSpacing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3044825</wp:posOffset>
                </wp:positionH>
                <wp:positionV relativeFrom="paragraph">
                  <wp:posOffset>12700</wp:posOffset>
                </wp:positionV>
                <wp:extent cx="457835" cy="105410"/>
                <wp:effectExtent l="10160" t="8890" r="27305" b="57150"/>
                <wp:wrapNone/>
                <wp:docPr id="8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835" cy="105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B16D62" id="AutoShape 18" o:spid="_x0000_s1026" type="#_x0000_t32" style="position:absolute;margin-left:239.75pt;margin-top:1pt;width:36.05pt;height:8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fa8OgIAAGI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">
                <v:stroke endarrow="block"/>
              </v:shape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65405</wp:posOffset>
                </wp:positionV>
                <wp:extent cx="287655" cy="142875"/>
                <wp:effectExtent l="9525" t="13970" r="36195" b="52705"/>
                <wp:wrapNone/>
                <wp:docPr id="7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765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F10B7" id="AutoShape 19" o:spid="_x0000_s1026" type="#_x0000_t32" style="position:absolute;margin-left:210.45pt;margin-top:5.15pt;width:22.65pt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">
                <v:stroke endarrow="block"/>
              </v:shape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1992630</wp:posOffset>
                </wp:positionH>
                <wp:positionV relativeFrom="paragraph">
                  <wp:posOffset>65405</wp:posOffset>
                </wp:positionV>
                <wp:extent cx="159385" cy="142875"/>
                <wp:effectExtent l="43815" t="13970" r="6350" b="52705"/>
                <wp:wrapNone/>
                <wp:docPr id="6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938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FED9C" id="AutoShape 20" o:spid="_x0000_s1026" type="#_x0000_t32" style="position:absolute;margin-left:156.9pt;margin-top:5.15pt;width:12.55pt;height:11.2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">
                <v:stroke endarrow="block"/>
              </v:shape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65405</wp:posOffset>
                </wp:positionV>
                <wp:extent cx="382270" cy="52705"/>
                <wp:effectExtent l="22860" t="13970" r="13970" b="57150"/>
                <wp:wrapNone/>
                <wp:docPr id="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2270" cy="52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75DE2" id="AutoShape 17" o:spid="_x0000_s1026" type="#_x0000_t32" style="position:absolute;margin-left:105pt;margin-top:5.15pt;width:30.1pt;height:4.1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">
                <v:stroke endarrow="block"/>
              </v:shape>
            </w:pict>
          </mc:Fallback>
        </mc:AlternateContent>
      </w:r>
    </w:p>
    <w:p w:rsidR="00661CC1" w:rsidRDefault="00661CC1" w:rsidP="0087184A">
      <w:pPr>
        <w:spacing w:line="240" w:lineRule="atLeast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Природные               Материальные                        </w:t>
      </w:r>
      <w:r w:rsidRPr="00661CC1">
        <w:rPr>
          <w:b/>
          <w:sz w:val="24"/>
          <w:szCs w:val="24"/>
        </w:rPr>
        <w:t>…..</w:t>
      </w:r>
      <w:r>
        <w:rPr>
          <w:sz w:val="24"/>
          <w:szCs w:val="24"/>
        </w:rPr>
        <w:t xml:space="preserve">                           Финансовые</w:t>
      </w:r>
    </w:p>
    <w:p w:rsidR="00661CC1" w:rsidRDefault="00661CC1" w:rsidP="0087184A">
      <w:pPr>
        <w:spacing w:line="240" w:lineRule="atLeast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(Вещества и            (Все рукотворные                (Население                 (Денежные </w:t>
      </w:r>
    </w:p>
    <w:p w:rsidR="00661CC1" w:rsidRDefault="00661CC1" w:rsidP="00661CC1">
      <w:pPr>
        <w:spacing w:line="240" w:lineRule="atLeast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силы природы)       средства производства)        трудоспособного           средства)</w:t>
      </w:r>
    </w:p>
    <w:p w:rsidR="00661CC1" w:rsidRDefault="00661CC1" w:rsidP="00661CC1">
      <w:pPr>
        <w:spacing w:line="240" w:lineRule="atLeast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возраста)</w:t>
      </w:r>
    </w:p>
    <w:p w:rsidR="00661CC1" w:rsidRPr="00925F44" w:rsidRDefault="00661CC1" w:rsidP="0087184A">
      <w:pPr>
        <w:spacing w:line="240" w:lineRule="atLeast"/>
        <w:contextualSpacing/>
        <w:rPr>
          <w:sz w:val="24"/>
          <w:szCs w:val="24"/>
        </w:rPr>
      </w:pPr>
    </w:p>
    <w:p w:rsidR="009B73AA" w:rsidRDefault="00661CC1" w:rsidP="0087184A">
      <w:pPr>
        <w:spacing w:line="240" w:lineRule="atLeast"/>
        <w:contextualSpacing/>
        <w:rPr>
          <w:b/>
          <w:sz w:val="24"/>
          <w:szCs w:val="24"/>
        </w:rPr>
      </w:pPr>
      <w:r w:rsidRPr="00661CC1">
        <w:rPr>
          <w:b/>
          <w:sz w:val="24"/>
          <w:szCs w:val="24"/>
        </w:rPr>
        <w:t>20.                                            Типы экономических систем</w:t>
      </w:r>
    </w:p>
    <w:p w:rsidR="00661CC1" w:rsidRDefault="003B090B" w:rsidP="0087184A">
      <w:pPr>
        <w:spacing w:line="240" w:lineRule="atLeast"/>
        <w:contextualSpacing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2314575</wp:posOffset>
                </wp:positionH>
                <wp:positionV relativeFrom="paragraph">
                  <wp:posOffset>71755</wp:posOffset>
                </wp:positionV>
                <wp:extent cx="159385" cy="142875"/>
                <wp:effectExtent l="51435" t="8890" r="8255" b="48260"/>
                <wp:wrapNone/>
                <wp:docPr id="4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938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2AC31" id="AutoShape 22" o:spid="_x0000_s1026" type="#_x0000_t32" style="position:absolute;margin-left:182.25pt;margin-top:5.65pt;width:12.55pt;height:11.2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3285490</wp:posOffset>
                </wp:positionH>
                <wp:positionV relativeFrom="paragraph">
                  <wp:posOffset>71755</wp:posOffset>
                </wp:positionV>
                <wp:extent cx="121285" cy="142875"/>
                <wp:effectExtent l="12700" t="8890" r="56515" b="48260"/>
                <wp:wrapNone/>
                <wp:docPr id="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28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2FD0B9" id="AutoShape 23" o:spid="_x0000_s1026" type="#_x0000_t32" style="position:absolute;margin-left:258.7pt;margin-top:5.65pt;width:9.55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3905885</wp:posOffset>
                </wp:positionH>
                <wp:positionV relativeFrom="paragraph">
                  <wp:posOffset>10160</wp:posOffset>
                </wp:positionV>
                <wp:extent cx="202565" cy="142875"/>
                <wp:effectExtent l="13970" t="13970" r="40640" b="52705"/>
                <wp:wrapNone/>
                <wp:docPr id="2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56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6B54F6" id="AutoShape 24" o:spid="_x0000_s1026" type="#_x0000_t32" style="position:absolute;margin-left:307.55pt;margin-top:.8pt;width:15.95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635</wp:posOffset>
                </wp:positionV>
                <wp:extent cx="159385" cy="142875"/>
                <wp:effectExtent l="52705" t="13970" r="6985" b="52705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938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46962" id="AutoShape 21" o:spid="_x0000_s1026" type="#_x0000_t32" style="position:absolute;margin-left:135.1pt;margin-top:.05pt;width:12.55pt;height:11.2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">
                <v:stroke endarrow="block"/>
              </v:shape>
            </w:pict>
          </mc:Fallback>
        </mc:AlternateContent>
      </w:r>
      <w:r w:rsidR="00661CC1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61CC1" w:rsidRPr="00925F44" w:rsidRDefault="00661CC1" w:rsidP="0087184A">
      <w:pPr>
        <w:spacing w:line="240" w:lineRule="atLeast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Традиционная            </w:t>
      </w:r>
      <w:r w:rsidRPr="00661CC1">
        <w:rPr>
          <w:b/>
          <w:sz w:val="24"/>
          <w:szCs w:val="24"/>
        </w:rPr>
        <w:t>….                         ….                         ….</w:t>
      </w:r>
    </w:p>
    <w:sectPr w:rsidR="00661CC1" w:rsidRPr="00925F44" w:rsidSect="00954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148D8"/>
    <w:multiLevelType w:val="hybridMultilevel"/>
    <w:tmpl w:val="DDF0D5D0"/>
    <w:lvl w:ilvl="0" w:tplc="37947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182F57"/>
    <w:multiLevelType w:val="hybridMultilevel"/>
    <w:tmpl w:val="1AA0DABA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94A2CF7"/>
    <w:multiLevelType w:val="hybridMultilevel"/>
    <w:tmpl w:val="BB24DD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7092C"/>
    <w:multiLevelType w:val="hybridMultilevel"/>
    <w:tmpl w:val="769A8AD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911374"/>
    <w:multiLevelType w:val="hybridMultilevel"/>
    <w:tmpl w:val="D2FCBCD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EA141B"/>
    <w:multiLevelType w:val="hybridMultilevel"/>
    <w:tmpl w:val="A19686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80060F2"/>
    <w:multiLevelType w:val="hybridMultilevel"/>
    <w:tmpl w:val="160E718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5A73C8"/>
    <w:multiLevelType w:val="hybridMultilevel"/>
    <w:tmpl w:val="95BCCD2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95D1A2A"/>
    <w:multiLevelType w:val="hybridMultilevel"/>
    <w:tmpl w:val="1D20BE80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37AD742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940031F"/>
    <w:multiLevelType w:val="hybridMultilevel"/>
    <w:tmpl w:val="D6E6F8C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50356DF"/>
    <w:multiLevelType w:val="hybridMultilevel"/>
    <w:tmpl w:val="53D2FFB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267618"/>
    <w:multiLevelType w:val="hybridMultilevel"/>
    <w:tmpl w:val="71A8C4E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7"/>
  </w:num>
  <w:num w:numId="5">
    <w:abstractNumId w:val="10"/>
  </w:num>
  <w:num w:numId="6">
    <w:abstractNumId w:val="1"/>
  </w:num>
  <w:num w:numId="7">
    <w:abstractNumId w:val="11"/>
  </w:num>
  <w:num w:numId="8">
    <w:abstractNumId w:val="8"/>
  </w:num>
  <w:num w:numId="9">
    <w:abstractNumId w:val="9"/>
  </w:num>
  <w:num w:numId="10">
    <w:abstractNumId w:val="6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3AA"/>
    <w:rsid w:val="0000060D"/>
    <w:rsid w:val="00002091"/>
    <w:rsid w:val="00002458"/>
    <w:rsid w:val="00002B05"/>
    <w:rsid w:val="00002B41"/>
    <w:rsid w:val="00003042"/>
    <w:rsid w:val="000045BD"/>
    <w:rsid w:val="00006F51"/>
    <w:rsid w:val="0001103A"/>
    <w:rsid w:val="000118C7"/>
    <w:rsid w:val="00011EAD"/>
    <w:rsid w:val="00014CD7"/>
    <w:rsid w:val="00015556"/>
    <w:rsid w:val="000157F2"/>
    <w:rsid w:val="0001788F"/>
    <w:rsid w:val="00021407"/>
    <w:rsid w:val="00023196"/>
    <w:rsid w:val="00024454"/>
    <w:rsid w:val="00024BFF"/>
    <w:rsid w:val="00025296"/>
    <w:rsid w:val="00026C42"/>
    <w:rsid w:val="00026DEC"/>
    <w:rsid w:val="0002773E"/>
    <w:rsid w:val="00027F3E"/>
    <w:rsid w:val="00030BB0"/>
    <w:rsid w:val="00031B6F"/>
    <w:rsid w:val="00032C43"/>
    <w:rsid w:val="0003344C"/>
    <w:rsid w:val="00034500"/>
    <w:rsid w:val="00035488"/>
    <w:rsid w:val="000358D2"/>
    <w:rsid w:val="00036335"/>
    <w:rsid w:val="000363BB"/>
    <w:rsid w:val="00037C23"/>
    <w:rsid w:val="00040674"/>
    <w:rsid w:val="00041262"/>
    <w:rsid w:val="00043AE3"/>
    <w:rsid w:val="00043DE9"/>
    <w:rsid w:val="00046362"/>
    <w:rsid w:val="00046C9C"/>
    <w:rsid w:val="00051153"/>
    <w:rsid w:val="000513BE"/>
    <w:rsid w:val="000520D0"/>
    <w:rsid w:val="00052D18"/>
    <w:rsid w:val="000533D7"/>
    <w:rsid w:val="000573E0"/>
    <w:rsid w:val="000609B8"/>
    <w:rsid w:val="00061815"/>
    <w:rsid w:val="00061A53"/>
    <w:rsid w:val="000625B2"/>
    <w:rsid w:val="00063207"/>
    <w:rsid w:val="00063B5D"/>
    <w:rsid w:val="00063F1E"/>
    <w:rsid w:val="00064D1B"/>
    <w:rsid w:val="00065A7F"/>
    <w:rsid w:val="00065CF6"/>
    <w:rsid w:val="0006626F"/>
    <w:rsid w:val="0006635A"/>
    <w:rsid w:val="00066512"/>
    <w:rsid w:val="00066A36"/>
    <w:rsid w:val="000677F7"/>
    <w:rsid w:val="000678A4"/>
    <w:rsid w:val="00067C60"/>
    <w:rsid w:val="0007021A"/>
    <w:rsid w:val="000708E6"/>
    <w:rsid w:val="00070A01"/>
    <w:rsid w:val="000710BD"/>
    <w:rsid w:val="000718C5"/>
    <w:rsid w:val="0007269D"/>
    <w:rsid w:val="00074307"/>
    <w:rsid w:val="00075F7F"/>
    <w:rsid w:val="00081388"/>
    <w:rsid w:val="00082164"/>
    <w:rsid w:val="00082724"/>
    <w:rsid w:val="00082B76"/>
    <w:rsid w:val="00082E2D"/>
    <w:rsid w:val="000834C0"/>
    <w:rsid w:val="0008386D"/>
    <w:rsid w:val="00083913"/>
    <w:rsid w:val="00083D34"/>
    <w:rsid w:val="000843C6"/>
    <w:rsid w:val="00084806"/>
    <w:rsid w:val="000857F8"/>
    <w:rsid w:val="00090433"/>
    <w:rsid w:val="00090B9B"/>
    <w:rsid w:val="00090BC4"/>
    <w:rsid w:val="00090C69"/>
    <w:rsid w:val="000918D5"/>
    <w:rsid w:val="0009273E"/>
    <w:rsid w:val="0009404C"/>
    <w:rsid w:val="000952B7"/>
    <w:rsid w:val="000952BB"/>
    <w:rsid w:val="00095787"/>
    <w:rsid w:val="00096199"/>
    <w:rsid w:val="00096EAB"/>
    <w:rsid w:val="00097312"/>
    <w:rsid w:val="000A10E0"/>
    <w:rsid w:val="000A14E5"/>
    <w:rsid w:val="000A2D24"/>
    <w:rsid w:val="000A5811"/>
    <w:rsid w:val="000A7932"/>
    <w:rsid w:val="000A7CD5"/>
    <w:rsid w:val="000B0F36"/>
    <w:rsid w:val="000B1F8F"/>
    <w:rsid w:val="000B3C0C"/>
    <w:rsid w:val="000B44D4"/>
    <w:rsid w:val="000B4FDF"/>
    <w:rsid w:val="000B514F"/>
    <w:rsid w:val="000B51C1"/>
    <w:rsid w:val="000B5CC1"/>
    <w:rsid w:val="000B6355"/>
    <w:rsid w:val="000B67ED"/>
    <w:rsid w:val="000B67F0"/>
    <w:rsid w:val="000B7140"/>
    <w:rsid w:val="000B7C5C"/>
    <w:rsid w:val="000C00E7"/>
    <w:rsid w:val="000C2A5F"/>
    <w:rsid w:val="000C2E4A"/>
    <w:rsid w:val="000C2F84"/>
    <w:rsid w:val="000C3111"/>
    <w:rsid w:val="000C3360"/>
    <w:rsid w:val="000C3F22"/>
    <w:rsid w:val="000C3F41"/>
    <w:rsid w:val="000C4893"/>
    <w:rsid w:val="000C4920"/>
    <w:rsid w:val="000C49C1"/>
    <w:rsid w:val="000C4D75"/>
    <w:rsid w:val="000C5522"/>
    <w:rsid w:val="000C6DEC"/>
    <w:rsid w:val="000C6F4E"/>
    <w:rsid w:val="000C7614"/>
    <w:rsid w:val="000C7940"/>
    <w:rsid w:val="000C7AA4"/>
    <w:rsid w:val="000D21D8"/>
    <w:rsid w:val="000D2D0E"/>
    <w:rsid w:val="000D3D57"/>
    <w:rsid w:val="000D4917"/>
    <w:rsid w:val="000D626F"/>
    <w:rsid w:val="000D640A"/>
    <w:rsid w:val="000D6B87"/>
    <w:rsid w:val="000D6EC5"/>
    <w:rsid w:val="000D7430"/>
    <w:rsid w:val="000E0195"/>
    <w:rsid w:val="000E0B0E"/>
    <w:rsid w:val="000E0BF5"/>
    <w:rsid w:val="000E0E13"/>
    <w:rsid w:val="000E181F"/>
    <w:rsid w:val="000E2888"/>
    <w:rsid w:val="000E4DB5"/>
    <w:rsid w:val="000E6DD2"/>
    <w:rsid w:val="000E7386"/>
    <w:rsid w:val="000E777C"/>
    <w:rsid w:val="000F035B"/>
    <w:rsid w:val="000F0997"/>
    <w:rsid w:val="000F13D2"/>
    <w:rsid w:val="000F17C0"/>
    <w:rsid w:val="000F3777"/>
    <w:rsid w:val="000F38A3"/>
    <w:rsid w:val="000F403D"/>
    <w:rsid w:val="000F4481"/>
    <w:rsid w:val="000F4684"/>
    <w:rsid w:val="000F4DD1"/>
    <w:rsid w:val="000F5685"/>
    <w:rsid w:val="0010049F"/>
    <w:rsid w:val="00100561"/>
    <w:rsid w:val="0010077F"/>
    <w:rsid w:val="00102087"/>
    <w:rsid w:val="00103178"/>
    <w:rsid w:val="00103A68"/>
    <w:rsid w:val="00103D36"/>
    <w:rsid w:val="00106191"/>
    <w:rsid w:val="00111076"/>
    <w:rsid w:val="001115FF"/>
    <w:rsid w:val="00111C75"/>
    <w:rsid w:val="00112A21"/>
    <w:rsid w:val="00113D75"/>
    <w:rsid w:val="0011405D"/>
    <w:rsid w:val="0011505C"/>
    <w:rsid w:val="001156F9"/>
    <w:rsid w:val="00115AC5"/>
    <w:rsid w:val="00116456"/>
    <w:rsid w:val="001167E2"/>
    <w:rsid w:val="00116DB5"/>
    <w:rsid w:val="00117F8A"/>
    <w:rsid w:val="00120D22"/>
    <w:rsid w:val="0012191D"/>
    <w:rsid w:val="001231FD"/>
    <w:rsid w:val="001237A1"/>
    <w:rsid w:val="00124323"/>
    <w:rsid w:val="00124725"/>
    <w:rsid w:val="00125B8F"/>
    <w:rsid w:val="00126748"/>
    <w:rsid w:val="001270D7"/>
    <w:rsid w:val="00127576"/>
    <w:rsid w:val="00127C41"/>
    <w:rsid w:val="001304DB"/>
    <w:rsid w:val="001319E9"/>
    <w:rsid w:val="0013307A"/>
    <w:rsid w:val="001333A5"/>
    <w:rsid w:val="001339C4"/>
    <w:rsid w:val="00133C66"/>
    <w:rsid w:val="001344D5"/>
    <w:rsid w:val="00134A50"/>
    <w:rsid w:val="00136F3F"/>
    <w:rsid w:val="00140BE3"/>
    <w:rsid w:val="00143E9A"/>
    <w:rsid w:val="0014455D"/>
    <w:rsid w:val="001445B3"/>
    <w:rsid w:val="00144CEB"/>
    <w:rsid w:val="00144F70"/>
    <w:rsid w:val="00145AAB"/>
    <w:rsid w:val="00146104"/>
    <w:rsid w:val="00146B4C"/>
    <w:rsid w:val="00147AFD"/>
    <w:rsid w:val="00147E93"/>
    <w:rsid w:val="00150F6D"/>
    <w:rsid w:val="00151F0E"/>
    <w:rsid w:val="001525F8"/>
    <w:rsid w:val="00152A4D"/>
    <w:rsid w:val="00152F34"/>
    <w:rsid w:val="001531C6"/>
    <w:rsid w:val="00153563"/>
    <w:rsid w:val="00153CE9"/>
    <w:rsid w:val="00153DEC"/>
    <w:rsid w:val="00155180"/>
    <w:rsid w:val="00155C2F"/>
    <w:rsid w:val="00155FD6"/>
    <w:rsid w:val="00157554"/>
    <w:rsid w:val="0015780E"/>
    <w:rsid w:val="00157EA2"/>
    <w:rsid w:val="00161B37"/>
    <w:rsid w:val="00162063"/>
    <w:rsid w:val="00162548"/>
    <w:rsid w:val="00163B0A"/>
    <w:rsid w:val="00164284"/>
    <w:rsid w:val="00164BDE"/>
    <w:rsid w:val="00164E4A"/>
    <w:rsid w:val="001653C9"/>
    <w:rsid w:val="00165C31"/>
    <w:rsid w:val="001678B1"/>
    <w:rsid w:val="00167D29"/>
    <w:rsid w:val="001707E2"/>
    <w:rsid w:val="001708EF"/>
    <w:rsid w:val="00172131"/>
    <w:rsid w:val="001726C5"/>
    <w:rsid w:val="00172BD1"/>
    <w:rsid w:val="00172E7B"/>
    <w:rsid w:val="00172EB7"/>
    <w:rsid w:val="00173556"/>
    <w:rsid w:val="00175215"/>
    <w:rsid w:val="00176096"/>
    <w:rsid w:val="00176D5E"/>
    <w:rsid w:val="0017752F"/>
    <w:rsid w:val="0018058C"/>
    <w:rsid w:val="00180FC5"/>
    <w:rsid w:val="001821DE"/>
    <w:rsid w:val="00182686"/>
    <w:rsid w:val="00183096"/>
    <w:rsid w:val="0018414E"/>
    <w:rsid w:val="0018520E"/>
    <w:rsid w:val="00185DD1"/>
    <w:rsid w:val="001901EE"/>
    <w:rsid w:val="001909C2"/>
    <w:rsid w:val="00190E52"/>
    <w:rsid w:val="0019106F"/>
    <w:rsid w:val="0019139E"/>
    <w:rsid w:val="00192D0D"/>
    <w:rsid w:val="00192F2B"/>
    <w:rsid w:val="00193395"/>
    <w:rsid w:val="00193E1B"/>
    <w:rsid w:val="00194EF3"/>
    <w:rsid w:val="00195525"/>
    <w:rsid w:val="00195948"/>
    <w:rsid w:val="00195A41"/>
    <w:rsid w:val="00195B1F"/>
    <w:rsid w:val="00196B18"/>
    <w:rsid w:val="0019725C"/>
    <w:rsid w:val="001974AD"/>
    <w:rsid w:val="00197C71"/>
    <w:rsid w:val="001A144A"/>
    <w:rsid w:val="001A5A20"/>
    <w:rsid w:val="001A5E0D"/>
    <w:rsid w:val="001A6D0D"/>
    <w:rsid w:val="001A7349"/>
    <w:rsid w:val="001A7E7D"/>
    <w:rsid w:val="001B0E79"/>
    <w:rsid w:val="001B1164"/>
    <w:rsid w:val="001B1B76"/>
    <w:rsid w:val="001B1C95"/>
    <w:rsid w:val="001B2052"/>
    <w:rsid w:val="001B26D1"/>
    <w:rsid w:val="001B321B"/>
    <w:rsid w:val="001B3A4E"/>
    <w:rsid w:val="001B3A68"/>
    <w:rsid w:val="001B3B6D"/>
    <w:rsid w:val="001B44D5"/>
    <w:rsid w:val="001B55E1"/>
    <w:rsid w:val="001B5B02"/>
    <w:rsid w:val="001B66CC"/>
    <w:rsid w:val="001B685F"/>
    <w:rsid w:val="001B7228"/>
    <w:rsid w:val="001C022B"/>
    <w:rsid w:val="001C19D5"/>
    <w:rsid w:val="001C28E1"/>
    <w:rsid w:val="001C2AE0"/>
    <w:rsid w:val="001C317C"/>
    <w:rsid w:val="001C383E"/>
    <w:rsid w:val="001C3967"/>
    <w:rsid w:val="001C51B0"/>
    <w:rsid w:val="001C5E2B"/>
    <w:rsid w:val="001C5F88"/>
    <w:rsid w:val="001C72BD"/>
    <w:rsid w:val="001C73B6"/>
    <w:rsid w:val="001D2916"/>
    <w:rsid w:val="001D3D51"/>
    <w:rsid w:val="001D46FA"/>
    <w:rsid w:val="001D605E"/>
    <w:rsid w:val="001D7494"/>
    <w:rsid w:val="001D768B"/>
    <w:rsid w:val="001D7A64"/>
    <w:rsid w:val="001D7BFD"/>
    <w:rsid w:val="001E01C2"/>
    <w:rsid w:val="001E0635"/>
    <w:rsid w:val="001E17EB"/>
    <w:rsid w:val="001E18DE"/>
    <w:rsid w:val="001E2CD6"/>
    <w:rsid w:val="001E62B5"/>
    <w:rsid w:val="001E6A3A"/>
    <w:rsid w:val="001F0939"/>
    <w:rsid w:val="001F23DA"/>
    <w:rsid w:val="001F2509"/>
    <w:rsid w:val="001F325C"/>
    <w:rsid w:val="001F387F"/>
    <w:rsid w:val="001F3F5A"/>
    <w:rsid w:val="001F4006"/>
    <w:rsid w:val="001F5F1F"/>
    <w:rsid w:val="001F6428"/>
    <w:rsid w:val="001F6458"/>
    <w:rsid w:val="001F668D"/>
    <w:rsid w:val="001F765B"/>
    <w:rsid w:val="00200C66"/>
    <w:rsid w:val="00204936"/>
    <w:rsid w:val="00205CDB"/>
    <w:rsid w:val="00206129"/>
    <w:rsid w:val="00207B59"/>
    <w:rsid w:val="002106E3"/>
    <w:rsid w:val="00211512"/>
    <w:rsid w:val="00211E14"/>
    <w:rsid w:val="002120DA"/>
    <w:rsid w:val="002129A4"/>
    <w:rsid w:val="00212C57"/>
    <w:rsid w:val="0021330E"/>
    <w:rsid w:val="0021368A"/>
    <w:rsid w:val="0021380D"/>
    <w:rsid w:val="0021400D"/>
    <w:rsid w:val="0021562C"/>
    <w:rsid w:val="00215E3C"/>
    <w:rsid w:val="00215E55"/>
    <w:rsid w:val="00216F2E"/>
    <w:rsid w:val="00217956"/>
    <w:rsid w:val="00220B56"/>
    <w:rsid w:val="00220D39"/>
    <w:rsid w:val="002221E0"/>
    <w:rsid w:val="0022231D"/>
    <w:rsid w:val="0022298C"/>
    <w:rsid w:val="002230B1"/>
    <w:rsid w:val="002234D4"/>
    <w:rsid w:val="0022467C"/>
    <w:rsid w:val="0022505C"/>
    <w:rsid w:val="00225CEA"/>
    <w:rsid w:val="002264AB"/>
    <w:rsid w:val="00226B3D"/>
    <w:rsid w:val="00227CAF"/>
    <w:rsid w:val="002302FF"/>
    <w:rsid w:val="00230BE1"/>
    <w:rsid w:val="002334F4"/>
    <w:rsid w:val="00234814"/>
    <w:rsid w:val="0023531C"/>
    <w:rsid w:val="00235C95"/>
    <w:rsid w:val="0023635E"/>
    <w:rsid w:val="002374F5"/>
    <w:rsid w:val="00237D4B"/>
    <w:rsid w:val="00237E59"/>
    <w:rsid w:val="0024062C"/>
    <w:rsid w:val="002407FF"/>
    <w:rsid w:val="0024111C"/>
    <w:rsid w:val="002423DD"/>
    <w:rsid w:val="0024247A"/>
    <w:rsid w:val="00244C4A"/>
    <w:rsid w:val="0024513A"/>
    <w:rsid w:val="00246422"/>
    <w:rsid w:val="00246F1D"/>
    <w:rsid w:val="002511D4"/>
    <w:rsid w:val="002517AD"/>
    <w:rsid w:val="0025191E"/>
    <w:rsid w:val="00252C33"/>
    <w:rsid w:val="002536EC"/>
    <w:rsid w:val="00253A42"/>
    <w:rsid w:val="00253BA3"/>
    <w:rsid w:val="00253ED5"/>
    <w:rsid w:val="0025437C"/>
    <w:rsid w:val="00255822"/>
    <w:rsid w:val="00255976"/>
    <w:rsid w:val="00256BAD"/>
    <w:rsid w:val="002579DA"/>
    <w:rsid w:val="00262366"/>
    <w:rsid w:val="002628C3"/>
    <w:rsid w:val="002639D1"/>
    <w:rsid w:val="00263D5D"/>
    <w:rsid w:val="00263EA2"/>
    <w:rsid w:val="002643AA"/>
    <w:rsid w:val="00264554"/>
    <w:rsid w:val="00264870"/>
    <w:rsid w:val="002648D9"/>
    <w:rsid w:val="002651ED"/>
    <w:rsid w:val="0026525A"/>
    <w:rsid w:val="00270357"/>
    <w:rsid w:val="002716DF"/>
    <w:rsid w:val="002729D9"/>
    <w:rsid w:val="00272D79"/>
    <w:rsid w:val="00273959"/>
    <w:rsid w:val="00273A0B"/>
    <w:rsid w:val="002749C1"/>
    <w:rsid w:val="00275F68"/>
    <w:rsid w:val="00276F9D"/>
    <w:rsid w:val="002774E8"/>
    <w:rsid w:val="002809F1"/>
    <w:rsid w:val="0028381F"/>
    <w:rsid w:val="002838E5"/>
    <w:rsid w:val="002850BD"/>
    <w:rsid w:val="002851E3"/>
    <w:rsid w:val="002854F1"/>
    <w:rsid w:val="00285E44"/>
    <w:rsid w:val="00286888"/>
    <w:rsid w:val="002874E4"/>
    <w:rsid w:val="00287B28"/>
    <w:rsid w:val="00291551"/>
    <w:rsid w:val="002916B7"/>
    <w:rsid w:val="00291957"/>
    <w:rsid w:val="0029206C"/>
    <w:rsid w:val="00293115"/>
    <w:rsid w:val="002935F6"/>
    <w:rsid w:val="0029369E"/>
    <w:rsid w:val="002940A0"/>
    <w:rsid w:val="0029553F"/>
    <w:rsid w:val="0029581D"/>
    <w:rsid w:val="0029611B"/>
    <w:rsid w:val="00296D19"/>
    <w:rsid w:val="00296F60"/>
    <w:rsid w:val="00297312"/>
    <w:rsid w:val="00297C3C"/>
    <w:rsid w:val="002A2CD3"/>
    <w:rsid w:val="002A31D2"/>
    <w:rsid w:val="002A38BE"/>
    <w:rsid w:val="002A3939"/>
    <w:rsid w:val="002A3B89"/>
    <w:rsid w:val="002A42C6"/>
    <w:rsid w:val="002A4BBE"/>
    <w:rsid w:val="002A7B37"/>
    <w:rsid w:val="002B0ED8"/>
    <w:rsid w:val="002B1185"/>
    <w:rsid w:val="002B2831"/>
    <w:rsid w:val="002B3DAE"/>
    <w:rsid w:val="002B3DCA"/>
    <w:rsid w:val="002B3F0B"/>
    <w:rsid w:val="002B5307"/>
    <w:rsid w:val="002B57DF"/>
    <w:rsid w:val="002B5FD1"/>
    <w:rsid w:val="002B62D6"/>
    <w:rsid w:val="002B672D"/>
    <w:rsid w:val="002B6C43"/>
    <w:rsid w:val="002B7094"/>
    <w:rsid w:val="002B753F"/>
    <w:rsid w:val="002B758B"/>
    <w:rsid w:val="002B7601"/>
    <w:rsid w:val="002B7D17"/>
    <w:rsid w:val="002C020E"/>
    <w:rsid w:val="002C06FE"/>
    <w:rsid w:val="002C0FB8"/>
    <w:rsid w:val="002C1909"/>
    <w:rsid w:val="002C1ED2"/>
    <w:rsid w:val="002C2949"/>
    <w:rsid w:val="002C34F1"/>
    <w:rsid w:val="002C3679"/>
    <w:rsid w:val="002C3BCD"/>
    <w:rsid w:val="002C44BE"/>
    <w:rsid w:val="002C4DA2"/>
    <w:rsid w:val="002C51F0"/>
    <w:rsid w:val="002C6036"/>
    <w:rsid w:val="002C610E"/>
    <w:rsid w:val="002C6ACC"/>
    <w:rsid w:val="002C6CA8"/>
    <w:rsid w:val="002D0B17"/>
    <w:rsid w:val="002D1695"/>
    <w:rsid w:val="002D297E"/>
    <w:rsid w:val="002D3233"/>
    <w:rsid w:val="002D48D5"/>
    <w:rsid w:val="002D53C6"/>
    <w:rsid w:val="002D5507"/>
    <w:rsid w:val="002D67BE"/>
    <w:rsid w:val="002D7191"/>
    <w:rsid w:val="002E026E"/>
    <w:rsid w:val="002E08B1"/>
    <w:rsid w:val="002E153A"/>
    <w:rsid w:val="002E1D3C"/>
    <w:rsid w:val="002E2F96"/>
    <w:rsid w:val="002E4145"/>
    <w:rsid w:val="002E430B"/>
    <w:rsid w:val="002E4C49"/>
    <w:rsid w:val="002E4F52"/>
    <w:rsid w:val="002E584C"/>
    <w:rsid w:val="002E675B"/>
    <w:rsid w:val="002E6C00"/>
    <w:rsid w:val="002E6E9B"/>
    <w:rsid w:val="002E7CDD"/>
    <w:rsid w:val="002F0053"/>
    <w:rsid w:val="002F2850"/>
    <w:rsid w:val="002F2BD1"/>
    <w:rsid w:val="002F4911"/>
    <w:rsid w:val="002F491E"/>
    <w:rsid w:val="002F4F85"/>
    <w:rsid w:val="002F53A2"/>
    <w:rsid w:val="002F57B7"/>
    <w:rsid w:val="002F6D61"/>
    <w:rsid w:val="002F7D13"/>
    <w:rsid w:val="0030115A"/>
    <w:rsid w:val="0030121A"/>
    <w:rsid w:val="00301F7A"/>
    <w:rsid w:val="003045BF"/>
    <w:rsid w:val="00305302"/>
    <w:rsid w:val="003077CE"/>
    <w:rsid w:val="0031002E"/>
    <w:rsid w:val="003102A5"/>
    <w:rsid w:val="003109EE"/>
    <w:rsid w:val="00311B37"/>
    <w:rsid w:val="00312555"/>
    <w:rsid w:val="00313212"/>
    <w:rsid w:val="00313ABE"/>
    <w:rsid w:val="003149D2"/>
    <w:rsid w:val="00314F9C"/>
    <w:rsid w:val="00315D10"/>
    <w:rsid w:val="0031647F"/>
    <w:rsid w:val="0032035B"/>
    <w:rsid w:val="00320435"/>
    <w:rsid w:val="003209B0"/>
    <w:rsid w:val="00321313"/>
    <w:rsid w:val="0032166A"/>
    <w:rsid w:val="00321E1E"/>
    <w:rsid w:val="00322299"/>
    <w:rsid w:val="00322993"/>
    <w:rsid w:val="00323681"/>
    <w:rsid w:val="00323B4D"/>
    <w:rsid w:val="0032452E"/>
    <w:rsid w:val="00324D47"/>
    <w:rsid w:val="00325ECC"/>
    <w:rsid w:val="0033007F"/>
    <w:rsid w:val="00330D48"/>
    <w:rsid w:val="00331BC1"/>
    <w:rsid w:val="00331EDB"/>
    <w:rsid w:val="00333049"/>
    <w:rsid w:val="0033408B"/>
    <w:rsid w:val="00336CD7"/>
    <w:rsid w:val="00340218"/>
    <w:rsid w:val="00340EEE"/>
    <w:rsid w:val="003418FB"/>
    <w:rsid w:val="003422F8"/>
    <w:rsid w:val="00343A8E"/>
    <w:rsid w:val="00343EAA"/>
    <w:rsid w:val="0034621B"/>
    <w:rsid w:val="003467FA"/>
    <w:rsid w:val="00347118"/>
    <w:rsid w:val="003472D3"/>
    <w:rsid w:val="00347919"/>
    <w:rsid w:val="00347E82"/>
    <w:rsid w:val="003500F5"/>
    <w:rsid w:val="00350686"/>
    <w:rsid w:val="003524B0"/>
    <w:rsid w:val="00352D18"/>
    <w:rsid w:val="003530C1"/>
    <w:rsid w:val="00353FA3"/>
    <w:rsid w:val="003552C7"/>
    <w:rsid w:val="00355C60"/>
    <w:rsid w:val="0035616A"/>
    <w:rsid w:val="00357410"/>
    <w:rsid w:val="00360BB3"/>
    <w:rsid w:val="00360DF4"/>
    <w:rsid w:val="00361C57"/>
    <w:rsid w:val="00362456"/>
    <w:rsid w:val="00362C58"/>
    <w:rsid w:val="00363775"/>
    <w:rsid w:val="00364106"/>
    <w:rsid w:val="00364330"/>
    <w:rsid w:val="00365863"/>
    <w:rsid w:val="00365F74"/>
    <w:rsid w:val="003666B4"/>
    <w:rsid w:val="00366806"/>
    <w:rsid w:val="003669A8"/>
    <w:rsid w:val="003670D7"/>
    <w:rsid w:val="003672AA"/>
    <w:rsid w:val="00370898"/>
    <w:rsid w:val="00370D49"/>
    <w:rsid w:val="00371DE0"/>
    <w:rsid w:val="003744D8"/>
    <w:rsid w:val="00374F0A"/>
    <w:rsid w:val="00375EE4"/>
    <w:rsid w:val="00377E08"/>
    <w:rsid w:val="0038014A"/>
    <w:rsid w:val="00380AB3"/>
    <w:rsid w:val="00380CCF"/>
    <w:rsid w:val="0038170E"/>
    <w:rsid w:val="003822DF"/>
    <w:rsid w:val="00382471"/>
    <w:rsid w:val="00382B02"/>
    <w:rsid w:val="00382E9B"/>
    <w:rsid w:val="00383103"/>
    <w:rsid w:val="00383227"/>
    <w:rsid w:val="003839F4"/>
    <w:rsid w:val="0038499B"/>
    <w:rsid w:val="00385309"/>
    <w:rsid w:val="00385ADF"/>
    <w:rsid w:val="00387704"/>
    <w:rsid w:val="00387ED4"/>
    <w:rsid w:val="00390847"/>
    <w:rsid w:val="00392603"/>
    <w:rsid w:val="0039398E"/>
    <w:rsid w:val="00393D1D"/>
    <w:rsid w:val="00394CEA"/>
    <w:rsid w:val="003959DE"/>
    <w:rsid w:val="003971EE"/>
    <w:rsid w:val="003A012B"/>
    <w:rsid w:val="003A0650"/>
    <w:rsid w:val="003A18BC"/>
    <w:rsid w:val="003A1B95"/>
    <w:rsid w:val="003A25B6"/>
    <w:rsid w:val="003A27D7"/>
    <w:rsid w:val="003A40E1"/>
    <w:rsid w:val="003A66FF"/>
    <w:rsid w:val="003A6DEA"/>
    <w:rsid w:val="003B090B"/>
    <w:rsid w:val="003B111F"/>
    <w:rsid w:val="003B2125"/>
    <w:rsid w:val="003B21DD"/>
    <w:rsid w:val="003B279F"/>
    <w:rsid w:val="003B393C"/>
    <w:rsid w:val="003B396D"/>
    <w:rsid w:val="003B4215"/>
    <w:rsid w:val="003B5205"/>
    <w:rsid w:val="003B5CF3"/>
    <w:rsid w:val="003B6BB4"/>
    <w:rsid w:val="003B6FC7"/>
    <w:rsid w:val="003C09E6"/>
    <w:rsid w:val="003C0B66"/>
    <w:rsid w:val="003C1A5B"/>
    <w:rsid w:val="003C23B6"/>
    <w:rsid w:val="003C2AF2"/>
    <w:rsid w:val="003C2BBA"/>
    <w:rsid w:val="003C46F7"/>
    <w:rsid w:val="003C6BD5"/>
    <w:rsid w:val="003D1BB1"/>
    <w:rsid w:val="003D1E76"/>
    <w:rsid w:val="003D2034"/>
    <w:rsid w:val="003D21C5"/>
    <w:rsid w:val="003D31BC"/>
    <w:rsid w:val="003D451F"/>
    <w:rsid w:val="003D4DA8"/>
    <w:rsid w:val="003D586B"/>
    <w:rsid w:val="003D5CD4"/>
    <w:rsid w:val="003E0B0E"/>
    <w:rsid w:val="003E16C8"/>
    <w:rsid w:val="003E1931"/>
    <w:rsid w:val="003E244B"/>
    <w:rsid w:val="003E2FD6"/>
    <w:rsid w:val="003E447D"/>
    <w:rsid w:val="003E4F1E"/>
    <w:rsid w:val="003E597D"/>
    <w:rsid w:val="003E5EC6"/>
    <w:rsid w:val="003E6CF9"/>
    <w:rsid w:val="003E6E26"/>
    <w:rsid w:val="003E7E3E"/>
    <w:rsid w:val="003E7EBB"/>
    <w:rsid w:val="003E7F7F"/>
    <w:rsid w:val="003F09B3"/>
    <w:rsid w:val="003F150D"/>
    <w:rsid w:val="003F2886"/>
    <w:rsid w:val="003F2CC6"/>
    <w:rsid w:val="003F3F1E"/>
    <w:rsid w:val="003F4459"/>
    <w:rsid w:val="003F4BA8"/>
    <w:rsid w:val="003F5527"/>
    <w:rsid w:val="003F590D"/>
    <w:rsid w:val="003F7756"/>
    <w:rsid w:val="00402725"/>
    <w:rsid w:val="00402F27"/>
    <w:rsid w:val="00402F58"/>
    <w:rsid w:val="00403275"/>
    <w:rsid w:val="00403FB2"/>
    <w:rsid w:val="00404DFC"/>
    <w:rsid w:val="00406A26"/>
    <w:rsid w:val="004108AB"/>
    <w:rsid w:val="00410E59"/>
    <w:rsid w:val="00410E70"/>
    <w:rsid w:val="00411A70"/>
    <w:rsid w:val="00412192"/>
    <w:rsid w:val="0041422A"/>
    <w:rsid w:val="00414484"/>
    <w:rsid w:val="004152CA"/>
    <w:rsid w:val="0041588A"/>
    <w:rsid w:val="00417C81"/>
    <w:rsid w:val="004200B2"/>
    <w:rsid w:val="0042040B"/>
    <w:rsid w:val="004217DF"/>
    <w:rsid w:val="00423C6B"/>
    <w:rsid w:val="0042439D"/>
    <w:rsid w:val="00424FCE"/>
    <w:rsid w:val="004254A1"/>
    <w:rsid w:val="004265D9"/>
    <w:rsid w:val="00426EFC"/>
    <w:rsid w:val="00427984"/>
    <w:rsid w:val="004324C1"/>
    <w:rsid w:val="004327A7"/>
    <w:rsid w:val="00432854"/>
    <w:rsid w:val="004328AE"/>
    <w:rsid w:val="00434AA8"/>
    <w:rsid w:val="0043551D"/>
    <w:rsid w:val="00435C52"/>
    <w:rsid w:val="00435FF1"/>
    <w:rsid w:val="00436644"/>
    <w:rsid w:val="00437469"/>
    <w:rsid w:val="004379BB"/>
    <w:rsid w:val="00437A04"/>
    <w:rsid w:val="00437EA7"/>
    <w:rsid w:val="0044062F"/>
    <w:rsid w:val="0044193F"/>
    <w:rsid w:val="00441FD0"/>
    <w:rsid w:val="00442213"/>
    <w:rsid w:val="0044225E"/>
    <w:rsid w:val="00442EDB"/>
    <w:rsid w:val="00442F4D"/>
    <w:rsid w:val="00443168"/>
    <w:rsid w:val="00443B84"/>
    <w:rsid w:val="00443BC3"/>
    <w:rsid w:val="004443FD"/>
    <w:rsid w:val="004444D3"/>
    <w:rsid w:val="00445B4C"/>
    <w:rsid w:val="004462C1"/>
    <w:rsid w:val="004502D5"/>
    <w:rsid w:val="0045160E"/>
    <w:rsid w:val="00451DC3"/>
    <w:rsid w:val="004536B1"/>
    <w:rsid w:val="00453D32"/>
    <w:rsid w:val="00453F19"/>
    <w:rsid w:val="004540A0"/>
    <w:rsid w:val="00454684"/>
    <w:rsid w:val="00455687"/>
    <w:rsid w:val="004563D5"/>
    <w:rsid w:val="0045707A"/>
    <w:rsid w:val="00457292"/>
    <w:rsid w:val="004602EB"/>
    <w:rsid w:val="0046119F"/>
    <w:rsid w:val="00463E67"/>
    <w:rsid w:val="004644B3"/>
    <w:rsid w:val="0046502E"/>
    <w:rsid w:val="00465379"/>
    <w:rsid w:val="00465B8F"/>
    <w:rsid w:val="0046631B"/>
    <w:rsid w:val="00467150"/>
    <w:rsid w:val="00467997"/>
    <w:rsid w:val="004700B5"/>
    <w:rsid w:val="0047047B"/>
    <w:rsid w:val="00470B4E"/>
    <w:rsid w:val="00472EA3"/>
    <w:rsid w:val="004737EE"/>
    <w:rsid w:val="00473D4B"/>
    <w:rsid w:val="004764A1"/>
    <w:rsid w:val="00477705"/>
    <w:rsid w:val="00482D02"/>
    <w:rsid w:val="00484521"/>
    <w:rsid w:val="00484F04"/>
    <w:rsid w:val="00485340"/>
    <w:rsid w:val="00485BCC"/>
    <w:rsid w:val="0048661F"/>
    <w:rsid w:val="00487334"/>
    <w:rsid w:val="00487886"/>
    <w:rsid w:val="004904BD"/>
    <w:rsid w:val="0049138E"/>
    <w:rsid w:val="004923E5"/>
    <w:rsid w:val="004926EB"/>
    <w:rsid w:val="0049289E"/>
    <w:rsid w:val="004933B1"/>
    <w:rsid w:val="00493517"/>
    <w:rsid w:val="0049370F"/>
    <w:rsid w:val="004946D6"/>
    <w:rsid w:val="00494719"/>
    <w:rsid w:val="0049517D"/>
    <w:rsid w:val="00495E34"/>
    <w:rsid w:val="00496E23"/>
    <w:rsid w:val="00497920"/>
    <w:rsid w:val="0049795F"/>
    <w:rsid w:val="004A297D"/>
    <w:rsid w:val="004A36BB"/>
    <w:rsid w:val="004A5E4D"/>
    <w:rsid w:val="004A67C8"/>
    <w:rsid w:val="004A69C6"/>
    <w:rsid w:val="004B04E8"/>
    <w:rsid w:val="004B0B69"/>
    <w:rsid w:val="004B1487"/>
    <w:rsid w:val="004B16EE"/>
    <w:rsid w:val="004B23A7"/>
    <w:rsid w:val="004B3195"/>
    <w:rsid w:val="004B51E5"/>
    <w:rsid w:val="004B5533"/>
    <w:rsid w:val="004B59BE"/>
    <w:rsid w:val="004B5E5E"/>
    <w:rsid w:val="004B72D0"/>
    <w:rsid w:val="004C029A"/>
    <w:rsid w:val="004C2B45"/>
    <w:rsid w:val="004C3AAC"/>
    <w:rsid w:val="004C4505"/>
    <w:rsid w:val="004C5FB4"/>
    <w:rsid w:val="004C6054"/>
    <w:rsid w:val="004C6314"/>
    <w:rsid w:val="004C7775"/>
    <w:rsid w:val="004D02B7"/>
    <w:rsid w:val="004D0BA6"/>
    <w:rsid w:val="004D0FBA"/>
    <w:rsid w:val="004D1542"/>
    <w:rsid w:val="004D1709"/>
    <w:rsid w:val="004D3B7B"/>
    <w:rsid w:val="004D4F57"/>
    <w:rsid w:val="004D6674"/>
    <w:rsid w:val="004D78B8"/>
    <w:rsid w:val="004D7F18"/>
    <w:rsid w:val="004E155B"/>
    <w:rsid w:val="004E22B7"/>
    <w:rsid w:val="004E3563"/>
    <w:rsid w:val="004E42C9"/>
    <w:rsid w:val="004E4ECB"/>
    <w:rsid w:val="004E56C5"/>
    <w:rsid w:val="004E5899"/>
    <w:rsid w:val="004E6280"/>
    <w:rsid w:val="004E6DE0"/>
    <w:rsid w:val="004E6FB4"/>
    <w:rsid w:val="004F0821"/>
    <w:rsid w:val="004F0A95"/>
    <w:rsid w:val="004F1787"/>
    <w:rsid w:val="004F2A13"/>
    <w:rsid w:val="004F2E31"/>
    <w:rsid w:val="004F3DA4"/>
    <w:rsid w:val="004F5EB8"/>
    <w:rsid w:val="004F68ED"/>
    <w:rsid w:val="004F6AF2"/>
    <w:rsid w:val="004F712C"/>
    <w:rsid w:val="005012D8"/>
    <w:rsid w:val="00501562"/>
    <w:rsid w:val="00501B5C"/>
    <w:rsid w:val="00501EB1"/>
    <w:rsid w:val="005023AE"/>
    <w:rsid w:val="00503912"/>
    <w:rsid w:val="00503998"/>
    <w:rsid w:val="005043E5"/>
    <w:rsid w:val="005051B5"/>
    <w:rsid w:val="00505472"/>
    <w:rsid w:val="0050711A"/>
    <w:rsid w:val="0051012A"/>
    <w:rsid w:val="005101EF"/>
    <w:rsid w:val="00510A1D"/>
    <w:rsid w:val="0051169D"/>
    <w:rsid w:val="0051420A"/>
    <w:rsid w:val="00514235"/>
    <w:rsid w:val="00514F19"/>
    <w:rsid w:val="00515E95"/>
    <w:rsid w:val="00516454"/>
    <w:rsid w:val="00516870"/>
    <w:rsid w:val="005174FF"/>
    <w:rsid w:val="005175D2"/>
    <w:rsid w:val="005178D2"/>
    <w:rsid w:val="005214D5"/>
    <w:rsid w:val="005215B8"/>
    <w:rsid w:val="00521E6A"/>
    <w:rsid w:val="00522112"/>
    <w:rsid w:val="00523023"/>
    <w:rsid w:val="005232F3"/>
    <w:rsid w:val="005236EB"/>
    <w:rsid w:val="005239AE"/>
    <w:rsid w:val="0052455E"/>
    <w:rsid w:val="005271A3"/>
    <w:rsid w:val="005277A5"/>
    <w:rsid w:val="00527841"/>
    <w:rsid w:val="00530008"/>
    <w:rsid w:val="00530361"/>
    <w:rsid w:val="00530D3E"/>
    <w:rsid w:val="00530F33"/>
    <w:rsid w:val="00531044"/>
    <w:rsid w:val="00531151"/>
    <w:rsid w:val="0053122F"/>
    <w:rsid w:val="00531394"/>
    <w:rsid w:val="0053205E"/>
    <w:rsid w:val="005327EE"/>
    <w:rsid w:val="00532B8F"/>
    <w:rsid w:val="00532DE3"/>
    <w:rsid w:val="00533801"/>
    <w:rsid w:val="00533CF3"/>
    <w:rsid w:val="0053442E"/>
    <w:rsid w:val="00535B4E"/>
    <w:rsid w:val="00536A34"/>
    <w:rsid w:val="00541005"/>
    <w:rsid w:val="00542084"/>
    <w:rsid w:val="00542512"/>
    <w:rsid w:val="00542FE0"/>
    <w:rsid w:val="00544124"/>
    <w:rsid w:val="005450A7"/>
    <w:rsid w:val="0054565E"/>
    <w:rsid w:val="00545A78"/>
    <w:rsid w:val="005464A3"/>
    <w:rsid w:val="005476E1"/>
    <w:rsid w:val="00547A77"/>
    <w:rsid w:val="00550135"/>
    <w:rsid w:val="00550B71"/>
    <w:rsid w:val="00550BD3"/>
    <w:rsid w:val="005513B1"/>
    <w:rsid w:val="005528CA"/>
    <w:rsid w:val="00554A11"/>
    <w:rsid w:val="00554CB6"/>
    <w:rsid w:val="00554D66"/>
    <w:rsid w:val="00554EB2"/>
    <w:rsid w:val="00555264"/>
    <w:rsid w:val="005553CF"/>
    <w:rsid w:val="0055558F"/>
    <w:rsid w:val="00555687"/>
    <w:rsid w:val="00556032"/>
    <w:rsid w:val="005561CA"/>
    <w:rsid w:val="0055734B"/>
    <w:rsid w:val="005578C5"/>
    <w:rsid w:val="0056030E"/>
    <w:rsid w:val="00560DAB"/>
    <w:rsid w:val="00560E08"/>
    <w:rsid w:val="00560EE3"/>
    <w:rsid w:val="00561806"/>
    <w:rsid w:val="0056184A"/>
    <w:rsid w:val="00562588"/>
    <w:rsid w:val="00564E95"/>
    <w:rsid w:val="0056572F"/>
    <w:rsid w:val="00565969"/>
    <w:rsid w:val="005668AF"/>
    <w:rsid w:val="00566B17"/>
    <w:rsid w:val="00567147"/>
    <w:rsid w:val="00570932"/>
    <w:rsid w:val="00571DAF"/>
    <w:rsid w:val="00571E37"/>
    <w:rsid w:val="00573B08"/>
    <w:rsid w:val="00573BDF"/>
    <w:rsid w:val="00574153"/>
    <w:rsid w:val="005754E7"/>
    <w:rsid w:val="00580730"/>
    <w:rsid w:val="00581587"/>
    <w:rsid w:val="005818A4"/>
    <w:rsid w:val="00582688"/>
    <w:rsid w:val="0058417D"/>
    <w:rsid w:val="00585131"/>
    <w:rsid w:val="00585A1B"/>
    <w:rsid w:val="00586E76"/>
    <w:rsid w:val="00587112"/>
    <w:rsid w:val="00593CE1"/>
    <w:rsid w:val="00594047"/>
    <w:rsid w:val="00594111"/>
    <w:rsid w:val="005943A1"/>
    <w:rsid w:val="00594EF3"/>
    <w:rsid w:val="00594F36"/>
    <w:rsid w:val="0059542C"/>
    <w:rsid w:val="0059616F"/>
    <w:rsid w:val="00596EC3"/>
    <w:rsid w:val="005977E9"/>
    <w:rsid w:val="00597BC9"/>
    <w:rsid w:val="005A0501"/>
    <w:rsid w:val="005A0C7F"/>
    <w:rsid w:val="005A1949"/>
    <w:rsid w:val="005A2022"/>
    <w:rsid w:val="005A244F"/>
    <w:rsid w:val="005A2CE1"/>
    <w:rsid w:val="005A3E29"/>
    <w:rsid w:val="005A449B"/>
    <w:rsid w:val="005A56A8"/>
    <w:rsid w:val="005A5F98"/>
    <w:rsid w:val="005A63A7"/>
    <w:rsid w:val="005A6883"/>
    <w:rsid w:val="005B00CD"/>
    <w:rsid w:val="005B0292"/>
    <w:rsid w:val="005B0298"/>
    <w:rsid w:val="005B0ABB"/>
    <w:rsid w:val="005B1EB0"/>
    <w:rsid w:val="005B2EE6"/>
    <w:rsid w:val="005B3817"/>
    <w:rsid w:val="005B46E6"/>
    <w:rsid w:val="005B5460"/>
    <w:rsid w:val="005B554C"/>
    <w:rsid w:val="005B56D1"/>
    <w:rsid w:val="005B59D0"/>
    <w:rsid w:val="005B6483"/>
    <w:rsid w:val="005B6C0A"/>
    <w:rsid w:val="005B6C1E"/>
    <w:rsid w:val="005B70DD"/>
    <w:rsid w:val="005B73E3"/>
    <w:rsid w:val="005B7BF9"/>
    <w:rsid w:val="005B7F32"/>
    <w:rsid w:val="005C091E"/>
    <w:rsid w:val="005C0A71"/>
    <w:rsid w:val="005C1B35"/>
    <w:rsid w:val="005C1F23"/>
    <w:rsid w:val="005C247E"/>
    <w:rsid w:val="005C373F"/>
    <w:rsid w:val="005C41A3"/>
    <w:rsid w:val="005C479D"/>
    <w:rsid w:val="005C5080"/>
    <w:rsid w:val="005C5AA7"/>
    <w:rsid w:val="005C7FC9"/>
    <w:rsid w:val="005D086C"/>
    <w:rsid w:val="005D0886"/>
    <w:rsid w:val="005D1AE8"/>
    <w:rsid w:val="005D20F4"/>
    <w:rsid w:val="005D2359"/>
    <w:rsid w:val="005D2692"/>
    <w:rsid w:val="005D3C17"/>
    <w:rsid w:val="005D3E39"/>
    <w:rsid w:val="005D61AC"/>
    <w:rsid w:val="005D7774"/>
    <w:rsid w:val="005E0EC0"/>
    <w:rsid w:val="005E1204"/>
    <w:rsid w:val="005E274F"/>
    <w:rsid w:val="005E30B2"/>
    <w:rsid w:val="005E3DBA"/>
    <w:rsid w:val="005E40DF"/>
    <w:rsid w:val="005E573D"/>
    <w:rsid w:val="005E5D69"/>
    <w:rsid w:val="005E5DA9"/>
    <w:rsid w:val="005E7307"/>
    <w:rsid w:val="005E73A4"/>
    <w:rsid w:val="005E7D99"/>
    <w:rsid w:val="005F110E"/>
    <w:rsid w:val="005F11AC"/>
    <w:rsid w:val="005F1B02"/>
    <w:rsid w:val="005F2EA4"/>
    <w:rsid w:val="005F3B5E"/>
    <w:rsid w:val="005F3B6E"/>
    <w:rsid w:val="005F420B"/>
    <w:rsid w:val="005F44E1"/>
    <w:rsid w:val="005F5201"/>
    <w:rsid w:val="005F6524"/>
    <w:rsid w:val="005F652D"/>
    <w:rsid w:val="005F7726"/>
    <w:rsid w:val="006000C2"/>
    <w:rsid w:val="00600431"/>
    <w:rsid w:val="006010C9"/>
    <w:rsid w:val="006011FF"/>
    <w:rsid w:val="00601778"/>
    <w:rsid w:val="00601BD8"/>
    <w:rsid w:val="00605DE2"/>
    <w:rsid w:val="00606F9E"/>
    <w:rsid w:val="00607619"/>
    <w:rsid w:val="00610442"/>
    <w:rsid w:val="00610449"/>
    <w:rsid w:val="00610623"/>
    <w:rsid w:val="00610929"/>
    <w:rsid w:val="00611620"/>
    <w:rsid w:val="00611E64"/>
    <w:rsid w:val="0061232B"/>
    <w:rsid w:val="00612FE3"/>
    <w:rsid w:val="00613060"/>
    <w:rsid w:val="006130A3"/>
    <w:rsid w:val="00613BB6"/>
    <w:rsid w:val="00613C26"/>
    <w:rsid w:val="00614913"/>
    <w:rsid w:val="006155BE"/>
    <w:rsid w:val="00615A07"/>
    <w:rsid w:val="00615B75"/>
    <w:rsid w:val="00616129"/>
    <w:rsid w:val="00617487"/>
    <w:rsid w:val="006176B4"/>
    <w:rsid w:val="00617BD2"/>
    <w:rsid w:val="006208F0"/>
    <w:rsid w:val="00621811"/>
    <w:rsid w:val="006223CB"/>
    <w:rsid w:val="00623968"/>
    <w:rsid w:val="00623C67"/>
    <w:rsid w:val="0062411F"/>
    <w:rsid w:val="006258AC"/>
    <w:rsid w:val="006263CE"/>
    <w:rsid w:val="00626896"/>
    <w:rsid w:val="00630463"/>
    <w:rsid w:val="00630BEB"/>
    <w:rsid w:val="00631F22"/>
    <w:rsid w:val="00632A2B"/>
    <w:rsid w:val="00633E5F"/>
    <w:rsid w:val="006340ED"/>
    <w:rsid w:val="006346EC"/>
    <w:rsid w:val="00634EBD"/>
    <w:rsid w:val="00635FCC"/>
    <w:rsid w:val="00636099"/>
    <w:rsid w:val="00636124"/>
    <w:rsid w:val="006375C9"/>
    <w:rsid w:val="00640C28"/>
    <w:rsid w:val="006415C4"/>
    <w:rsid w:val="00641EB3"/>
    <w:rsid w:val="00643FE5"/>
    <w:rsid w:val="00644743"/>
    <w:rsid w:val="00645654"/>
    <w:rsid w:val="006457C3"/>
    <w:rsid w:val="006457F4"/>
    <w:rsid w:val="00647420"/>
    <w:rsid w:val="006503E0"/>
    <w:rsid w:val="00650612"/>
    <w:rsid w:val="00651358"/>
    <w:rsid w:val="00651483"/>
    <w:rsid w:val="00651897"/>
    <w:rsid w:val="006534AF"/>
    <w:rsid w:val="00653852"/>
    <w:rsid w:val="00653EA4"/>
    <w:rsid w:val="00654557"/>
    <w:rsid w:val="00654BAC"/>
    <w:rsid w:val="006566A0"/>
    <w:rsid w:val="006577A3"/>
    <w:rsid w:val="00657E6F"/>
    <w:rsid w:val="00657E8F"/>
    <w:rsid w:val="00657ECC"/>
    <w:rsid w:val="006611B1"/>
    <w:rsid w:val="0066172D"/>
    <w:rsid w:val="00661CC1"/>
    <w:rsid w:val="00662173"/>
    <w:rsid w:val="00662A81"/>
    <w:rsid w:val="00662C42"/>
    <w:rsid w:val="00663EF3"/>
    <w:rsid w:val="00664853"/>
    <w:rsid w:val="0067019F"/>
    <w:rsid w:val="006709D2"/>
    <w:rsid w:val="0067219B"/>
    <w:rsid w:val="00672BF1"/>
    <w:rsid w:val="00673A8C"/>
    <w:rsid w:val="006741EF"/>
    <w:rsid w:val="006742CD"/>
    <w:rsid w:val="00674DF1"/>
    <w:rsid w:val="00676098"/>
    <w:rsid w:val="006761C8"/>
    <w:rsid w:val="006767B0"/>
    <w:rsid w:val="00677118"/>
    <w:rsid w:val="006807A0"/>
    <w:rsid w:val="006814A6"/>
    <w:rsid w:val="00681B34"/>
    <w:rsid w:val="00681F3B"/>
    <w:rsid w:val="00683326"/>
    <w:rsid w:val="00683BBE"/>
    <w:rsid w:val="00683F37"/>
    <w:rsid w:val="00684881"/>
    <w:rsid w:val="00684CF8"/>
    <w:rsid w:val="006861B6"/>
    <w:rsid w:val="006863A9"/>
    <w:rsid w:val="006869A8"/>
    <w:rsid w:val="006877F9"/>
    <w:rsid w:val="00687A34"/>
    <w:rsid w:val="00687F80"/>
    <w:rsid w:val="0069132F"/>
    <w:rsid w:val="00691496"/>
    <w:rsid w:val="006937C8"/>
    <w:rsid w:val="006945CF"/>
    <w:rsid w:val="00694679"/>
    <w:rsid w:val="0069481E"/>
    <w:rsid w:val="00696003"/>
    <w:rsid w:val="006962D1"/>
    <w:rsid w:val="00696880"/>
    <w:rsid w:val="006979D7"/>
    <w:rsid w:val="00697F6D"/>
    <w:rsid w:val="006A0686"/>
    <w:rsid w:val="006A091C"/>
    <w:rsid w:val="006A2004"/>
    <w:rsid w:val="006A236B"/>
    <w:rsid w:val="006A33FD"/>
    <w:rsid w:val="006A3D01"/>
    <w:rsid w:val="006A3D55"/>
    <w:rsid w:val="006A3E83"/>
    <w:rsid w:val="006A4BE1"/>
    <w:rsid w:val="006A5D84"/>
    <w:rsid w:val="006A6B8B"/>
    <w:rsid w:val="006A769E"/>
    <w:rsid w:val="006B0D15"/>
    <w:rsid w:val="006B0E23"/>
    <w:rsid w:val="006B13F6"/>
    <w:rsid w:val="006B2BC7"/>
    <w:rsid w:val="006B3168"/>
    <w:rsid w:val="006B528C"/>
    <w:rsid w:val="006B5D07"/>
    <w:rsid w:val="006B64A9"/>
    <w:rsid w:val="006C17EA"/>
    <w:rsid w:val="006C2EE2"/>
    <w:rsid w:val="006C3354"/>
    <w:rsid w:val="006C3618"/>
    <w:rsid w:val="006C3F82"/>
    <w:rsid w:val="006C4215"/>
    <w:rsid w:val="006C49A4"/>
    <w:rsid w:val="006C5EFC"/>
    <w:rsid w:val="006C6B1F"/>
    <w:rsid w:val="006C6FF8"/>
    <w:rsid w:val="006D2842"/>
    <w:rsid w:val="006D2DD9"/>
    <w:rsid w:val="006D3B98"/>
    <w:rsid w:val="006D435E"/>
    <w:rsid w:val="006D4A3B"/>
    <w:rsid w:val="006D6FE6"/>
    <w:rsid w:val="006D7CDE"/>
    <w:rsid w:val="006E0CDE"/>
    <w:rsid w:val="006E2EA2"/>
    <w:rsid w:val="006E3929"/>
    <w:rsid w:val="006E6807"/>
    <w:rsid w:val="006E6CE9"/>
    <w:rsid w:val="006E7463"/>
    <w:rsid w:val="006E7B6F"/>
    <w:rsid w:val="006E7E91"/>
    <w:rsid w:val="006F02AC"/>
    <w:rsid w:val="006F1AA1"/>
    <w:rsid w:val="006F1D55"/>
    <w:rsid w:val="006F2AEA"/>
    <w:rsid w:val="006F4096"/>
    <w:rsid w:val="006F519A"/>
    <w:rsid w:val="006F6628"/>
    <w:rsid w:val="006F768B"/>
    <w:rsid w:val="006F7961"/>
    <w:rsid w:val="006F7ACB"/>
    <w:rsid w:val="0070004C"/>
    <w:rsid w:val="0070007F"/>
    <w:rsid w:val="0070068A"/>
    <w:rsid w:val="00700A8D"/>
    <w:rsid w:val="00701137"/>
    <w:rsid w:val="00701DE7"/>
    <w:rsid w:val="0070229B"/>
    <w:rsid w:val="00702C0F"/>
    <w:rsid w:val="00702E93"/>
    <w:rsid w:val="00703133"/>
    <w:rsid w:val="00703738"/>
    <w:rsid w:val="007038FD"/>
    <w:rsid w:val="00703986"/>
    <w:rsid w:val="00705390"/>
    <w:rsid w:val="0070558C"/>
    <w:rsid w:val="0070699C"/>
    <w:rsid w:val="00706D40"/>
    <w:rsid w:val="00707633"/>
    <w:rsid w:val="00707BC5"/>
    <w:rsid w:val="00710264"/>
    <w:rsid w:val="00710302"/>
    <w:rsid w:val="0071083F"/>
    <w:rsid w:val="00710E34"/>
    <w:rsid w:val="00710FC9"/>
    <w:rsid w:val="0071189B"/>
    <w:rsid w:val="00712A69"/>
    <w:rsid w:val="007134EF"/>
    <w:rsid w:val="0071394D"/>
    <w:rsid w:val="00714675"/>
    <w:rsid w:val="007153E4"/>
    <w:rsid w:val="00715709"/>
    <w:rsid w:val="00715B24"/>
    <w:rsid w:val="00716160"/>
    <w:rsid w:val="007161FC"/>
    <w:rsid w:val="0071725E"/>
    <w:rsid w:val="00717828"/>
    <w:rsid w:val="0072040A"/>
    <w:rsid w:val="0072132C"/>
    <w:rsid w:val="00721605"/>
    <w:rsid w:val="00722452"/>
    <w:rsid w:val="00722C70"/>
    <w:rsid w:val="00722CB3"/>
    <w:rsid w:val="007230F2"/>
    <w:rsid w:val="00724377"/>
    <w:rsid w:val="00724C8F"/>
    <w:rsid w:val="00725208"/>
    <w:rsid w:val="007259F1"/>
    <w:rsid w:val="0072600A"/>
    <w:rsid w:val="00727A31"/>
    <w:rsid w:val="00727D4C"/>
    <w:rsid w:val="00730AB5"/>
    <w:rsid w:val="00731945"/>
    <w:rsid w:val="00732288"/>
    <w:rsid w:val="00733E1F"/>
    <w:rsid w:val="007361BC"/>
    <w:rsid w:val="00737887"/>
    <w:rsid w:val="00737C33"/>
    <w:rsid w:val="00737D1B"/>
    <w:rsid w:val="007415CA"/>
    <w:rsid w:val="00742E0B"/>
    <w:rsid w:val="0074375C"/>
    <w:rsid w:val="007439BC"/>
    <w:rsid w:val="007444EA"/>
    <w:rsid w:val="007447FD"/>
    <w:rsid w:val="00751C84"/>
    <w:rsid w:val="00754844"/>
    <w:rsid w:val="00754A94"/>
    <w:rsid w:val="00754AD6"/>
    <w:rsid w:val="00754CCD"/>
    <w:rsid w:val="00756344"/>
    <w:rsid w:val="007572BE"/>
    <w:rsid w:val="00757B81"/>
    <w:rsid w:val="007606E8"/>
    <w:rsid w:val="007618E7"/>
    <w:rsid w:val="00761BB1"/>
    <w:rsid w:val="00761FB8"/>
    <w:rsid w:val="007635E3"/>
    <w:rsid w:val="00763A77"/>
    <w:rsid w:val="00763BF0"/>
    <w:rsid w:val="0076583C"/>
    <w:rsid w:val="0076614B"/>
    <w:rsid w:val="0076634E"/>
    <w:rsid w:val="007679A7"/>
    <w:rsid w:val="00767B39"/>
    <w:rsid w:val="00770A66"/>
    <w:rsid w:val="00771191"/>
    <w:rsid w:val="00771A89"/>
    <w:rsid w:val="007736F4"/>
    <w:rsid w:val="0077388C"/>
    <w:rsid w:val="00775048"/>
    <w:rsid w:val="007750E8"/>
    <w:rsid w:val="007766B1"/>
    <w:rsid w:val="007768C3"/>
    <w:rsid w:val="007817E7"/>
    <w:rsid w:val="00782063"/>
    <w:rsid w:val="007824D6"/>
    <w:rsid w:val="00783161"/>
    <w:rsid w:val="007837CF"/>
    <w:rsid w:val="0078423F"/>
    <w:rsid w:val="007875A6"/>
    <w:rsid w:val="00787E93"/>
    <w:rsid w:val="00790D08"/>
    <w:rsid w:val="007944A6"/>
    <w:rsid w:val="007946DF"/>
    <w:rsid w:val="00794EA4"/>
    <w:rsid w:val="00795B8C"/>
    <w:rsid w:val="00795E55"/>
    <w:rsid w:val="0079606B"/>
    <w:rsid w:val="00796B98"/>
    <w:rsid w:val="007A1C8E"/>
    <w:rsid w:val="007A27A7"/>
    <w:rsid w:val="007A28E8"/>
    <w:rsid w:val="007A2F3B"/>
    <w:rsid w:val="007A3646"/>
    <w:rsid w:val="007A3A3D"/>
    <w:rsid w:val="007A5E83"/>
    <w:rsid w:val="007A623D"/>
    <w:rsid w:val="007A6CCB"/>
    <w:rsid w:val="007A6E8C"/>
    <w:rsid w:val="007A7AD5"/>
    <w:rsid w:val="007B0946"/>
    <w:rsid w:val="007B0E50"/>
    <w:rsid w:val="007B14AA"/>
    <w:rsid w:val="007B19BA"/>
    <w:rsid w:val="007B3152"/>
    <w:rsid w:val="007B3B8A"/>
    <w:rsid w:val="007B6E02"/>
    <w:rsid w:val="007B6F9F"/>
    <w:rsid w:val="007B7B12"/>
    <w:rsid w:val="007C0D93"/>
    <w:rsid w:val="007C15FC"/>
    <w:rsid w:val="007C5C9E"/>
    <w:rsid w:val="007C6058"/>
    <w:rsid w:val="007C6632"/>
    <w:rsid w:val="007C6736"/>
    <w:rsid w:val="007C7A70"/>
    <w:rsid w:val="007D0F48"/>
    <w:rsid w:val="007D1908"/>
    <w:rsid w:val="007D214D"/>
    <w:rsid w:val="007D217E"/>
    <w:rsid w:val="007D3FDC"/>
    <w:rsid w:val="007D4B47"/>
    <w:rsid w:val="007D4FE3"/>
    <w:rsid w:val="007D6D10"/>
    <w:rsid w:val="007D6DCC"/>
    <w:rsid w:val="007D7252"/>
    <w:rsid w:val="007E04B4"/>
    <w:rsid w:val="007E0D52"/>
    <w:rsid w:val="007E26A4"/>
    <w:rsid w:val="007E307E"/>
    <w:rsid w:val="007E5C34"/>
    <w:rsid w:val="007E7544"/>
    <w:rsid w:val="007E7A50"/>
    <w:rsid w:val="007F1191"/>
    <w:rsid w:val="007F12AC"/>
    <w:rsid w:val="007F152B"/>
    <w:rsid w:val="007F1DBD"/>
    <w:rsid w:val="007F21AA"/>
    <w:rsid w:val="007F2911"/>
    <w:rsid w:val="007F3735"/>
    <w:rsid w:val="007F6385"/>
    <w:rsid w:val="007F6ECE"/>
    <w:rsid w:val="00800037"/>
    <w:rsid w:val="00800A28"/>
    <w:rsid w:val="00801A2E"/>
    <w:rsid w:val="0080201D"/>
    <w:rsid w:val="008024AA"/>
    <w:rsid w:val="00802ACE"/>
    <w:rsid w:val="008041CD"/>
    <w:rsid w:val="00805273"/>
    <w:rsid w:val="008054DC"/>
    <w:rsid w:val="00805F48"/>
    <w:rsid w:val="00807070"/>
    <w:rsid w:val="00807366"/>
    <w:rsid w:val="0081339A"/>
    <w:rsid w:val="0081385B"/>
    <w:rsid w:val="008143F0"/>
    <w:rsid w:val="0081448D"/>
    <w:rsid w:val="00815207"/>
    <w:rsid w:val="00815FD0"/>
    <w:rsid w:val="008169DE"/>
    <w:rsid w:val="00816C3B"/>
    <w:rsid w:val="00817161"/>
    <w:rsid w:val="00820B68"/>
    <w:rsid w:val="008212E5"/>
    <w:rsid w:val="00821A05"/>
    <w:rsid w:val="0082291A"/>
    <w:rsid w:val="00822EA6"/>
    <w:rsid w:val="008241B5"/>
    <w:rsid w:val="00826B74"/>
    <w:rsid w:val="00827B13"/>
    <w:rsid w:val="008308E8"/>
    <w:rsid w:val="00831782"/>
    <w:rsid w:val="00832249"/>
    <w:rsid w:val="00832942"/>
    <w:rsid w:val="00832C10"/>
    <w:rsid w:val="00834B2C"/>
    <w:rsid w:val="0083581F"/>
    <w:rsid w:val="008360B6"/>
    <w:rsid w:val="00836155"/>
    <w:rsid w:val="008367E3"/>
    <w:rsid w:val="008370AC"/>
    <w:rsid w:val="008373C5"/>
    <w:rsid w:val="008375D3"/>
    <w:rsid w:val="00840D00"/>
    <w:rsid w:val="008413C1"/>
    <w:rsid w:val="00842C5A"/>
    <w:rsid w:val="008432FA"/>
    <w:rsid w:val="00843505"/>
    <w:rsid w:val="0084674F"/>
    <w:rsid w:val="00847AA6"/>
    <w:rsid w:val="008501E5"/>
    <w:rsid w:val="00852338"/>
    <w:rsid w:val="00852866"/>
    <w:rsid w:val="008543AE"/>
    <w:rsid w:val="00855027"/>
    <w:rsid w:val="008559D1"/>
    <w:rsid w:val="00857A39"/>
    <w:rsid w:val="00860E4F"/>
    <w:rsid w:val="00861EED"/>
    <w:rsid w:val="00863C4D"/>
    <w:rsid w:val="0086558F"/>
    <w:rsid w:val="00865C88"/>
    <w:rsid w:val="008667FC"/>
    <w:rsid w:val="00866E53"/>
    <w:rsid w:val="00867724"/>
    <w:rsid w:val="0087184A"/>
    <w:rsid w:val="0087200B"/>
    <w:rsid w:val="00872884"/>
    <w:rsid w:val="00872AA1"/>
    <w:rsid w:val="008731F9"/>
    <w:rsid w:val="008753ED"/>
    <w:rsid w:val="008755C2"/>
    <w:rsid w:val="008762FC"/>
    <w:rsid w:val="008817DF"/>
    <w:rsid w:val="00881834"/>
    <w:rsid w:val="008824CB"/>
    <w:rsid w:val="00884151"/>
    <w:rsid w:val="00885072"/>
    <w:rsid w:val="008903C9"/>
    <w:rsid w:val="00892A29"/>
    <w:rsid w:val="00892C8E"/>
    <w:rsid w:val="008942D4"/>
    <w:rsid w:val="00894408"/>
    <w:rsid w:val="00894D37"/>
    <w:rsid w:val="008969F3"/>
    <w:rsid w:val="008A07FC"/>
    <w:rsid w:val="008A0A1A"/>
    <w:rsid w:val="008A0C41"/>
    <w:rsid w:val="008A161C"/>
    <w:rsid w:val="008A3417"/>
    <w:rsid w:val="008A3CB3"/>
    <w:rsid w:val="008A408E"/>
    <w:rsid w:val="008A450B"/>
    <w:rsid w:val="008A488A"/>
    <w:rsid w:val="008A4D97"/>
    <w:rsid w:val="008A5694"/>
    <w:rsid w:val="008A5975"/>
    <w:rsid w:val="008A6732"/>
    <w:rsid w:val="008A6806"/>
    <w:rsid w:val="008A6869"/>
    <w:rsid w:val="008A68EC"/>
    <w:rsid w:val="008A6E03"/>
    <w:rsid w:val="008A6ECF"/>
    <w:rsid w:val="008A74FB"/>
    <w:rsid w:val="008B08C2"/>
    <w:rsid w:val="008B2BE9"/>
    <w:rsid w:val="008B2E7B"/>
    <w:rsid w:val="008B31F6"/>
    <w:rsid w:val="008B4689"/>
    <w:rsid w:val="008B4784"/>
    <w:rsid w:val="008B5156"/>
    <w:rsid w:val="008B5746"/>
    <w:rsid w:val="008B68D7"/>
    <w:rsid w:val="008B7660"/>
    <w:rsid w:val="008B7ABF"/>
    <w:rsid w:val="008B7E53"/>
    <w:rsid w:val="008C0FE2"/>
    <w:rsid w:val="008C1C30"/>
    <w:rsid w:val="008C219E"/>
    <w:rsid w:val="008C3488"/>
    <w:rsid w:val="008C3E63"/>
    <w:rsid w:val="008C4768"/>
    <w:rsid w:val="008C58D4"/>
    <w:rsid w:val="008C6473"/>
    <w:rsid w:val="008C6B86"/>
    <w:rsid w:val="008C6CB2"/>
    <w:rsid w:val="008D03BB"/>
    <w:rsid w:val="008D04D5"/>
    <w:rsid w:val="008D1FC8"/>
    <w:rsid w:val="008D24FD"/>
    <w:rsid w:val="008D4DD9"/>
    <w:rsid w:val="008D567B"/>
    <w:rsid w:val="008D5B2F"/>
    <w:rsid w:val="008D6606"/>
    <w:rsid w:val="008D6C61"/>
    <w:rsid w:val="008D7017"/>
    <w:rsid w:val="008D7675"/>
    <w:rsid w:val="008D7D81"/>
    <w:rsid w:val="008E0FFC"/>
    <w:rsid w:val="008E1511"/>
    <w:rsid w:val="008E2AE3"/>
    <w:rsid w:val="008E2B50"/>
    <w:rsid w:val="008E31E9"/>
    <w:rsid w:val="008E32E2"/>
    <w:rsid w:val="008E4DB5"/>
    <w:rsid w:val="008E6F59"/>
    <w:rsid w:val="008E7690"/>
    <w:rsid w:val="008E7B95"/>
    <w:rsid w:val="008E7F00"/>
    <w:rsid w:val="008F04CA"/>
    <w:rsid w:val="008F234D"/>
    <w:rsid w:val="008F25E4"/>
    <w:rsid w:val="008F3E52"/>
    <w:rsid w:val="008F503B"/>
    <w:rsid w:val="008F55FE"/>
    <w:rsid w:val="008F5F62"/>
    <w:rsid w:val="008F6358"/>
    <w:rsid w:val="00900401"/>
    <w:rsid w:val="009006ED"/>
    <w:rsid w:val="00901538"/>
    <w:rsid w:val="0090238C"/>
    <w:rsid w:val="00902B74"/>
    <w:rsid w:val="00904BF8"/>
    <w:rsid w:val="00904C88"/>
    <w:rsid w:val="009053BF"/>
    <w:rsid w:val="009054D3"/>
    <w:rsid w:val="00905E45"/>
    <w:rsid w:val="00912AA0"/>
    <w:rsid w:val="00912FF2"/>
    <w:rsid w:val="00913532"/>
    <w:rsid w:val="009141B2"/>
    <w:rsid w:val="00914797"/>
    <w:rsid w:val="00914F13"/>
    <w:rsid w:val="009160D7"/>
    <w:rsid w:val="00916751"/>
    <w:rsid w:val="00917814"/>
    <w:rsid w:val="00917C93"/>
    <w:rsid w:val="00917D4A"/>
    <w:rsid w:val="009212F6"/>
    <w:rsid w:val="00921C94"/>
    <w:rsid w:val="009236C7"/>
    <w:rsid w:val="0092377F"/>
    <w:rsid w:val="0092456B"/>
    <w:rsid w:val="00924B6C"/>
    <w:rsid w:val="00925156"/>
    <w:rsid w:val="0092590D"/>
    <w:rsid w:val="00925F44"/>
    <w:rsid w:val="00926637"/>
    <w:rsid w:val="009267FF"/>
    <w:rsid w:val="00930F5B"/>
    <w:rsid w:val="009311CE"/>
    <w:rsid w:val="00931817"/>
    <w:rsid w:val="00931845"/>
    <w:rsid w:val="00931BE7"/>
    <w:rsid w:val="00932FA1"/>
    <w:rsid w:val="009331C3"/>
    <w:rsid w:val="009333C6"/>
    <w:rsid w:val="00933963"/>
    <w:rsid w:val="009344BE"/>
    <w:rsid w:val="009349AC"/>
    <w:rsid w:val="00936390"/>
    <w:rsid w:val="00936F83"/>
    <w:rsid w:val="00937A12"/>
    <w:rsid w:val="00937BC6"/>
    <w:rsid w:val="00940081"/>
    <w:rsid w:val="00940FF7"/>
    <w:rsid w:val="00941563"/>
    <w:rsid w:val="00941955"/>
    <w:rsid w:val="00941C36"/>
    <w:rsid w:val="00942E92"/>
    <w:rsid w:val="00943C11"/>
    <w:rsid w:val="00943DEF"/>
    <w:rsid w:val="009447D7"/>
    <w:rsid w:val="00944911"/>
    <w:rsid w:val="00944ED3"/>
    <w:rsid w:val="00947C26"/>
    <w:rsid w:val="009506D9"/>
    <w:rsid w:val="009515B2"/>
    <w:rsid w:val="00951648"/>
    <w:rsid w:val="009520E8"/>
    <w:rsid w:val="00953DB0"/>
    <w:rsid w:val="0095425C"/>
    <w:rsid w:val="009543B2"/>
    <w:rsid w:val="0095597C"/>
    <w:rsid w:val="009572AA"/>
    <w:rsid w:val="00957632"/>
    <w:rsid w:val="00957B01"/>
    <w:rsid w:val="00957DE9"/>
    <w:rsid w:val="0096004A"/>
    <w:rsid w:val="00962496"/>
    <w:rsid w:val="0096274B"/>
    <w:rsid w:val="00962A63"/>
    <w:rsid w:val="00962F91"/>
    <w:rsid w:val="0096401C"/>
    <w:rsid w:val="00964529"/>
    <w:rsid w:val="009646AE"/>
    <w:rsid w:val="0096492F"/>
    <w:rsid w:val="00964B98"/>
    <w:rsid w:val="00964F50"/>
    <w:rsid w:val="00965786"/>
    <w:rsid w:val="00966F2C"/>
    <w:rsid w:val="009676E9"/>
    <w:rsid w:val="00970FE8"/>
    <w:rsid w:val="009729B3"/>
    <w:rsid w:val="00972BB8"/>
    <w:rsid w:val="009730CB"/>
    <w:rsid w:val="0097434E"/>
    <w:rsid w:val="00975498"/>
    <w:rsid w:val="00977959"/>
    <w:rsid w:val="00977C27"/>
    <w:rsid w:val="00980495"/>
    <w:rsid w:val="00980757"/>
    <w:rsid w:val="00980C2E"/>
    <w:rsid w:val="00980E82"/>
    <w:rsid w:val="00981257"/>
    <w:rsid w:val="00981324"/>
    <w:rsid w:val="00981529"/>
    <w:rsid w:val="0098217E"/>
    <w:rsid w:val="00983184"/>
    <w:rsid w:val="00983DAB"/>
    <w:rsid w:val="009847BB"/>
    <w:rsid w:val="0098600C"/>
    <w:rsid w:val="009864E1"/>
    <w:rsid w:val="00986B2E"/>
    <w:rsid w:val="00986DFB"/>
    <w:rsid w:val="0098766A"/>
    <w:rsid w:val="00987D7C"/>
    <w:rsid w:val="00987FCE"/>
    <w:rsid w:val="0099012A"/>
    <w:rsid w:val="009902CF"/>
    <w:rsid w:val="009902D4"/>
    <w:rsid w:val="00990FB1"/>
    <w:rsid w:val="00991283"/>
    <w:rsid w:val="00991E72"/>
    <w:rsid w:val="00991F67"/>
    <w:rsid w:val="00992BBF"/>
    <w:rsid w:val="00995703"/>
    <w:rsid w:val="00997C13"/>
    <w:rsid w:val="009A118B"/>
    <w:rsid w:val="009A26D8"/>
    <w:rsid w:val="009A34C8"/>
    <w:rsid w:val="009A3CB4"/>
    <w:rsid w:val="009A45E1"/>
    <w:rsid w:val="009A4B33"/>
    <w:rsid w:val="009A4C2A"/>
    <w:rsid w:val="009A589B"/>
    <w:rsid w:val="009A6557"/>
    <w:rsid w:val="009A65F2"/>
    <w:rsid w:val="009A6B51"/>
    <w:rsid w:val="009A77F0"/>
    <w:rsid w:val="009A78AA"/>
    <w:rsid w:val="009B1078"/>
    <w:rsid w:val="009B13B6"/>
    <w:rsid w:val="009B29CD"/>
    <w:rsid w:val="009B3218"/>
    <w:rsid w:val="009B4010"/>
    <w:rsid w:val="009B43C3"/>
    <w:rsid w:val="009B5651"/>
    <w:rsid w:val="009B6314"/>
    <w:rsid w:val="009B648B"/>
    <w:rsid w:val="009B71F0"/>
    <w:rsid w:val="009B73AA"/>
    <w:rsid w:val="009B77D1"/>
    <w:rsid w:val="009B78D9"/>
    <w:rsid w:val="009C04B8"/>
    <w:rsid w:val="009C13C0"/>
    <w:rsid w:val="009C1E01"/>
    <w:rsid w:val="009C200F"/>
    <w:rsid w:val="009C2E50"/>
    <w:rsid w:val="009C4707"/>
    <w:rsid w:val="009C4D21"/>
    <w:rsid w:val="009C53FC"/>
    <w:rsid w:val="009C55A8"/>
    <w:rsid w:val="009C5F00"/>
    <w:rsid w:val="009C69DB"/>
    <w:rsid w:val="009C7AF3"/>
    <w:rsid w:val="009D0183"/>
    <w:rsid w:val="009D06A3"/>
    <w:rsid w:val="009D077F"/>
    <w:rsid w:val="009D0F7E"/>
    <w:rsid w:val="009D2CA5"/>
    <w:rsid w:val="009D3076"/>
    <w:rsid w:val="009D3318"/>
    <w:rsid w:val="009D3F19"/>
    <w:rsid w:val="009D40C8"/>
    <w:rsid w:val="009D4EB1"/>
    <w:rsid w:val="009D555D"/>
    <w:rsid w:val="009D779E"/>
    <w:rsid w:val="009D7846"/>
    <w:rsid w:val="009E1BCD"/>
    <w:rsid w:val="009E214F"/>
    <w:rsid w:val="009E234A"/>
    <w:rsid w:val="009E3C01"/>
    <w:rsid w:val="009E44C8"/>
    <w:rsid w:val="009E5788"/>
    <w:rsid w:val="009E59AE"/>
    <w:rsid w:val="009E5B54"/>
    <w:rsid w:val="009E5EDC"/>
    <w:rsid w:val="009E7867"/>
    <w:rsid w:val="009E7DBF"/>
    <w:rsid w:val="009F10D8"/>
    <w:rsid w:val="009F153F"/>
    <w:rsid w:val="009F218D"/>
    <w:rsid w:val="009F29EE"/>
    <w:rsid w:val="009F2EC6"/>
    <w:rsid w:val="009F506E"/>
    <w:rsid w:val="009F50C1"/>
    <w:rsid w:val="009F5150"/>
    <w:rsid w:val="009F55BE"/>
    <w:rsid w:val="009F5CA4"/>
    <w:rsid w:val="009F76B6"/>
    <w:rsid w:val="00A0071B"/>
    <w:rsid w:val="00A00A28"/>
    <w:rsid w:val="00A00CCF"/>
    <w:rsid w:val="00A00E4D"/>
    <w:rsid w:val="00A0151B"/>
    <w:rsid w:val="00A03176"/>
    <w:rsid w:val="00A034CB"/>
    <w:rsid w:val="00A041E4"/>
    <w:rsid w:val="00A04FBF"/>
    <w:rsid w:val="00A109E8"/>
    <w:rsid w:val="00A118E0"/>
    <w:rsid w:val="00A11C83"/>
    <w:rsid w:val="00A1249F"/>
    <w:rsid w:val="00A12620"/>
    <w:rsid w:val="00A12AC7"/>
    <w:rsid w:val="00A134D6"/>
    <w:rsid w:val="00A1422A"/>
    <w:rsid w:val="00A154CD"/>
    <w:rsid w:val="00A165CB"/>
    <w:rsid w:val="00A16B49"/>
    <w:rsid w:val="00A172F5"/>
    <w:rsid w:val="00A175FB"/>
    <w:rsid w:val="00A17924"/>
    <w:rsid w:val="00A17B66"/>
    <w:rsid w:val="00A209B5"/>
    <w:rsid w:val="00A20AB8"/>
    <w:rsid w:val="00A20AE9"/>
    <w:rsid w:val="00A234BC"/>
    <w:rsid w:val="00A243B3"/>
    <w:rsid w:val="00A24718"/>
    <w:rsid w:val="00A24DE1"/>
    <w:rsid w:val="00A2531B"/>
    <w:rsid w:val="00A25604"/>
    <w:rsid w:val="00A25CBE"/>
    <w:rsid w:val="00A26B46"/>
    <w:rsid w:val="00A26CB7"/>
    <w:rsid w:val="00A26E61"/>
    <w:rsid w:val="00A30458"/>
    <w:rsid w:val="00A31419"/>
    <w:rsid w:val="00A31564"/>
    <w:rsid w:val="00A3233D"/>
    <w:rsid w:val="00A335F7"/>
    <w:rsid w:val="00A34800"/>
    <w:rsid w:val="00A35DA1"/>
    <w:rsid w:val="00A363A0"/>
    <w:rsid w:val="00A4011A"/>
    <w:rsid w:val="00A40208"/>
    <w:rsid w:val="00A403E0"/>
    <w:rsid w:val="00A403F2"/>
    <w:rsid w:val="00A405ED"/>
    <w:rsid w:val="00A4178F"/>
    <w:rsid w:val="00A4391A"/>
    <w:rsid w:val="00A44260"/>
    <w:rsid w:val="00A4460F"/>
    <w:rsid w:val="00A459EE"/>
    <w:rsid w:val="00A467CA"/>
    <w:rsid w:val="00A46B93"/>
    <w:rsid w:val="00A4747C"/>
    <w:rsid w:val="00A475C2"/>
    <w:rsid w:val="00A51C21"/>
    <w:rsid w:val="00A5280F"/>
    <w:rsid w:val="00A53521"/>
    <w:rsid w:val="00A53A67"/>
    <w:rsid w:val="00A54929"/>
    <w:rsid w:val="00A55BB9"/>
    <w:rsid w:val="00A56377"/>
    <w:rsid w:val="00A5715E"/>
    <w:rsid w:val="00A57958"/>
    <w:rsid w:val="00A6009F"/>
    <w:rsid w:val="00A61CBC"/>
    <w:rsid w:val="00A629C9"/>
    <w:rsid w:val="00A63B14"/>
    <w:rsid w:val="00A64905"/>
    <w:rsid w:val="00A64B32"/>
    <w:rsid w:val="00A650B3"/>
    <w:rsid w:val="00A65343"/>
    <w:rsid w:val="00A653F1"/>
    <w:rsid w:val="00A660A6"/>
    <w:rsid w:val="00A663B8"/>
    <w:rsid w:val="00A666A7"/>
    <w:rsid w:val="00A667F8"/>
    <w:rsid w:val="00A67C72"/>
    <w:rsid w:val="00A708F7"/>
    <w:rsid w:val="00A70CC7"/>
    <w:rsid w:val="00A714F9"/>
    <w:rsid w:val="00A724EA"/>
    <w:rsid w:val="00A72C2D"/>
    <w:rsid w:val="00A736EB"/>
    <w:rsid w:val="00A74A6E"/>
    <w:rsid w:val="00A75225"/>
    <w:rsid w:val="00A761FC"/>
    <w:rsid w:val="00A762D3"/>
    <w:rsid w:val="00A76A6B"/>
    <w:rsid w:val="00A77285"/>
    <w:rsid w:val="00A77A36"/>
    <w:rsid w:val="00A81579"/>
    <w:rsid w:val="00A8199D"/>
    <w:rsid w:val="00A8217A"/>
    <w:rsid w:val="00A82CB6"/>
    <w:rsid w:val="00A83DC7"/>
    <w:rsid w:val="00A84FFD"/>
    <w:rsid w:val="00A86737"/>
    <w:rsid w:val="00A878EB"/>
    <w:rsid w:val="00A91481"/>
    <w:rsid w:val="00A92168"/>
    <w:rsid w:val="00A928A9"/>
    <w:rsid w:val="00A92C91"/>
    <w:rsid w:val="00A93FCA"/>
    <w:rsid w:val="00A949C2"/>
    <w:rsid w:val="00A94AD6"/>
    <w:rsid w:val="00A94E49"/>
    <w:rsid w:val="00A94E64"/>
    <w:rsid w:val="00A95208"/>
    <w:rsid w:val="00A96C71"/>
    <w:rsid w:val="00A9743E"/>
    <w:rsid w:val="00A97BC3"/>
    <w:rsid w:val="00AA30FF"/>
    <w:rsid w:val="00AA349E"/>
    <w:rsid w:val="00AA34C7"/>
    <w:rsid w:val="00AA3774"/>
    <w:rsid w:val="00AA4ACD"/>
    <w:rsid w:val="00AA537F"/>
    <w:rsid w:val="00AA5485"/>
    <w:rsid w:val="00AA5C98"/>
    <w:rsid w:val="00AA6858"/>
    <w:rsid w:val="00AA6F57"/>
    <w:rsid w:val="00AA711A"/>
    <w:rsid w:val="00AA71BA"/>
    <w:rsid w:val="00AA7626"/>
    <w:rsid w:val="00AB087A"/>
    <w:rsid w:val="00AB0E6B"/>
    <w:rsid w:val="00AB1E60"/>
    <w:rsid w:val="00AB28EC"/>
    <w:rsid w:val="00AB2B9B"/>
    <w:rsid w:val="00AB2E36"/>
    <w:rsid w:val="00AB2ED8"/>
    <w:rsid w:val="00AB3B65"/>
    <w:rsid w:val="00AB45F3"/>
    <w:rsid w:val="00AB473E"/>
    <w:rsid w:val="00AB549D"/>
    <w:rsid w:val="00AB595B"/>
    <w:rsid w:val="00AB5E05"/>
    <w:rsid w:val="00AB5E84"/>
    <w:rsid w:val="00AB6D81"/>
    <w:rsid w:val="00AB7EE4"/>
    <w:rsid w:val="00AC0005"/>
    <w:rsid w:val="00AC0163"/>
    <w:rsid w:val="00AC0209"/>
    <w:rsid w:val="00AC08F1"/>
    <w:rsid w:val="00AC0AC2"/>
    <w:rsid w:val="00AC0C7C"/>
    <w:rsid w:val="00AC0D2D"/>
    <w:rsid w:val="00AC1C92"/>
    <w:rsid w:val="00AC1ED3"/>
    <w:rsid w:val="00AC3030"/>
    <w:rsid w:val="00AC408A"/>
    <w:rsid w:val="00AC413A"/>
    <w:rsid w:val="00AC4177"/>
    <w:rsid w:val="00AC4FE9"/>
    <w:rsid w:val="00AC5444"/>
    <w:rsid w:val="00AC7033"/>
    <w:rsid w:val="00AC7615"/>
    <w:rsid w:val="00AC7F8D"/>
    <w:rsid w:val="00AD059F"/>
    <w:rsid w:val="00AD12F5"/>
    <w:rsid w:val="00AD159F"/>
    <w:rsid w:val="00AD15E2"/>
    <w:rsid w:val="00AD16ED"/>
    <w:rsid w:val="00AD289D"/>
    <w:rsid w:val="00AD4432"/>
    <w:rsid w:val="00AD4C25"/>
    <w:rsid w:val="00AD64C4"/>
    <w:rsid w:val="00AE1F2A"/>
    <w:rsid w:val="00AE2603"/>
    <w:rsid w:val="00AE285C"/>
    <w:rsid w:val="00AE3693"/>
    <w:rsid w:val="00AE3E7A"/>
    <w:rsid w:val="00AE3EA4"/>
    <w:rsid w:val="00AE46DF"/>
    <w:rsid w:val="00AE6CCF"/>
    <w:rsid w:val="00AF0E0F"/>
    <w:rsid w:val="00AF1983"/>
    <w:rsid w:val="00AF265E"/>
    <w:rsid w:val="00AF2ECD"/>
    <w:rsid w:val="00AF32A6"/>
    <w:rsid w:val="00AF3CDD"/>
    <w:rsid w:val="00AF3D3C"/>
    <w:rsid w:val="00AF49AA"/>
    <w:rsid w:val="00AF587F"/>
    <w:rsid w:val="00AF6747"/>
    <w:rsid w:val="00AF7184"/>
    <w:rsid w:val="00B0052B"/>
    <w:rsid w:val="00B00AAA"/>
    <w:rsid w:val="00B00E48"/>
    <w:rsid w:val="00B024C0"/>
    <w:rsid w:val="00B0262F"/>
    <w:rsid w:val="00B0283E"/>
    <w:rsid w:val="00B028DC"/>
    <w:rsid w:val="00B034FE"/>
    <w:rsid w:val="00B043D6"/>
    <w:rsid w:val="00B059DD"/>
    <w:rsid w:val="00B05A9F"/>
    <w:rsid w:val="00B11DD2"/>
    <w:rsid w:val="00B12458"/>
    <w:rsid w:val="00B13340"/>
    <w:rsid w:val="00B136F7"/>
    <w:rsid w:val="00B137AE"/>
    <w:rsid w:val="00B14252"/>
    <w:rsid w:val="00B15DAE"/>
    <w:rsid w:val="00B160C7"/>
    <w:rsid w:val="00B16677"/>
    <w:rsid w:val="00B16DD2"/>
    <w:rsid w:val="00B17052"/>
    <w:rsid w:val="00B17741"/>
    <w:rsid w:val="00B20C3F"/>
    <w:rsid w:val="00B21260"/>
    <w:rsid w:val="00B21F43"/>
    <w:rsid w:val="00B24034"/>
    <w:rsid w:val="00B242A0"/>
    <w:rsid w:val="00B2477B"/>
    <w:rsid w:val="00B26367"/>
    <w:rsid w:val="00B26826"/>
    <w:rsid w:val="00B32E78"/>
    <w:rsid w:val="00B33270"/>
    <w:rsid w:val="00B33628"/>
    <w:rsid w:val="00B34D2A"/>
    <w:rsid w:val="00B35970"/>
    <w:rsid w:val="00B35ACF"/>
    <w:rsid w:val="00B35C43"/>
    <w:rsid w:val="00B35D79"/>
    <w:rsid w:val="00B37467"/>
    <w:rsid w:val="00B37BB0"/>
    <w:rsid w:val="00B37DFE"/>
    <w:rsid w:val="00B37F12"/>
    <w:rsid w:val="00B411D7"/>
    <w:rsid w:val="00B418F8"/>
    <w:rsid w:val="00B41A2B"/>
    <w:rsid w:val="00B41F0F"/>
    <w:rsid w:val="00B43473"/>
    <w:rsid w:val="00B43D90"/>
    <w:rsid w:val="00B44A36"/>
    <w:rsid w:val="00B45BA9"/>
    <w:rsid w:val="00B47590"/>
    <w:rsid w:val="00B47E71"/>
    <w:rsid w:val="00B50771"/>
    <w:rsid w:val="00B50998"/>
    <w:rsid w:val="00B525EF"/>
    <w:rsid w:val="00B53A08"/>
    <w:rsid w:val="00B53C92"/>
    <w:rsid w:val="00B540BC"/>
    <w:rsid w:val="00B54602"/>
    <w:rsid w:val="00B56959"/>
    <w:rsid w:val="00B602F1"/>
    <w:rsid w:val="00B63451"/>
    <w:rsid w:val="00B6415D"/>
    <w:rsid w:val="00B6501A"/>
    <w:rsid w:val="00B65A1C"/>
    <w:rsid w:val="00B66658"/>
    <w:rsid w:val="00B668B5"/>
    <w:rsid w:val="00B66FC2"/>
    <w:rsid w:val="00B719CC"/>
    <w:rsid w:val="00B71F6D"/>
    <w:rsid w:val="00B7273C"/>
    <w:rsid w:val="00B727AD"/>
    <w:rsid w:val="00B73971"/>
    <w:rsid w:val="00B7465B"/>
    <w:rsid w:val="00B74728"/>
    <w:rsid w:val="00B748C5"/>
    <w:rsid w:val="00B76030"/>
    <w:rsid w:val="00B76E78"/>
    <w:rsid w:val="00B772DC"/>
    <w:rsid w:val="00B7761D"/>
    <w:rsid w:val="00B8143C"/>
    <w:rsid w:val="00B81F28"/>
    <w:rsid w:val="00B833B6"/>
    <w:rsid w:val="00B839C1"/>
    <w:rsid w:val="00B83BA2"/>
    <w:rsid w:val="00B846E8"/>
    <w:rsid w:val="00B847FD"/>
    <w:rsid w:val="00B84FAE"/>
    <w:rsid w:val="00B8501E"/>
    <w:rsid w:val="00B857FC"/>
    <w:rsid w:val="00B85892"/>
    <w:rsid w:val="00B8644E"/>
    <w:rsid w:val="00B90520"/>
    <w:rsid w:val="00B92D0C"/>
    <w:rsid w:val="00B93FD4"/>
    <w:rsid w:val="00B945D2"/>
    <w:rsid w:val="00B94D23"/>
    <w:rsid w:val="00B96745"/>
    <w:rsid w:val="00B96B2A"/>
    <w:rsid w:val="00B96D48"/>
    <w:rsid w:val="00B97E2B"/>
    <w:rsid w:val="00BA125B"/>
    <w:rsid w:val="00BA131B"/>
    <w:rsid w:val="00BA1BF6"/>
    <w:rsid w:val="00BA2111"/>
    <w:rsid w:val="00BA2C3E"/>
    <w:rsid w:val="00BA301D"/>
    <w:rsid w:val="00BA36B2"/>
    <w:rsid w:val="00BA376B"/>
    <w:rsid w:val="00BA380D"/>
    <w:rsid w:val="00BA3C3F"/>
    <w:rsid w:val="00BA4A0B"/>
    <w:rsid w:val="00BA56DE"/>
    <w:rsid w:val="00BA61E5"/>
    <w:rsid w:val="00BA669B"/>
    <w:rsid w:val="00BA7817"/>
    <w:rsid w:val="00BB0884"/>
    <w:rsid w:val="00BB176B"/>
    <w:rsid w:val="00BB315B"/>
    <w:rsid w:val="00BB3971"/>
    <w:rsid w:val="00BB3A7B"/>
    <w:rsid w:val="00BB442D"/>
    <w:rsid w:val="00BB4FE7"/>
    <w:rsid w:val="00BB5CDC"/>
    <w:rsid w:val="00BB610C"/>
    <w:rsid w:val="00BB6937"/>
    <w:rsid w:val="00BB6AE5"/>
    <w:rsid w:val="00BC0321"/>
    <w:rsid w:val="00BC1515"/>
    <w:rsid w:val="00BC4AC7"/>
    <w:rsid w:val="00BC58EE"/>
    <w:rsid w:val="00BC5EB1"/>
    <w:rsid w:val="00BC6277"/>
    <w:rsid w:val="00BC6783"/>
    <w:rsid w:val="00BC6D79"/>
    <w:rsid w:val="00BC6E78"/>
    <w:rsid w:val="00BC6F1C"/>
    <w:rsid w:val="00BC7EA3"/>
    <w:rsid w:val="00BD0285"/>
    <w:rsid w:val="00BD0A7A"/>
    <w:rsid w:val="00BD1242"/>
    <w:rsid w:val="00BD3221"/>
    <w:rsid w:val="00BD36D1"/>
    <w:rsid w:val="00BD3BDC"/>
    <w:rsid w:val="00BD40FF"/>
    <w:rsid w:val="00BE07B3"/>
    <w:rsid w:val="00BE126C"/>
    <w:rsid w:val="00BE1CA2"/>
    <w:rsid w:val="00BE1FAF"/>
    <w:rsid w:val="00BE26EB"/>
    <w:rsid w:val="00BE38B5"/>
    <w:rsid w:val="00BE41C6"/>
    <w:rsid w:val="00BE510D"/>
    <w:rsid w:val="00BE51F0"/>
    <w:rsid w:val="00BE5E49"/>
    <w:rsid w:val="00BE5F4F"/>
    <w:rsid w:val="00BE7FA3"/>
    <w:rsid w:val="00BF0DCE"/>
    <w:rsid w:val="00BF2006"/>
    <w:rsid w:val="00BF3FD4"/>
    <w:rsid w:val="00BF59E5"/>
    <w:rsid w:val="00BF5C44"/>
    <w:rsid w:val="00BF7384"/>
    <w:rsid w:val="00BF79AB"/>
    <w:rsid w:val="00BF79F2"/>
    <w:rsid w:val="00BF7C3D"/>
    <w:rsid w:val="00C0079E"/>
    <w:rsid w:val="00C01202"/>
    <w:rsid w:val="00C01C56"/>
    <w:rsid w:val="00C02020"/>
    <w:rsid w:val="00C020BE"/>
    <w:rsid w:val="00C02748"/>
    <w:rsid w:val="00C03349"/>
    <w:rsid w:val="00C038C5"/>
    <w:rsid w:val="00C03E49"/>
    <w:rsid w:val="00C04B2B"/>
    <w:rsid w:val="00C05C54"/>
    <w:rsid w:val="00C06259"/>
    <w:rsid w:val="00C10226"/>
    <w:rsid w:val="00C105B4"/>
    <w:rsid w:val="00C10A68"/>
    <w:rsid w:val="00C11846"/>
    <w:rsid w:val="00C11850"/>
    <w:rsid w:val="00C11E16"/>
    <w:rsid w:val="00C135A3"/>
    <w:rsid w:val="00C13AD7"/>
    <w:rsid w:val="00C13DFF"/>
    <w:rsid w:val="00C15EE2"/>
    <w:rsid w:val="00C17D2B"/>
    <w:rsid w:val="00C20FA5"/>
    <w:rsid w:val="00C238FF"/>
    <w:rsid w:val="00C2457A"/>
    <w:rsid w:val="00C24D97"/>
    <w:rsid w:val="00C2589B"/>
    <w:rsid w:val="00C26BE5"/>
    <w:rsid w:val="00C2708F"/>
    <w:rsid w:val="00C27D11"/>
    <w:rsid w:val="00C27F66"/>
    <w:rsid w:val="00C31BF2"/>
    <w:rsid w:val="00C31E72"/>
    <w:rsid w:val="00C323B6"/>
    <w:rsid w:val="00C32D5F"/>
    <w:rsid w:val="00C33424"/>
    <w:rsid w:val="00C339BA"/>
    <w:rsid w:val="00C3446D"/>
    <w:rsid w:val="00C345F1"/>
    <w:rsid w:val="00C358F9"/>
    <w:rsid w:val="00C35B1A"/>
    <w:rsid w:val="00C3659A"/>
    <w:rsid w:val="00C36621"/>
    <w:rsid w:val="00C41303"/>
    <w:rsid w:val="00C41BF6"/>
    <w:rsid w:val="00C4276C"/>
    <w:rsid w:val="00C42D68"/>
    <w:rsid w:val="00C43654"/>
    <w:rsid w:val="00C43F58"/>
    <w:rsid w:val="00C44D1C"/>
    <w:rsid w:val="00C45499"/>
    <w:rsid w:val="00C45ABF"/>
    <w:rsid w:val="00C460CB"/>
    <w:rsid w:val="00C4665A"/>
    <w:rsid w:val="00C473B1"/>
    <w:rsid w:val="00C478D2"/>
    <w:rsid w:val="00C52DE1"/>
    <w:rsid w:val="00C53140"/>
    <w:rsid w:val="00C537B6"/>
    <w:rsid w:val="00C54AFE"/>
    <w:rsid w:val="00C5534A"/>
    <w:rsid w:val="00C5619F"/>
    <w:rsid w:val="00C568B2"/>
    <w:rsid w:val="00C569FC"/>
    <w:rsid w:val="00C5749A"/>
    <w:rsid w:val="00C60680"/>
    <w:rsid w:val="00C6175C"/>
    <w:rsid w:val="00C61E4A"/>
    <w:rsid w:val="00C6200F"/>
    <w:rsid w:val="00C6238C"/>
    <w:rsid w:val="00C62DAE"/>
    <w:rsid w:val="00C63A22"/>
    <w:rsid w:val="00C64ED1"/>
    <w:rsid w:val="00C64FCA"/>
    <w:rsid w:val="00C65387"/>
    <w:rsid w:val="00C660FC"/>
    <w:rsid w:val="00C66388"/>
    <w:rsid w:val="00C67195"/>
    <w:rsid w:val="00C700D8"/>
    <w:rsid w:val="00C702BA"/>
    <w:rsid w:val="00C70AAC"/>
    <w:rsid w:val="00C70F02"/>
    <w:rsid w:val="00C74B16"/>
    <w:rsid w:val="00C74FAE"/>
    <w:rsid w:val="00C753E9"/>
    <w:rsid w:val="00C754D7"/>
    <w:rsid w:val="00C7646B"/>
    <w:rsid w:val="00C779A1"/>
    <w:rsid w:val="00C77A52"/>
    <w:rsid w:val="00C80665"/>
    <w:rsid w:val="00C81731"/>
    <w:rsid w:val="00C81B00"/>
    <w:rsid w:val="00C82B9A"/>
    <w:rsid w:val="00C82EBF"/>
    <w:rsid w:val="00C831A0"/>
    <w:rsid w:val="00C84305"/>
    <w:rsid w:val="00C85A4B"/>
    <w:rsid w:val="00C94D64"/>
    <w:rsid w:val="00C95605"/>
    <w:rsid w:val="00C9595F"/>
    <w:rsid w:val="00CA0CFB"/>
    <w:rsid w:val="00CA0F98"/>
    <w:rsid w:val="00CA19B4"/>
    <w:rsid w:val="00CA1B02"/>
    <w:rsid w:val="00CA20C7"/>
    <w:rsid w:val="00CA2FA1"/>
    <w:rsid w:val="00CA37FB"/>
    <w:rsid w:val="00CA3AA4"/>
    <w:rsid w:val="00CA424E"/>
    <w:rsid w:val="00CA53EC"/>
    <w:rsid w:val="00CA68AB"/>
    <w:rsid w:val="00CA6F32"/>
    <w:rsid w:val="00CA727D"/>
    <w:rsid w:val="00CA78ED"/>
    <w:rsid w:val="00CA7DA4"/>
    <w:rsid w:val="00CB2225"/>
    <w:rsid w:val="00CB2264"/>
    <w:rsid w:val="00CB3B2D"/>
    <w:rsid w:val="00CB5494"/>
    <w:rsid w:val="00CB6B3F"/>
    <w:rsid w:val="00CB6D7A"/>
    <w:rsid w:val="00CB7025"/>
    <w:rsid w:val="00CB7136"/>
    <w:rsid w:val="00CB7537"/>
    <w:rsid w:val="00CB7930"/>
    <w:rsid w:val="00CC1145"/>
    <w:rsid w:val="00CC1E69"/>
    <w:rsid w:val="00CC2E80"/>
    <w:rsid w:val="00CC3197"/>
    <w:rsid w:val="00CC6177"/>
    <w:rsid w:val="00CC67A8"/>
    <w:rsid w:val="00CC6C54"/>
    <w:rsid w:val="00CC7419"/>
    <w:rsid w:val="00CC7A25"/>
    <w:rsid w:val="00CD01EA"/>
    <w:rsid w:val="00CD089B"/>
    <w:rsid w:val="00CD0EE7"/>
    <w:rsid w:val="00CD209F"/>
    <w:rsid w:val="00CD2C42"/>
    <w:rsid w:val="00CD456B"/>
    <w:rsid w:val="00CD4FF9"/>
    <w:rsid w:val="00CD52A4"/>
    <w:rsid w:val="00CD728C"/>
    <w:rsid w:val="00CD7427"/>
    <w:rsid w:val="00CD7BA5"/>
    <w:rsid w:val="00CE0DEF"/>
    <w:rsid w:val="00CE2C05"/>
    <w:rsid w:val="00CE4628"/>
    <w:rsid w:val="00CE46B7"/>
    <w:rsid w:val="00CE6C61"/>
    <w:rsid w:val="00CE7324"/>
    <w:rsid w:val="00CE76F1"/>
    <w:rsid w:val="00CF02E7"/>
    <w:rsid w:val="00CF06E9"/>
    <w:rsid w:val="00CF07B9"/>
    <w:rsid w:val="00CF0C40"/>
    <w:rsid w:val="00CF0EE6"/>
    <w:rsid w:val="00CF1284"/>
    <w:rsid w:val="00CF17D1"/>
    <w:rsid w:val="00CF184A"/>
    <w:rsid w:val="00CF4411"/>
    <w:rsid w:val="00CF5415"/>
    <w:rsid w:val="00CF57E6"/>
    <w:rsid w:val="00CF583E"/>
    <w:rsid w:val="00CF6B39"/>
    <w:rsid w:val="00CF7368"/>
    <w:rsid w:val="00CF7494"/>
    <w:rsid w:val="00CF758A"/>
    <w:rsid w:val="00CF7C7C"/>
    <w:rsid w:val="00D00C60"/>
    <w:rsid w:val="00D026FE"/>
    <w:rsid w:val="00D033D6"/>
    <w:rsid w:val="00D03F38"/>
    <w:rsid w:val="00D05826"/>
    <w:rsid w:val="00D05EC9"/>
    <w:rsid w:val="00D06F2C"/>
    <w:rsid w:val="00D07575"/>
    <w:rsid w:val="00D107CB"/>
    <w:rsid w:val="00D117A8"/>
    <w:rsid w:val="00D11F7C"/>
    <w:rsid w:val="00D1285A"/>
    <w:rsid w:val="00D12FFB"/>
    <w:rsid w:val="00D14D69"/>
    <w:rsid w:val="00D15100"/>
    <w:rsid w:val="00D16199"/>
    <w:rsid w:val="00D1743C"/>
    <w:rsid w:val="00D20541"/>
    <w:rsid w:val="00D2076A"/>
    <w:rsid w:val="00D2097B"/>
    <w:rsid w:val="00D21A10"/>
    <w:rsid w:val="00D2345B"/>
    <w:rsid w:val="00D23FE5"/>
    <w:rsid w:val="00D25E56"/>
    <w:rsid w:val="00D27017"/>
    <w:rsid w:val="00D27E9F"/>
    <w:rsid w:val="00D304EF"/>
    <w:rsid w:val="00D32C49"/>
    <w:rsid w:val="00D33F4F"/>
    <w:rsid w:val="00D343B5"/>
    <w:rsid w:val="00D3464E"/>
    <w:rsid w:val="00D34A94"/>
    <w:rsid w:val="00D3564E"/>
    <w:rsid w:val="00D358FD"/>
    <w:rsid w:val="00D36E7C"/>
    <w:rsid w:val="00D378F8"/>
    <w:rsid w:val="00D37CFB"/>
    <w:rsid w:val="00D37D82"/>
    <w:rsid w:val="00D40537"/>
    <w:rsid w:val="00D415EF"/>
    <w:rsid w:val="00D425E2"/>
    <w:rsid w:val="00D440F9"/>
    <w:rsid w:val="00D44ED5"/>
    <w:rsid w:val="00D45032"/>
    <w:rsid w:val="00D460F3"/>
    <w:rsid w:val="00D467A7"/>
    <w:rsid w:val="00D47DA6"/>
    <w:rsid w:val="00D51D1E"/>
    <w:rsid w:val="00D52419"/>
    <w:rsid w:val="00D5244B"/>
    <w:rsid w:val="00D526BF"/>
    <w:rsid w:val="00D530FF"/>
    <w:rsid w:val="00D53C2C"/>
    <w:rsid w:val="00D54DB3"/>
    <w:rsid w:val="00D562C9"/>
    <w:rsid w:val="00D56687"/>
    <w:rsid w:val="00D566E6"/>
    <w:rsid w:val="00D57357"/>
    <w:rsid w:val="00D57AEE"/>
    <w:rsid w:val="00D60090"/>
    <w:rsid w:val="00D60BE6"/>
    <w:rsid w:val="00D6145A"/>
    <w:rsid w:val="00D62266"/>
    <w:rsid w:val="00D62F6F"/>
    <w:rsid w:val="00D63863"/>
    <w:rsid w:val="00D63A95"/>
    <w:rsid w:val="00D63AC4"/>
    <w:rsid w:val="00D6572E"/>
    <w:rsid w:val="00D65D58"/>
    <w:rsid w:val="00D668B8"/>
    <w:rsid w:val="00D66A53"/>
    <w:rsid w:val="00D66D33"/>
    <w:rsid w:val="00D66F31"/>
    <w:rsid w:val="00D71EE6"/>
    <w:rsid w:val="00D7278E"/>
    <w:rsid w:val="00D7332F"/>
    <w:rsid w:val="00D74540"/>
    <w:rsid w:val="00D74857"/>
    <w:rsid w:val="00D74B81"/>
    <w:rsid w:val="00D77146"/>
    <w:rsid w:val="00D7733E"/>
    <w:rsid w:val="00D77A5C"/>
    <w:rsid w:val="00D802D0"/>
    <w:rsid w:val="00D80D60"/>
    <w:rsid w:val="00D81150"/>
    <w:rsid w:val="00D81164"/>
    <w:rsid w:val="00D81579"/>
    <w:rsid w:val="00D819EC"/>
    <w:rsid w:val="00D84387"/>
    <w:rsid w:val="00D85C51"/>
    <w:rsid w:val="00D85D59"/>
    <w:rsid w:val="00D87265"/>
    <w:rsid w:val="00D87456"/>
    <w:rsid w:val="00D87752"/>
    <w:rsid w:val="00D90101"/>
    <w:rsid w:val="00D901CE"/>
    <w:rsid w:val="00D90891"/>
    <w:rsid w:val="00D912EC"/>
    <w:rsid w:val="00D926A4"/>
    <w:rsid w:val="00D92E8F"/>
    <w:rsid w:val="00D932D8"/>
    <w:rsid w:val="00D935B0"/>
    <w:rsid w:val="00D94899"/>
    <w:rsid w:val="00D94941"/>
    <w:rsid w:val="00D95563"/>
    <w:rsid w:val="00D95B22"/>
    <w:rsid w:val="00D97080"/>
    <w:rsid w:val="00D97DD9"/>
    <w:rsid w:val="00DA0408"/>
    <w:rsid w:val="00DA0582"/>
    <w:rsid w:val="00DA09B8"/>
    <w:rsid w:val="00DA12EC"/>
    <w:rsid w:val="00DA1D04"/>
    <w:rsid w:val="00DA30F4"/>
    <w:rsid w:val="00DA328D"/>
    <w:rsid w:val="00DA59FB"/>
    <w:rsid w:val="00DA627E"/>
    <w:rsid w:val="00DA6B23"/>
    <w:rsid w:val="00DB05E7"/>
    <w:rsid w:val="00DB0709"/>
    <w:rsid w:val="00DB1607"/>
    <w:rsid w:val="00DB30E5"/>
    <w:rsid w:val="00DB6AC2"/>
    <w:rsid w:val="00DB6B68"/>
    <w:rsid w:val="00DB6E28"/>
    <w:rsid w:val="00DB7B7C"/>
    <w:rsid w:val="00DC03BF"/>
    <w:rsid w:val="00DC0CC8"/>
    <w:rsid w:val="00DC10B6"/>
    <w:rsid w:val="00DC11C4"/>
    <w:rsid w:val="00DC1831"/>
    <w:rsid w:val="00DC1C5C"/>
    <w:rsid w:val="00DC35AE"/>
    <w:rsid w:val="00DC36CE"/>
    <w:rsid w:val="00DC622D"/>
    <w:rsid w:val="00DC67D6"/>
    <w:rsid w:val="00DC6AED"/>
    <w:rsid w:val="00DC73E8"/>
    <w:rsid w:val="00DD0D2C"/>
    <w:rsid w:val="00DD0DBA"/>
    <w:rsid w:val="00DD1DE5"/>
    <w:rsid w:val="00DD221A"/>
    <w:rsid w:val="00DD23D5"/>
    <w:rsid w:val="00DD266A"/>
    <w:rsid w:val="00DD2ED8"/>
    <w:rsid w:val="00DD3B12"/>
    <w:rsid w:val="00DD58E6"/>
    <w:rsid w:val="00DD6058"/>
    <w:rsid w:val="00DD6196"/>
    <w:rsid w:val="00DD6280"/>
    <w:rsid w:val="00DE2AE4"/>
    <w:rsid w:val="00DE4B95"/>
    <w:rsid w:val="00DE5B9F"/>
    <w:rsid w:val="00DE648A"/>
    <w:rsid w:val="00DE673D"/>
    <w:rsid w:val="00DE753C"/>
    <w:rsid w:val="00DE76AD"/>
    <w:rsid w:val="00DE7864"/>
    <w:rsid w:val="00DF0386"/>
    <w:rsid w:val="00DF0A5E"/>
    <w:rsid w:val="00DF1994"/>
    <w:rsid w:val="00DF1B11"/>
    <w:rsid w:val="00DF1C3F"/>
    <w:rsid w:val="00DF1D0F"/>
    <w:rsid w:val="00DF218E"/>
    <w:rsid w:val="00DF2EF3"/>
    <w:rsid w:val="00DF3611"/>
    <w:rsid w:val="00DF56D2"/>
    <w:rsid w:val="00DF5D46"/>
    <w:rsid w:val="00DF647D"/>
    <w:rsid w:val="00E00A8F"/>
    <w:rsid w:val="00E013A1"/>
    <w:rsid w:val="00E0146A"/>
    <w:rsid w:val="00E026BF"/>
    <w:rsid w:val="00E0294C"/>
    <w:rsid w:val="00E0330F"/>
    <w:rsid w:val="00E039E9"/>
    <w:rsid w:val="00E0480B"/>
    <w:rsid w:val="00E04EC9"/>
    <w:rsid w:val="00E0589B"/>
    <w:rsid w:val="00E05D10"/>
    <w:rsid w:val="00E05FE1"/>
    <w:rsid w:val="00E073D3"/>
    <w:rsid w:val="00E1104A"/>
    <w:rsid w:val="00E11094"/>
    <w:rsid w:val="00E11987"/>
    <w:rsid w:val="00E125B0"/>
    <w:rsid w:val="00E129C2"/>
    <w:rsid w:val="00E12DB6"/>
    <w:rsid w:val="00E13980"/>
    <w:rsid w:val="00E13B82"/>
    <w:rsid w:val="00E14AA3"/>
    <w:rsid w:val="00E157B1"/>
    <w:rsid w:val="00E15DD7"/>
    <w:rsid w:val="00E1628C"/>
    <w:rsid w:val="00E17D2A"/>
    <w:rsid w:val="00E209E9"/>
    <w:rsid w:val="00E21997"/>
    <w:rsid w:val="00E21B80"/>
    <w:rsid w:val="00E230F1"/>
    <w:rsid w:val="00E23702"/>
    <w:rsid w:val="00E238C9"/>
    <w:rsid w:val="00E242EA"/>
    <w:rsid w:val="00E24E4B"/>
    <w:rsid w:val="00E24F15"/>
    <w:rsid w:val="00E2504B"/>
    <w:rsid w:val="00E2542C"/>
    <w:rsid w:val="00E25708"/>
    <w:rsid w:val="00E25832"/>
    <w:rsid w:val="00E269FF"/>
    <w:rsid w:val="00E27338"/>
    <w:rsid w:val="00E27FD1"/>
    <w:rsid w:val="00E304F4"/>
    <w:rsid w:val="00E30E41"/>
    <w:rsid w:val="00E3258B"/>
    <w:rsid w:val="00E32EDF"/>
    <w:rsid w:val="00E335DD"/>
    <w:rsid w:val="00E34BA4"/>
    <w:rsid w:val="00E34F4C"/>
    <w:rsid w:val="00E35AB4"/>
    <w:rsid w:val="00E37BAF"/>
    <w:rsid w:val="00E408B7"/>
    <w:rsid w:val="00E40EB7"/>
    <w:rsid w:val="00E41EAC"/>
    <w:rsid w:val="00E4443D"/>
    <w:rsid w:val="00E45BC9"/>
    <w:rsid w:val="00E470C9"/>
    <w:rsid w:val="00E47213"/>
    <w:rsid w:val="00E47B8F"/>
    <w:rsid w:val="00E47ED6"/>
    <w:rsid w:val="00E5037B"/>
    <w:rsid w:val="00E517B9"/>
    <w:rsid w:val="00E5195D"/>
    <w:rsid w:val="00E521EC"/>
    <w:rsid w:val="00E522B8"/>
    <w:rsid w:val="00E5354D"/>
    <w:rsid w:val="00E53BD0"/>
    <w:rsid w:val="00E547DF"/>
    <w:rsid w:val="00E55B39"/>
    <w:rsid w:val="00E561D8"/>
    <w:rsid w:val="00E56DDD"/>
    <w:rsid w:val="00E57755"/>
    <w:rsid w:val="00E60AF9"/>
    <w:rsid w:val="00E61614"/>
    <w:rsid w:val="00E62F3E"/>
    <w:rsid w:val="00E633B4"/>
    <w:rsid w:val="00E63499"/>
    <w:rsid w:val="00E6494E"/>
    <w:rsid w:val="00E65025"/>
    <w:rsid w:val="00E659CF"/>
    <w:rsid w:val="00E65D43"/>
    <w:rsid w:val="00E671C9"/>
    <w:rsid w:val="00E672C9"/>
    <w:rsid w:val="00E673CE"/>
    <w:rsid w:val="00E67469"/>
    <w:rsid w:val="00E70C90"/>
    <w:rsid w:val="00E717BD"/>
    <w:rsid w:val="00E72CCD"/>
    <w:rsid w:val="00E73408"/>
    <w:rsid w:val="00E735B9"/>
    <w:rsid w:val="00E7420C"/>
    <w:rsid w:val="00E775AB"/>
    <w:rsid w:val="00E825DA"/>
    <w:rsid w:val="00E82AEB"/>
    <w:rsid w:val="00E82AFE"/>
    <w:rsid w:val="00E836D0"/>
    <w:rsid w:val="00E84057"/>
    <w:rsid w:val="00E84660"/>
    <w:rsid w:val="00E84C73"/>
    <w:rsid w:val="00E85690"/>
    <w:rsid w:val="00E85812"/>
    <w:rsid w:val="00E85896"/>
    <w:rsid w:val="00E86D2D"/>
    <w:rsid w:val="00E9143E"/>
    <w:rsid w:val="00E93BFE"/>
    <w:rsid w:val="00E93EAF"/>
    <w:rsid w:val="00E9443B"/>
    <w:rsid w:val="00E944C0"/>
    <w:rsid w:val="00E94E6B"/>
    <w:rsid w:val="00E95062"/>
    <w:rsid w:val="00E952C7"/>
    <w:rsid w:val="00E96928"/>
    <w:rsid w:val="00E972E8"/>
    <w:rsid w:val="00E97321"/>
    <w:rsid w:val="00E97863"/>
    <w:rsid w:val="00E97C41"/>
    <w:rsid w:val="00E97E68"/>
    <w:rsid w:val="00EA0E84"/>
    <w:rsid w:val="00EA0FF3"/>
    <w:rsid w:val="00EA27B7"/>
    <w:rsid w:val="00EA34D6"/>
    <w:rsid w:val="00EA388D"/>
    <w:rsid w:val="00EA3A4C"/>
    <w:rsid w:val="00EA417C"/>
    <w:rsid w:val="00EA6814"/>
    <w:rsid w:val="00EA6860"/>
    <w:rsid w:val="00EA6EFD"/>
    <w:rsid w:val="00EA71C1"/>
    <w:rsid w:val="00EB08C7"/>
    <w:rsid w:val="00EB2280"/>
    <w:rsid w:val="00EB25B1"/>
    <w:rsid w:val="00EB4619"/>
    <w:rsid w:val="00EB49FD"/>
    <w:rsid w:val="00EB5371"/>
    <w:rsid w:val="00EB6077"/>
    <w:rsid w:val="00EB6590"/>
    <w:rsid w:val="00EB6779"/>
    <w:rsid w:val="00EB68CB"/>
    <w:rsid w:val="00EB748E"/>
    <w:rsid w:val="00EC03EE"/>
    <w:rsid w:val="00EC0D2C"/>
    <w:rsid w:val="00EC0FE7"/>
    <w:rsid w:val="00EC13BB"/>
    <w:rsid w:val="00EC25E4"/>
    <w:rsid w:val="00EC28DD"/>
    <w:rsid w:val="00EC384C"/>
    <w:rsid w:val="00EC3FD4"/>
    <w:rsid w:val="00EC57C4"/>
    <w:rsid w:val="00EC698B"/>
    <w:rsid w:val="00EC711C"/>
    <w:rsid w:val="00EC72DC"/>
    <w:rsid w:val="00ED05D6"/>
    <w:rsid w:val="00ED0741"/>
    <w:rsid w:val="00ED07E7"/>
    <w:rsid w:val="00ED13F4"/>
    <w:rsid w:val="00ED144A"/>
    <w:rsid w:val="00ED364C"/>
    <w:rsid w:val="00ED3B94"/>
    <w:rsid w:val="00ED492D"/>
    <w:rsid w:val="00ED4B7F"/>
    <w:rsid w:val="00ED57BB"/>
    <w:rsid w:val="00ED59A6"/>
    <w:rsid w:val="00ED6358"/>
    <w:rsid w:val="00ED7561"/>
    <w:rsid w:val="00EE0471"/>
    <w:rsid w:val="00EE098C"/>
    <w:rsid w:val="00EE0DCC"/>
    <w:rsid w:val="00EE10F9"/>
    <w:rsid w:val="00EE14A1"/>
    <w:rsid w:val="00EE1FED"/>
    <w:rsid w:val="00EE3309"/>
    <w:rsid w:val="00EE3D76"/>
    <w:rsid w:val="00EE3E2C"/>
    <w:rsid w:val="00EE542F"/>
    <w:rsid w:val="00EE5E83"/>
    <w:rsid w:val="00EE79B8"/>
    <w:rsid w:val="00EF0202"/>
    <w:rsid w:val="00EF0417"/>
    <w:rsid w:val="00EF11E8"/>
    <w:rsid w:val="00EF19E0"/>
    <w:rsid w:val="00EF1C86"/>
    <w:rsid w:val="00EF24B3"/>
    <w:rsid w:val="00EF2E41"/>
    <w:rsid w:val="00EF45A8"/>
    <w:rsid w:val="00EF674F"/>
    <w:rsid w:val="00EF6E23"/>
    <w:rsid w:val="00EF6EBB"/>
    <w:rsid w:val="00EF6EEA"/>
    <w:rsid w:val="00EF7089"/>
    <w:rsid w:val="00EF71AD"/>
    <w:rsid w:val="00EF7DC6"/>
    <w:rsid w:val="00EF7DCF"/>
    <w:rsid w:val="00F00196"/>
    <w:rsid w:val="00F01227"/>
    <w:rsid w:val="00F0195A"/>
    <w:rsid w:val="00F01CAD"/>
    <w:rsid w:val="00F01F57"/>
    <w:rsid w:val="00F0234E"/>
    <w:rsid w:val="00F03AA7"/>
    <w:rsid w:val="00F03E4D"/>
    <w:rsid w:val="00F04DC2"/>
    <w:rsid w:val="00F04F0A"/>
    <w:rsid w:val="00F05181"/>
    <w:rsid w:val="00F05266"/>
    <w:rsid w:val="00F06793"/>
    <w:rsid w:val="00F068CD"/>
    <w:rsid w:val="00F06AE6"/>
    <w:rsid w:val="00F075A9"/>
    <w:rsid w:val="00F07601"/>
    <w:rsid w:val="00F0799B"/>
    <w:rsid w:val="00F07B8A"/>
    <w:rsid w:val="00F101B1"/>
    <w:rsid w:val="00F11A36"/>
    <w:rsid w:val="00F11B0C"/>
    <w:rsid w:val="00F122E1"/>
    <w:rsid w:val="00F12E8A"/>
    <w:rsid w:val="00F1472D"/>
    <w:rsid w:val="00F16B69"/>
    <w:rsid w:val="00F17642"/>
    <w:rsid w:val="00F1769F"/>
    <w:rsid w:val="00F17F87"/>
    <w:rsid w:val="00F20739"/>
    <w:rsid w:val="00F20763"/>
    <w:rsid w:val="00F2139D"/>
    <w:rsid w:val="00F2300E"/>
    <w:rsid w:val="00F235B2"/>
    <w:rsid w:val="00F2397F"/>
    <w:rsid w:val="00F2483A"/>
    <w:rsid w:val="00F251B3"/>
    <w:rsid w:val="00F25AA5"/>
    <w:rsid w:val="00F2609A"/>
    <w:rsid w:val="00F2620A"/>
    <w:rsid w:val="00F26969"/>
    <w:rsid w:val="00F26BDF"/>
    <w:rsid w:val="00F27E2C"/>
    <w:rsid w:val="00F30840"/>
    <w:rsid w:val="00F316F8"/>
    <w:rsid w:val="00F31E36"/>
    <w:rsid w:val="00F3208F"/>
    <w:rsid w:val="00F327B7"/>
    <w:rsid w:val="00F3298B"/>
    <w:rsid w:val="00F32DA8"/>
    <w:rsid w:val="00F33D0C"/>
    <w:rsid w:val="00F346EB"/>
    <w:rsid w:val="00F359CA"/>
    <w:rsid w:val="00F400B6"/>
    <w:rsid w:val="00F4045E"/>
    <w:rsid w:val="00F40696"/>
    <w:rsid w:val="00F411F3"/>
    <w:rsid w:val="00F4248F"/>
    <w:rsid w:val="00F42656"/>
    <w:rsid w:val="00F44077"/>
    <w:rsid w:val="00F44701"/>
    <w:rsid w:val="00F45CAC"/>
    <w:rsid w:val="00F460E0"/>
    <w:rsid w:val="00F46996"/>
    <w:rsid w:val="00F5027C"/>
    <w:rsid w:val="00F50C0D"/>
    <w:rsid w:val="00F51066"/>
    <w:rsid w:val="00F52918"/>
    <w:rsid w:val="00F53A34"/>
    <w:rsid w:val="00F544ED"/>
    <w:rsid w:val="00F54E1E"/>
    <w:rsid w:val="00F5636F"/>
    <w:rsid w:val="00F5651D"/>
    <w:rsid w:val="00F566D8"/>
    <w:rsid w:val="00F57153"/>
    <w:rsid w:val="00F57B52"/>
    <w:rsid w:val="00F61CF9"/>
    <w:rsid w:val="00F6232C"/>
    <w:rsid w:val="00F62A7F"/>
    <w:rsid w:val="00F62C5A"/>
    <w:rsid w:val="00F65304"/>
    <w:rsid w:val="00F65BFD"/>
    <w:rsid w:val="00F65DF6"/>
    <w:rsid w:val="00F67B20"/>
    <w:rsid w:val="00F71415"/>
    <w:rsid w:val="00F71456"/>
    <w:rsid w:val="00F71891"/>
    <w:rsid w:val="00F72A69"/>
    <w:rsid w:val="00F73684"/>
    <w:rsid w:val="00F73799"/>
    <w:rsid w:val="00F73E6E"/>
    <w:rsid w:val="00F744BD"/>
    <w:rsid w:val="00F74C2D"/>
    <w:rsid w:val="00F75FF5"/>
    <w:rsid w:val="00F76030"/>
    <w:rsid w:val="00F76350"/>
    <w:rsid w:val="00F76761"/>
    <w:rsid w:val="00F77138"/>
    <w:rsid w:val="00F773AA"/>
    <w:rsid w:val="00F774E8"/>
    <w:rsid w:val="00F80077"/>
    <w:rsid w:val="00F80810"/>
    <w:rsid w:val="00F8152B"/>
    <w:rsid w:val="00F8160B"/>
    <w:rsid w:val="00F831A1"/>
    <w:rsid w:val="00F83489"/>
    <w:rsid w:val="00F838EE"/>
    <w:rsid w:val="00F83CF8"/>
    <w:rsid w:val="00F83D1C"/>
    <w:rsid w:val="00F84A8E"/>
    <w:rsid w:val="00F851EE"/>
    <w:rsid w:val="00F853BC"/>
    <w:rsid w:val="00F86A20"/>
    <w:rsid w:val="00F87C6C"/>
    <w:rsid w:val="00F9028A"/>
    <w:rsid w:val="00F91EFC"/>
    <w:rsid w:val="00F923DA"/>
    <w:rsid w:val="00F92999"/>
    <w:rsid w:val="00F92B0F"/>
    <w:rsid w:val="00F94583"/>
    <w:rsid w:val="00F94AAE"/>
    <w:rsid w:val="00F94ACF"/>
    <w:rsid w:val="00F9500F"/>
    <w:rsid w:val="00F95A65"/>
    <w:rsid w:val="00F962B7"/>
    <w:rsid w:val="00F966DE"/>
    <w:rsid w:val="00F96CE6"/>
    <w:rsid w:val="00FA0471"/>
    <w:rsid w:val="00FA1EFF"/>
    <w:rsid w:val="00FA29C3"/>
    <w:rsid w:val="00FA381D"/>
    <w:rsid w:val="00FA3BB2"/>
    <w:rsid w:val="00FA4D08"/>
    <w:rsid w:val="00FA5902"/>
    <w:rsid w:val="00FA604D"/>
    <w:rsid w:val="00FA63A0"/>
    <w:rsid w:val="00FA6EE7"/>
    <w:rsid w:val="00FB0C38"/>
    <w:rsid w:val="00FB2A17"/>
    <w:rsid w:val="00FB2AA9"/>
    <w:rsid w:val="00FB4849"/>
    <w:rsid w:val="00FB4BBE"/>
    <w:rsid w:val="00FB4D48"/>
    <w:rsid w:val="00FB50C4"/>
    <w:rsid w:val="00FB523B"/>
    <w:rsid w:val="00FB53A0"/>
    <w:rsid w:val="00FB7759"/>
    <w:rsid w:val="00FC1E0E"/>
    <w:rsid w:val="00FC341F"/>
    <w:rsid w:val="00FC3463"/>
    <w:rsid w:val="00FC3569"/>
    <w:rsid w:val="00FC48A2"/>
    <w:rsid w:val="00FC4E4D"/>
    <w:rsid w:val="00FC5257"/>
    <w:rsid w:val="00FC6F0A"/>
    <w:rsid w:val="00FC7A67"/>
    <w:rsid w:val="00FC7D75"/>
    <w:rsid w:val="00FD163D"/>
    <w:rsid w:val="00FD343F"/>
    <w:rsid w:val="00FD3A4F"/>
    <w:rsid w:val="00FD3A61"/>
    <w:rsid w:val="00FD400A"/>
    <w:rsid w:val="00FD400D"/>
    <w:rsid w:val="00FD42EF"/>
    <w:rsid w:val="00FD5B69"/>
    <w:rsid w:val="00FD5F39"/>
    <w:rsid w:val="00FD7EA3"/>
    <w:rsid w:val="00FE197E"/>
    <w:rsid w:val="00FE1F8F"/>
    <w:rsid w:val="00FE2860"/>
    <w:rsid w:val="00FE3972"/>
    <w:rsid w:val="00FE3D59"/>
    <w:rsid w:val="00FE43FB"/>
    <w:rsid w:val="00FE6735"/>
    <w:rsid w:val="00FE674E"/>
    <w:rsid w:val="00FE6C6F"/>
    <w:rsid w:val="00FE6EF8"/>
    <w:rsid w:val="00FE7C83"/>
    <w:rsid w:val="00FF0A15"/>
    <w:rsid w:val="00FF233C"/>
    <w:rsid w:val="00FF3295"/>
    <w:rsid w:val="00FF3813"/>
    <w:rsid w:val="00FF4017"/>
    <w:rsid w:val="00FF42FC"/>
    <w:rsid w:val="00FF4B97"/>
    <w:rsid w:val="00FF6392"/>
    <w:rsid w:val="00FF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6E19B0-56E3-4E42-A5FB-C49B2506D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3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73A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7184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71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2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</cp:lastModifiedBy>
  <cp:revision>2</cp:revision>
  <dcterms:created xsi:type="dcterms:W3CDTF">2020-05-14T04:41:00Z</dcterms:created>
  <dcterms:modified xsi:type="dcterms:W3CDTF">2020-05-14T04:41:00Z</dcterms:modified>
</cp:coreProperties>
</file>