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9C" w:rsidRDefault="005B5A9C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Построить проекции пирамиды SABC, в основании которой лежит треугольник ABC (AB = BC) с вершиной A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на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прямой EF. Высота пирамиды проходит через центр тяжести основания и равна BC. </w:t>
      </w:r>
      <w:proofErr w:type="gramStart"/>
      <w:r w:rsidRPr="00A3695A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B(</w:t>
      </w:r>
      <w:proofErr w:type="gramEnd"/>
      <w:r w:rsidRPr="00A3695A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100; 100; 145), C(155; 40; 100), E(45; 110; 105), F(80; 5; 55)</w:t>
      </w:r>
      <w:r w:rsidR="00476BEC" w:rsidRPr="00A3695A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.</w:t>
      </w:r>
    </w:p>
    <w:p w:rsidR="002005B7" w:rsidRDefault="002005B7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</w:p>
    <w:p w:rsidR="002005B7" w:rsidRDefault="002005B7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Координаты точки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А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находим из условия равенства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AB = BC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2005B7" w:rsidRDefault="002005B7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Находим вектор ВС = (155-100; 40-100; 100-145) = (55; -60; -45).</w:t>
      </w:r>
    </w:p>
    <w:p w:rsidR="00213944" w:rsidRDefault="002005B7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Длина отрезка ВС</w:t>
      </w:r>
      <w:r w:rsidR="0021394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равна:</w:t>
      </w:r>
    </w:p>
    <w:p w:rsidR="00213944" w:rsidRDefault="00213944" w:rsidP="003F7E65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ВС</w:t>
      </w:r>
      <w:r w:rsidR="002005B7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= √(55</w:t>
      </w:r>
      <w:r w:rsidR="002005B7" w:rsidRPr="002005B7">
        <w:rPr>
          <w:rFonts w:ascii="Helvetica" w:hAnsi="Helvetica" w:cs="Helvetica"/>
          <w:color w:val="000000"/>
          <w:sz w:val="27"/>
          <w:szCs w:val="27"/>
          <w:shd w:val="clear" w:color="auto" w:fill="FFFFFF"/>
          <w:vertAlign w:val="superscript"/>
        </w:rPr>
        <w:t>2</w:t>
      </w:r>
      <w:r w:rsidR="002005B7">
        <w:rPr>
          <w:rFonts w:ascii="Helvetica" w:hAnsi="Helvetica" w:cs="Helvetica"/>
          <w:color w:val="000000"/>
          <w:sz w:val="27"/>
          <w:szCs w:val="27"/>
          <w:shd w:val="clear" w:color="auto" w:fill="FFFFFF"/>
          <w:vertAlign w:val="superscript"/>
        </w:rPr>
        <w:t xml:space="preserve"> </w:t>
      </w:r>
      <w:r w:rsidR="002005B7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+(-60)</w:t>
      </w:r>
      <w:r w:rsidR="002005B7" w:rsidRPr="002005B7">
        <w:rPr>
          <w:rFonts w:ascii="Helvetica" w:hAnsi="Helvetica" w:cs="Helvetica"/>
          <w:color w:val="000000"/>
          <w:sz w:val="27"/>
          <w:szCs w:val="27"/>
          <w:shd w:val="clear" w:color="auto" w:fill="FFFFFF"/>
          <w:vertAlign w:val="superscript"/>
        </w:rPr>
        <w:t>2</w:t>
      </w:r>
      <w:r w:rsidR="002005B7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+ (-45)</w:t>
      </w:r>
      <w:r w:rsidR="002005B7" w:rsidRPr="002005B7">
        <w:rPr>
          <w:rFonts w:ascii="Helvetica" w:hAnsi="Helvetica" w:cs="Helvetica"/>
          <w:color w:val="000000"/>
          <w:sz w:val="27"/>
          <w:szCs w:val="27"/>
          <w:shd w:val="clear" w:color="auto" w:fill="FFFFFF"/>
          <w:vertAlign w:val="superscript"/>
        </w:rPr>
        <w:t>2</w:t>
      </w:r>
      <w:r w:rsidR="002005B7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) =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√(3025 + 3600 + 2025) = √8650 = 5√346</w:t>
      </w:r>
      <w:r w:rsidR="003F7E65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≈ </w:t>
      </w:r>
      <w:r w:rsidR="003F7E65" w:rsidRPr="003F7E65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93,00538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213944" w:rsidRDefault="00213944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Для определения координат точки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А</w:t>
      </w:r>
      <w:proofErr w:type="gramEnd"/>
      <w:r w:rsidRPr="0021394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x</w:t>
      </w:r>
      <w:r w:rsidRPr="0021394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;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y</w:t>
      </w:r>
      <w:r w:rsidRPr="0021394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;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z</w:t>
      </w:r>
      <w:r w:rsidRPr="0021394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на прямой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FE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составляем уравнение на основе</w:t>
      </w:r>
      <w:r w:rsidRPr="0021394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равенства расстояний АВ и ВС с учётом координат точки </w:t>
      </w:r>
      <w:r w:rsidRPr="00A3695A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B</w:t>
      </w:r>
      <w:r w:rsidRPr="00213944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(100; 100; 145)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213944" w:rsidRPr="009A2BBB" w:rsidRDefault="00213944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x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100)² + 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y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100)² + 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z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145)²</w:t>
      </w:r>
      <w:r w:rsidR="009A2BBB"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= 8650.</w:t>
      </w:r>
    </w:p>
    <w:p w:rsidR="009A2BBB" w:rsidRDefault="009A2BBB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Чтобы определить неизвестные в этом уравнении выразим в параметрическом виде уравнения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прямой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FE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, на которой должна находиться точка А.</w:t>
      </w:r>
    </w:p>
    <w:p w:rsidR="009A2BBB" w:rsidRDefault="009A2BBB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Сначала определим каноническое уравнение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с точкой </w:t>
      </w:r>
      <w:r w:rsidRPr="00A3695A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E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(45; 110; 105).</w:t>
      </w:r>
    </w:p>
    <w:p w:rsidR="009A2BBB" w:rsidRPr="009A2BBB" w:rsidRDefault="009A2BBB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Находим вектор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EF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:</w:t>
      </w:r>
    </w:p>
    <w:p w:rsidR="009A2BBB" w:rsidRPr="009A2BBB" w:rsidRDefault="009A2BBB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EF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=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80 -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45;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5 -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110;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55 - 105) =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35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;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-10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5;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5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0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).</w:t>
      </w:r>
    </w:p>
    <w:p w:rsidR="009A2BBB" w:rsidRPr="009A2BBB" w:rsidRDefault="009A2BBB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Тогда уравнение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EF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имеет вид:</w:t>
      </w:r>
    </w:p>
    <w:p w:rsidR="009A2BBB" w:rsidRDefault="009A2BBB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(x – 45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)/35 = 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y – 110)/(-105) = (z – 105)/(-50).</w:t>
      </w:r>
    </w:p>
    <w:p w:rsidR="00F5670E" w:rsidRDefault="00F5670E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Приравняем дроби параметру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t.</w:t>
      </w:r>
    </w:p>
    <w:p w:rsidR="00F5670E" w:rsidRPr="00F5670E" w:rsidRDefault="00F5670E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x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45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)/35 = 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y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110)/(-105) = 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z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105)/(-50)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=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F5670E" w:rsidRPr="00F5670E" w:rsidRDefault="00F5670E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Отсюда выразим координаты точек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на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прямой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EF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в зависимости от параметра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F5670E" w:rsidRPr="00F5670E" w:rsidRDefault="00F5670E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x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= 35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+ 45,</w:t>
      </w:r>
    </w:p>
    <w:p w:rsidR="00F5670E" w:rsidRPr="00F5670E" w:rsidRDefault="00F5670E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y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= -105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+ 110,</w:t>
      </w:r>
    </w:p>
    <w:p w:rsidR="00F5670E" w:rsidRPr="00F5670E" w:rsidRDefault="00F5670E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z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= -50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+ 105.</w:t>
      </w:r>
    </w:p>
    <w:p w:rsidR="00F5670E" w:rsidRDefault="00F5670E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Подставим эти выражения в уравнение расстояния АВ.</w:t>
      </w:r>
    </w:p>
    <w:p w:rsidR="00F5670E" w:rsidRDefault="00F5670E" w:rsidP="00F5670E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(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35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+ 45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)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100)² + 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(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-105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+ 110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)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100)² + 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-50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+ 105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145)² = 8650.</w:t>
      </w:r>
    </w:p>
    <w:p w:rsidR="00F5670E" w:rsidRDefault="00F5670E" w:rsidP="00F5670E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proofErr w:type="gramStart"/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35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5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)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² + (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-105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+ 1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0)² + (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-50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F5670E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–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0</w:t>
      </w:r>
      <w:r w:rsidRPr="009A2BB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)² = 8650.</w:t>
      </w:r>
      <w:proofErr w:type="gramEnd"/>
    </w:p>
    <w:p w:rsidR="00F5670E" w:rsidRDefault="00F5670E" w:rsidP="00F5670E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Раскрыв скобки и приведя подобные, получаем:</w:t>
      </w:r>
    </w:p>
    <w:p w:rsidR="00F5670E" w:rsidRDefault="00F5670E" w:rsidP="00F5670E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14750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AB3CA9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² - 1950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="00AB3CA9" w:rsidRPr="00AB3CA9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3925 = 0</w:t>
      </w:r>
      <w:r w:rsidR="00AB3CA9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, после сокращения на 25 получаем:</w:t>
      </w:r>
    </w:p>
    <w:p w:rsidR="00AB3CA9" w:rsidRPr="00AB3CA9" w:rsidRDefault="00AB3CA9" w:rsidP="00AB3CA9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0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AB3CA9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² -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78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AB3CA9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–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157</w:t>
      </w:r>
      <w:r w:rsidRPr="00AB3CA9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= 0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F5670E" w:rsidRDefault="00AB3CA9" w:rsidP="00F5670E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378C0CA4" wp14:editId="12CDB8A3">
            <wp:extent cx="6127227" cy="33909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0460" cy="339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A9" w:rsidRDefault="00CE6A2A" w:rsidP="00F5670E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Дроби с корнем можно упростить, вынеся 4 из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под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корня.</w:t>
      </w:r>
    </w:p>
    <w:p w:rsidR="00CE6A2A" w:rsidRDefault="00CE6A2A" w:rsidP="00F5670E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Тогда получаем:</w:t>
      </w:r>
    </w:p>
    <w:p w:rsidR="00CE6A2A" w:rsidRPr="00CE6A2A" w:rsidRDefault="00CE6A2A" w:rsidP="00F5670E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t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  <w:shd w:val="clear" w:color="auto" w:fill="FFFFFF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Helvetica"/>
                      <w:i/>
                      <w:color w:val="000000"/>
                      <w:sz w:val="27"/>
                      <w:szCs w:val="27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="Helvetica"/>
                      <w:color w:val="000000"/>
                      <w:sz w:val="27"/>
                      <w:szCs w:val="27"/>
                      <w:shd w:val="clear" w:color="auto" w:fill="FFFFFF"/>
                    </w:rPr>
                    <m:t>94151</m:t>
                  </m:r>
                </m:e>
              </m:rad>
            </m:num>
            <m:den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590</m:t>
              </m:r>
            </m:den>
          </m:f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+</m:t>
          </m:r>
          <m:f>
            <m:f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39</m:t>
              </m:r>
            </m:num>
            <m:den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590</m:t>
              </m:r>
            </m:den>
          </m:f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≈0,586170.</m:t>
          </m:r>
        </m:oMath>
      </m:oMathPara>
    </w:p>
    <w:p w:rsidR="00CE6A2A" w:rsidRPr="00CE6A2A" w:rsidRDefault="00CE6A2A" w:rsidP="00CE6A2A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t</m:t>
              </m:r>
            </m:e>
            <m:sub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Helvetica"/>
                      <w:i/>
                      <w:color w:val="000000"/>
                      <w:sz w:val="27"/>
                      <w:szCs w:val="27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="Helvetica"/>
                      <w:color w:val="000000"/>
                      <w:sz w:val="27"/>
                      <w:szCs w:val="27"/>
                      <w:shd w:val="clear" w:color="auto" w:fill="FFFFFF"/>
                    </w:rPr>
                    <m:t>94151</m:t>
                  </m:r>
                </m:e>
              </m:rad>
            </m:num>
            <m:den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590</m:t>
              </m:r>
            </m:den>
          </m:f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+</m:t>
          </m:r>
          <m:f>
            <m:fPr>
              <m:ctrlPr>
                <w:rPr>
                  <w:rFonts w:ascii="Cambria Math" w:hAnsi="Cambria Math" w:cs="Helvetica"/>
                  <w:i/>
                  <w:color w:val="000000"/>
                  <w:sz w:val="27"/>
                  <w:szCs w:val="27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39</m:t>
              </m:r>
            </m:num>
            <m:den>
              <m:r>
                <w:rPr>
                  <w:rFonts w:ascii="Cambria Math" w:hAnsi="Cambria Math" w:cs="Helvetica"/>
                  <w:color w:val="000000"/>
                  <w:sz w:val="27"/>
                  <w:szCs w:val="27"/>
                  <w:shd w:val="clear" w:color="auto" w:fill="FFFFFF"/>
                </w:rPr>
                <m:t>590</m:t>
              </m:r>
            </m:den>
          </m:f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≈</m:t>
          </m:r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-</m:t>
          </m:r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0,</m:t>
          </m:r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4</m:t>
          </m:r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5</m:t>
          </m:r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3967</m:t>
          </m:r>
          <m:r>
            <w:rPr>
              <w:rFonts w:ascii="Cambria Math" w:hAnsi="Cambria Math" w:cs="Helvetica"/>
              <w:color w:val="000000"/>
              <w:sz w:val="27"/>
              <w:szCs w:val="27"/>
              <w:shd w:val="clear" w:color="auto" w:fill="FFFFFF"/>
            </w:rPr>
            <m:t>.</m:t>
          </m:r>
        </m:oMath>
      </m:oMathPara>
    </w:p>
    <w:p w:rsidR="008968F5" w:rsidRPr="003F7E65" w:rsidRDefault="008968F5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Подставив полученные значения параметра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в параметрические координаты точки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А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, получаем:</w:t>
      </w:r>
    </w:p>
    <w:tbl>
      <w:tblPr>
        <w:tblW w:w="5064" w:type="dxa"/>
        <w:tblInd w:w="93" w:type="dxa"/>
        <w:tblLook w:val="04A0" w:firstRow="1" w:lastRow="0" w:firstColumn="1" w:lastColumn="0" w:noHBand="0" w:noVBand="1"/>
      </w:tblPr>
      <w:tblGrid>
        <w:gridCol w:w="960"/>
        <w:gridCol w:w="1040"/>
        <w:gridCol w:w="960"/>
        <w:gridCol w:w="1052"/>
        <w:gridCol w:w="1054"/>
      </w:tblGrid>
      <w:tr w:rsidR="008968F5" w:rsidRPr="008968F5" w:rsidTr="008968F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t2</w:t>
            </w: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=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>-0,45397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>29,11116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65,51595</w:t>
            </w:r>
          </w:p>
        </w:tc>
      </w:tr>
      <w:tr w:rsidR="008968F5" w:rsidRPr="008968F5" w:rsidTr="008968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t1</w:t>
            </w: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=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>0,58617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>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>157,6665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48,45215</w:t>
            </w:r>
          </w:p>
        </w:tc>
      </w:tr>
      <w:tr w:rsidR="008968F5" w:rsidRPr="008968F5" w:rsidTr="008968F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>z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color w:val="000000"/>
                <w:lang w:eastAsia="ru-RU"/>
              </w:rPr>
              <w:t>127,6984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F5" w:rsidRPr="008968F5" w:rsidRDefault="008968F5" w:rsidP="008968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968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75,6915</w:t>
            </w:r>
          </w:p>
        </w:tc>
      </w:tr>
    </w:tbl>
    <w:p w:rsidR="008968F5" w:rsidRDefault="008968F5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Координаты по параметру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t</w:t>
      </w:r>
      <w:r w:rsidRPr="008968F5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не принимаем, так как точка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А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выходит за пределы отрезка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EF</w:t>
      </w:r>
      <w:r w:rsidRPr="008968F5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3F7E65" w:rsidRDefault="003F7E65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 xml:space="preserve">Теперь можно определить координаты точки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S</w:t>
      </w:r>
      <w:r w:rsidRPr="003F7E65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3F7E65" w:rsidRPr="00420871" w:rsidRDefault="003F7E65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Так как в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ысота пирамиды проходит через центр тяжести основания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то в плане (это плоскость </w:t>
      </w:r>
      <w:r w:rsidR="007541C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П1) координаты точек </w:t>
      </w:r>
      <w:r w:rsidR="007541C3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S</w:t>
      </w:r>
      <w:r w:rsidR="007541C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и</w:t>
      </w:r>
      <w:proofErr w:type="gramStart"/>
      <w:r w:rsidR="007541C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О</w:t>
      </w:r>
      <w:proofErr w:type="gramEnd"/>
      <w:r w:rsidR="007541C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(это </w:t>
      </w:r>
      <w:r w:rsidR="00420871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о</w:t>
      </w:r>
      <w:r w:rsidR="007541C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снова высоты </w:t>
      </w:r>
      <w:r w:rsidR="007541C3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SO</w:t>
      </w:r>
      <w:r w:rsidR="007541C3" w:rsidRPr="007541C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</w:t>
      </w:r>
      <w:r w:rsidR="007541C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определяются как среднеарифметическое координат вершин треугольника АВС.</w:t>
      </w:r>
    </w:p>
    <w:tbl>
      <w:tblPr>
        <w:tblW w:w="4920" w:type="dxa"/>
        <w:tblInd w:w="93" w:type="dxa"/>
        <w:tblLook w:val="04A0" w:firstRow="1" w:lastRow="0" w:firstColumn="1" w:lastColumn="0" w:noHBand="0" w:noVBand="1"/>
      </w:tblPr>
      <w:tblGrid>
        <w:gridCol w:w="1839"/>
        <w:gridCol w:w="222"/>
        <w:gridCol w:w="1084"/>
        <w:gridCol w:w="1218"/>
        <w:gridCol w:w="1084"/>
      </w:tblGrid>
      <w:tr w:rsidR="00420871" w:rsidRPr="00420871" w:rsidTr="00420871">
        <w:trPr>
          <w:trHeight w:val="312"/>
        </w:trPr>
        <w:tc>
          <w:tcPr>
            <w:tcW w:w="19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71" w:rsidRPr="00420871" w:rsidRDefault="00420871" w:rsidP="0042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Точка пересечения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71" w:rsidRPr="00420871" w:rsidRDefault="00420871" w:rsidP="0042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71" w:rsidRPr="00420871" w:rsidRDefault="00420871" w:rsidP="0042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71" w:rsidRPr="00420871" w:rsidRDefault="00420871" w:rsidP="0042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</w:t>
            </w:r>
          </w:p>
        </w:tc>
      </w:tr>
      <w:tr w:rsidR="00420871" w:rsidRPr="00420871" w:rsidTr="00420871">
        <w:trPr>
          <w:trHeight w:val="312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71" w:rsidRPr="00420871" w:rsidRDefault="00420871" w:rsidP="0042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71" w:rsidRPr="00420871" w:rsidRDefault="00420871" w:rsidP="0042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71" w:rsidRPr="00420871" w:rsidRDefault="00420871" w:rsidP="0042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71" w:rsidRPr="00420871" w:rsidRDefault="00420871" w:rsidP="0042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62,81738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71" w:rsidRPr="00420871" w:rsidRDefault="00420871" w:rsidP="00420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106,897</w:t>
            </w:r>
          </w:p>
        </w:tc>
      </w:tr>
    </w:tbl>
    <w:p w:rsidR="00420871" w:rsidRDefault="00420871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Координаты точки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S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определим по заданному условию: в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ысота пирамиды проходит через центр тяжести основания и равна BC.</w:t>
      </w:r>
    </w:p>
    <w:p w:rsidR="00420871" w:rsidRDefault="00420871" w:rsidP="00420871">
      <w:pPr>
        <w:pStyle w:val="a5"/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Значит, по осям Х и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Y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координаты сохраняются, а по оси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Z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 к значению </w:t>
      </w:r>
      <w:r w:rsidRPr="00420871">
        <w:rPr>
          <w:rFonts w:ascii="Arial" w:hAnsi="Arial" w:cs="Arial"/>
          <w:color w:val="000000"/>
        </w:rPr>
        <w:t>Z</w:t>
      </w:r>
      <w:r w:rsidR="00326392">
        <w:rPr>
          <w:rFonts w:ascii="Arial" w:hAnsi="Arial" w:cs="Arial"/>
          <w:color w:val="000000"/>
        </w:rPr>
        <w:t xml:space="preserve"> = 106,897</w:t>
      </w:r>
      <w:r>
        <w:rPr>
          <w:rFonts w:ascii="Arial" w:hAnsi="Arial" w:cs="Arial"/>
          <w:color w:val="000000"/>
        </w:rPr>
        <w:t xml:space="preserve"> точки </w:t>
      </w:r>
      <w:proofErr w:type="spellStart"/>
      <w:r w:rsidR="00326392">
        <w:rPr>
          <w:rFonts w:ascii="Arial" w:hAnsi="Arial" w:cs="Arial"/>
          <w:color w:val="000000"/>
        </w:rPr>
        <w:t>точки</w:t>
      </w:r>
      <w:proofErr w:type="spellEnd"/>
      <w:proofErr w:type="gramStart"/>
      <w:r w:rsidR="00326392">
        <w:rPr>
          <w:rFonts w:ascii="Arial" w:hAnsi="Arial" w:cs="Arial"/>
          <w:color w:val="000000"/>
        </w:rPr>
        <w:t xml:space="preserve"> О</w:t>
      </w:r>
      <w:proofErr w:type="gramEnd"/>
      <w:r w:rsidR="00326392">
        <w:rPr>
          <w:rFonts w:ascii="Arial" w:hAnsi="Arial" w:cs="Arial"/>
          <w:color w:val="000000"/>
        </w:rPr>
        <w:t xml:space="preserve"> на плоскости П2 прибавляем длину отрезка ВС = </w:t>
      </w:r>
      <w:r w:rsidR="00326392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5√346</w:t>
      </w:r>
      <w:r w:rsidR="00326392" w:rsidRPr="00326392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≈ </w:t>
      </w:r>
      <w:r w:rsidR="00326392" w:rsidRPr="003F7E65"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>93,00538</w:t>
      </w:r>
      <w:r w:rsidR="00326392"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>.</w:t>
      </w:r>
    </w:p>
    <w:tbl>
      <w:tblPr>
        <w:tblpPr w:leftFromText="180" w:rightFromText="180" w:vertAnchor="text" w:horzAnchor="margin" w:tblpXSpec="center" w:tblpY="199"/>
        <w:tblW w:w="4920" w:type="dxa"/>
        <w:tblLook w:val="04A0" w:firstRow="1" w:lastRow="0" w:firstColumn="1" w:lastColumn="0" w:noHBand="0" w:noVBand="1"/>
      </w:tblPr>
      <w:tblGrid>
        <w:gridCol w:w="1575"/>
        <w:gridCol w:w="1770"/>
        <w:gridCol w:w="1575"/>
      </w:tblGrid>
      <w:tr w:rsidR="00326392" w:rsidRPr="00420871" w:rsidTr="00326392">
        <w:trPr>
          <w:trHeight w:val="31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92" w:rsidRPr="00420871" w:rsidRDefault="00326392" w:rsidP="00326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92" w:rsidRPr="00420871" w:rsidRDefault="00326392" w:rsidP="00326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92" w:rsidRPr="00420871" w:rsidRDefault="00326392" w:rsidP="00326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</w:t>
            </w:r>
          </w:p>
        </w:tc>
      </w:tr>
      <w:tr w:rsidR="00326392" w:rsidRPr="00420871" w:rsidTr="00326392">
        <w:trPr>
          <w:trHeight w:val="31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92" w:rsidRPr="00420871" w:rsidRDefault="00326392" w:rsidP="00326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106,839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92" w:rsidRPr="00420871" w:rsidRDefault="00326392" w:rsidP="00326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0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62,81738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92" w:rsidRPr="00420871" w:rsidRDefault="000557E6" w:rsidP="0005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199,903</w:t>
            </w:r>
          </w:p>
        </w:tc>
      </w:tr>
    </w:tbl>
    <w:p w:rsidR="00326392" w:rsidRDefault="00326392" w:rsidP="00420871">
      <w:pPr>
        <w:pStyle w:val="a5"/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 xml:space="preserve">Получаем </w:t>
      </w:r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val="en-US" w:eastAsia="en-US"/>
        </w:rPr>
        <w:t>S</w:t>
      </w:r>
      <w:r w:rsidRPr="00326392"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vertAlign w:val="subscript"/>
          <w:lang w:val="en-US" w:eastAsia="en-US"/>
        </w:rPr>
        <w:t>2</w:t>
      </w:r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val="en-US" w:eastAsia="en-US"/>
        </w:rPr>
        <w:t xml:space="preserve"> = </w:t>
      </w:r>
    </w:p>
    <w:p w:rsidR="000557E6" w:rsidRDefault="000557E6" w:rsidP="00420871">
      <w:pPr>
        <w:pStyle w:val="a5"/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</w:pPr>
    </w:p>
    <w:p w:rsidR="00326392" w:rsidRPr="000557E6" w:rsidRDefault="000557E6" w:rsidP="00420871">
      <w:pPr>
        <w:pStyle w:val="a5"/>
        <w:rPr>
          <w:rFonts w:ascii="Arial" w:hAnsi="Arial" w:cs="Arial"/>
          <w:color w:val="000000"/>
        </w:rPr>
      </w:pPr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 xml:space="preserve">Найденные координаты точек </w:t>
      </w:r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val="en-US" w:eastAsia="en-US"/>
        </w:rPr>
        <w:t>A</w:t>
      </w:r>
      <w:r w:rsidRPr="000557E6"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 xml:space="preserve">, </w:t>
      </w:r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val="en-US" w:eastAsia="en-US"/>
        </w:rPr>
        <w:t>B</w:t>
      </w:r>
      <w:r w:rsidRPr="000557E6"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 xml:space="preserve">, </w:t>
      </w:r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val="en-US" w:eastAsia="en-US"/>
        </w:rPr>
        <w:t>C</w:t>
      </w:r>
      <w:r w:rsidRPr="000557E6"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 xml:space="preserve">, </w:t>
      </w:r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val="en-US" w:eastAsia="en-US"/>
        </w:rPr>
        <w:t>S</w:t>
      </w:r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 xml:space="preserve"> наносим на плоскости П</w:t>
      </w:r>
      <w:proofErr w:type="gramStart"/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>1</w:t>
      </w:r>
      <w:proofErr w:type="gramEnd"/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 xml:space="preserve"> и П2 и получаем проек</w:t>
      </w:r>
      <w:bookmarkStart w:id="0" w:name="_GoBack"/>
      <w:bookmarkEnd w:id="0"/>
      <w:r>
        <w:rPr>
          <w:rFonts w:ascii="Helvetica" w:eastAsiaTheme="minorHAnsi" w:hAnsi="Helvetica" w:cs="Helvetica"/>
          <w:color w:val="000000"/>
          <w:sz w:val="27"/>
          <w:szCs w:val="27"/>
          <w:shd w:val="clear" w:color="auto" w:fill="FFFFFF"/>
          <w:lang w:eastAsia="en-US"/>
        </w:rPr>
        <w:t xml:space="preserve">ции пирамиды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SABC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420871" w:rsidRPr="00420871" w:rsidRDefault="00420871" w:rsidP="00420871">
      <w:pPr>
        <w:pStyle w:val="a5"/>
        <w:rPr>
          <w:rFonts w:ascii="Arial" w:hAnsi="Arial" w:cs="Arial"/>
          <w:color w:val="000000"/>
        </w:rPr>
      </w:pPr>
    </w:p>
    <w:p w:rsidR="00420871" w:rsidRDefault="00420871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420871" w:rsidRPr="00420871" w:rsidRDefault="00420871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3F7E65" w:rsidRPr="003F7E65" w:rsidRDefault="003F7E65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8968F5" w:rsidRPr="003F7E65" w:rsidRDefault="008968F5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F5670E" w:rsidRPr="00F5670E" w:rsidRDefault="00F5670E" w:rsidP="004917E8">
      <w:pPr>
        <w:pStyle w:val="a5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213944" w:rsidRPr="00213944" w:rsidRDefault="00213944" w:rsidP="004917E8">
      <w:pPr>
        <w:pStyle w:val="a5"/>
      </w:pPr>
    </w:p>
    <w:p w:rsidR="00EB62E5" w:rsidRDefault="00EB62E5" w:rsidP="004917E8">
      <w:pPr>
        <w:pStyle w:val="a5"/>
      </w:pPr>
    </w:p>
    <w:p w:rsidR="00EB62E5" w:rsidRPr="002005B7" w:rsidRDefault="00EB62E5" w:rsidP="004917E8">
      <w:pPr>
        <w:pStyle w:val="a5"/>
      </w:pPr>
    </w:p>
    <w:p w:rsidR="00F75804" w:rsidRPr="002005B7" w:rsidRDefault="00F75804" w:rsidP="004917E8">
      <w:pPr>
        <w:pStyle w:val="a5"/>
      </w:pPr>
    </w:p>
    <w:p w:rsidR="00355FB4" w:rsidRDefault="00355FB4" w:rsidP="004917E8">
      <w:pPr>
        <w:pStyle w:val="a5"/>
      </w:pPr>
    </w:p>
    <w:p w:rsidR="00B54CF0" w:rsidRDefault="00B54CF0" w:rsidP="004917E8">
      <w:pPr>
        <w:pStyle w:val="a5"/>
      </w:pPr>
    </w:p>
    <w:p w:rsidR="00355FB4" w:rsidRDefault="00355FB4" w:rsidP="004917E8">
      <w:pPr>
        <w:pStyle w:val="a5"/>
        <w:rPr>
          <w:rFonts w:ascii="Verdana" w:hAnsi="Verdana"/>
          <w:color w:val="000000"/>
          <w:shd w:val="clear" w:color="auto" w:fill="F8F8F8"/>
        </w:rPr>
      </w:pPr>
    </w:p>
    <w:tbl>
      <w:tblPr>
        <w:tblW w:w="3408" w:type="dxa"/>
        <w:tblInd w:w="93" w:type="dxa"/>
        <w:tblLook w:val="04A0" w:firstRow="1" w:lastRow="0" w:firstColumn="1" w:lastColumn="0" w:noHBand="0" w:noVBand="1"/>
      </w:tblPr>
      <w:tblGrid>
        <w:gridCol w:w="1084"/>
        <w:gridCol w:w="1084"/>
        <w:gridCol w:w="1240"/>
      </w:tblGrid>
      <w:tr w:rsidR="00355FB4" w:rsidRPr="00355FB4" w:rsidTr="00301FB1">
        <w:trPr>
          <w:trHeight w:val="30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B4" w:rsidRPr="00355FB4" w:rsidRDefault="00355FB4" w:rsidP="00355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B4" w:rsidRPr="00355FB4" w:rsidRDefault="00355FB4" w:rsidP="00355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B4" w:rsidRPr="00355FB4" w:rsidRDefault="00355FB4" w:rsidP="00355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</w:t>
            </w:r>
          </w:p>
        </w:tc>
      </w:tr>
      <w:tr w:rsidR="00355FB4" w:rsidRPr="00355FB4" w:rsidTr="00301FB1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B4" w:rsidRPr="00355FB4" w:rsidRDefault="00355FB4" w:rsidP="00355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64,6301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B4" w:rsidRPr="00355FB4" w:rsidRDefault="00355FB4" w:rsidP="00355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51,1098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B4" w:rsidRPr="00355FB4" w:rsidRDefault="00355FB4" w:rsidP="00355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76,95704</w:t>
            </w:r>
          </w:p>
        </w:tc>
      </w:tr>
    </w:tbl>
    <w:p w:rsidR="00355FB4" w:rsidRDefault="00301FB1" w:rsidP="004917E8">
      <w:pPr>
        <w:pStyle w:val="a5"/>
      </w:pPr>
      <w:r>
        <w:rPr>
          <w:noProof/>
        </w:rPr>
        <w:drawing>
          <wp:inline distT="0" distB="0" distL="0" distR="0" wp14:anchorId="6B5DD1CC" wp14:editId="101AF2A4">
            <wp:extent cx="5245100" cy="50038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22" t="10967" r="27021" b="12774"/>
                    <a:stretch/>
                  </pic:blipFill>
                  <pic:spPr bwMode="auto">
                    <a:xfrm>
                      <a:off x="0" y="0"/>
                      <a:ext cx="5247969" cy="5006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FB1" w:rsidRDefault="00301FB1" w:rsidP="004917E8">
      <w:pPr>
        <w:pStyle w:val="a5"/>
        <w:rPr>
          <w:lang w:val="en-US"/>
        </w:rPr>
      </w:pPr>
      <w:r>
        <w:rPr>
          <w:noProof/>
        </w:rPr>
        <w:drawing>
          <wp:inline distT="0" distB="0" distL="0" distR="0" wp14:anchorId="636E907D" wp14:editId="187E063B">
            <wp:extent cx="6156976" cy="1847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04" t="17806" r="12776" b="50710"/>
                    <a:stretch/>
                  </pic:blipFill>
                  <pic:spPr bwMode="auto">
                    <a:xfrm>
                      <a:off x="0" y="0"/>
                      <a:ext cx="6157771" cy="1848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541" w:rsidRPr="00066541" w:rsidRDefault="00066541" w:rsidP="004917E8">
      <w:pPr>
        <w:pStyle w:val="a5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24C7297" wp14:editId="2F815246">
            <wp:extent cx="6165256" cy="541655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35" t="15484" r="30015" b="8904"/>
                    <a:stretch/>
                  </pic:blipFill>
                  <pic:spPr bwMode="auto">
                    <a:xfrm>
                      <a:off x="0" y="0"/>
                      <a:ext cx="6166052" cy="541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FB1" w:rsidRPr="00301FB1" w:rsidRDefault="00301FB1" w:rsidP="004917E8">
      <w:pPr>
        <w:pStyle w:val="a5"/>
      </w:pPr>
    </w:p>
    <w:sectPr w:rsidR="00301FB1" w:rsidRPr="00301FB1" w:rsidSect="003F7E6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0"/>
    <w:rsid w:val="000557E6"/>
    <w:rsid w:val="00066541"/>
    <w:rsid w:val="00071AF6"/>
    <w:rsid w:val="000A6FCD"/>
    <w:rsid w:val="002005B7"/>
    <w:rsid w:val="00213944"/>
    <w:rsid w:val="00301FB1"/>
    <w:rsid w:val="00326392"/>
    <w:rsid w:val="00355FB4"/>
    <w:rsid w:val="003F7E65"/>
    <w:rsid w:val="00420871"/>
    <w:rsid w:val="00476BEC"/>
    <w:rsid w:val="004917E8"/>
    <w:rsid w:val="005B5A9C"/>
    <w:rsid w:val="00615760"/>
    <w:rsid w:val="00635DAF"/>
    <w:rsid w:val="00736CF2"/>
    <w:rsid w:val="007541C3"/>
    <w:rsid w:val="008968F5"/>
    <w:rsid w:val="008B7B00"/>
    <w:rsid w:val="009A2BBB"/>
    <w:rsid w:val="00A3695A"/>
    <w:rsid w:val="00AB3CA9"/>
    <w:rsid w:val="00AB68A6"/>
    <w:rsid w:val="00B54CF0"/>
    <w:rsid w:val="00CE6A2A"/>
    <w:rsid w:val="00DD4FA3"/>
    <w:rsid w:val="00DF73F3"/>
    <w:rsid w:val="00EB62E5"/>
    <w:rsid w:val="00F5670E"/>
    <w:rsid w:val="00F67EA0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62E5"/>
    <w:rPr>
      <w:color w:val="0000FF" w:themeColor="hyperlink"/>
      <w:u w:val="single"/>
    </w:rPr>
  </w:style>
  <w:style w:type="character" w:customStyle="1" w:styleId="bol">
    <w:name w:val="bol"/>
    <w:basedOn w:val="a0"/>
    <w:rsid w:val="00355FB4"/>
  </w:style>
  <w:style w:type="character" w:styleId="a7">
    <w:name w:val="Placeholder Text"/>
    <w:basedOn w:val="a0"/>
    <w:uiPriority w:val="99"/>
    <w:semiHidden/>
    <w:rsid w:val="00CE6A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62E5"/>
    <w:rPr>
      <w:color w:val="0000FF" w:themeColor="hyperlink"/>
      <w:u w:val="single"/>
    </w:rPr>
  </w:style>
  <w:style w:type="character" w:customStyle="1" w:styleId="bol">
    <w:name w:val="bol"/>
    <w:basedOn w:val="a0"/>
    <w:rsid w:val="00355FB4"/>
  </w:style>
  <w:style w:type="character" w:styleId="a7">
    <w:name w:val="Placeholder Text"/>
    <w:basedOn w:val="a0"/>
    <w:uiPriority w:val="99"/>
    <w:semiHidden/>
    <w:rsid w:val="00CE6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2021-11-02T13:39:00Z</dcterms:created>
  <dcterms:modified xsi:type="dcterms:W3CDTF">2021-11-02T17:22:00Z</dcterms:modified>
</cp:coreProperties>
</file>