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F6C" w:rsidRDefault="00002122">
      <w:r>
        <w:rPr>
          <w:noProof/>
          <w:lang w:eastAsia="ru-RU"/>
        </w:rPr>
        <w:drawing>
          <wp:inline distT="0" distB="0" distL="0" distR="0">
            <wp:extent cx="6644640" cy="5128260"/>
            <wp:effectExtent l="1905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5128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438900" cy="97663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76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2122" w:rsidRDefault="00002122">
      <w:r>
        <w:rPr>
          <w:noProof/>
          <w:lang w:eastAsia="ru-RU"/>
        </w:rPr>
        <w:lastRenderedPageBreak/>
        <w:drawing>
          <wp:inline distT="0" distB="0" distL="0" distR="0">
            <wp:extent cx="6642100" cy="3149600"/>
            <wp:effectExtent l="1905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314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2122" w:rsidSect="0000212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002122"/>
    <w:rsid w:val="00002122"/>
    <w:rsid w:val="00235A1C"/>
    <w:rsid w:val="003A66AB"/>
    <w:rsid w:val="00EA5F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6AB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1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21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Домашний</cp:lastModifiedBy>
  <cp:revision>2</cp:revision>
  <dcterms:created xsi:type="dcterms:W3CDTF">2020-04-09T11:50:00Z</dcterms:created>
  <dcterms:modified xsi:type="dcterms:W3CDTF">2020-04-09T11:52:00Z</dcterms:modified>
</cp:coreProperties>
</file>