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407" w:rsidRPr="00672407" w:rsidRDefault="005C57AE" w:rsidP="002D119F">
      <w:pPr>
        <w:rPr>
          <w:sz w:val="24"/>
          <w:szCs w:val="24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47E71ACB" wp14:editId="5C8BA798">
            <wp:extent cx="6301740" cy="4527112"/>
            <wp:effectExtent l="0" t="0" r="381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5141" t="29279" r="24500" b="19176"/>
                    <a:stretch/>
                  </pic:blipFill>
                  <pic:spPr bwMode="auto">
                    <a:xfrm>
                      <a:off x="0" y="0"/>
                      <a:ext cx="6306330" cy="4530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72407" w:rsidRPr="00672407" w:rsidSect="00AF0E62">
      <w:pgSz w:w="11906" w:h="16838"/>
      <w:pgMar w:top="142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82D"/>
    <w:rsid w:val="000A3C29"/>
    <w:rsid w:val="001023EA"/>
    <w:rsid w:val="0011205F"/>
    <w:rsid w:val="00124FC2"/>
    <w:rsid w:val="001A7C31"/>
    <w:rsid w:val="00250357"/>
    <w:rsid w:val="002D119F"/>
    <w:rsid w:val="005C57AE"/>
    <w:rsid w:val="00672407"/>
    <w:rsid w:val="00696878"/>
    <w:rsid w:val="0084382D"/>
    <w:rsid w:val="00892233"/>
    <w:rsid w:val="00AE7B44"/>
    <w:rsid w:val="00AF0E62"/>
    <w:rsid w:val="00B902A2"/>
    <w:rsid w:val="00E6391B"/>
    <w:rsid w:val="00E6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80490F-6CD2-473D-AB5C-AFFE38930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F0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0E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3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Хозяин</cp:lastModifiedBy>
  <cp:revision>2</cp:revision>
  <cp:lastPrinted>2020-05-01T07:32:00Z</cp:lastPrinted>
  <dcterms:created xsi:type="dcterms:W3CDTF">2020-05-08T14:16:00Z</dcterms:created>
  <dcterms:modified xsi:type="dcterms:W3CDTF">2020-05-08T14:16:00Z</dcterms:modified>
</cp:coreProperties>
</file>