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Контрольная работа:</w:t>
      </w:r>
      <w:bookmarkStart w:id="0" w:name="_GoBack"/>
      <w:bookmarkEnd w:id="0"/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1.</w:t>
      </w:r>
      <w:r>
        <w:rPr>
          <w:rFonts w:ascii="Segoe UI" w:hAnsi="Segoe UI" w:cs="Segoe UI"/>
          <w:color w:val="505050"/>
          <w:sz w:val="26"/>
          <w:szCs w:val="26"/>
        </w:rPr>
        <w:t> β-излучение — это</w:t>
      </w:r>
    </w:p>
    <w:p w:rsidR="00950D1A" w:rsidRDefault="00950D1A" w:rsidP="00950D1A">
      <w:pPr>
        <w:pStyle w:val="a3"/>
        <w:shd w:val="clear" w:color="auto" w:fill="FFFFFF"/>
        <w:spacing w:before="0" w:beforeAutospacing="0" w:after="39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Fonts w:ascii="Segoe UI" w:hAnsi="Segoe UI" w:cs="Segoe UI"/>
          <w:color w:val="505050"/>
          <w:sz w:val="26"/>
          <w:szCs w:val="26"/>
        </w:rPr>
        <w:t>1) вторичное радиоактивное излучение при начале цепной реакции</w:t>
      </w:r>
      <w:r>
        <w:rPr>
          <w:rFonts w:ascii="Segoe UI" w:hAnsi="Segoe UI" w:cs="Segoe UI"/>
          <w:color w:val="505050"/>
          <w:sz w:val="26"/>
          <w:szCs w:val="26"/>
        </w:rPr>
        <w:br/>
        <w:t>2) поток нейтронов, образующихся в цепной реакции</w:t>
      </w:r>
      <w:r>
        <w:rPr>
          <w:rFonts w:ascii="Segoe UI" w:hAnsi="Segoe UI" w:cs="Segoe UI"/>
          <w:color w:val="505050"/>
          <w:sz w:val="26"/>
          <w:szCs w:val="26"/>
        </w:rPr>
        <w:br/>
        <w:t>3) электромагнитные волны</w:t>
      </w:r>
      <w:r>
        <w:rPr>
          <w:rFonts w:ascii="Segoe UI" w:hAnsi="Segoe UI" w:cs="Segoe UI"/>
          <w:color w:val="505050"/>
          <w:sz w:val="26"/>
          <w:szCs w:val="26"/>
        </w:rPr>
        <w:br/>
        <w:t>4) поток электронов</w:t>
      </w:r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2.</w:t>
      </w:r>
      <w:r>
        <w:rPr>
          <w:rFonts w:ascii="Segoe UI" w:hAnsi="Segoe UI" w:cs="Segoe UI"/>
          <w:color w:val="505050"/>
          <w:sz w:val="26"/>
          <w:szCs w:val="26"/>
        </w:rPr>
        <w:t> При изучении строения атома в рамках модели Резерфорда моделью ядра служит</w:t>
      </w:r>
    </w:p>
    <w:p w:rsidR="00950D1A" w:rsidRDefault="00950D1A" w:rsidP="00950D1A">
      <w:pPr>
        <w:pStyle w:val="a3"/>
        <w:shd w:val="clear" w:color="auto" w:fill="FFFFFF"/>
        <w:spacing w:before="0" w:beforeAutospacing="0" w:after="39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Fonts w:ascii="Segoe UI" w:hAnsi="Segoe UI" w:cs="Segoe UI"/>
          <w:color w:val="505050"/>
          <w:sz w:val="26"/>
          <w:szCs w:val="26"/>
        </w:rPr>
        <w:t>1) электрически нейтральный шар</w:t>
      </w:r>
      <w:r>
        <w:rPr>
          <w:rFonts w:ascii="Segoe UI" w:hAnsi="Segoe UI" w:cs="Segoe UI"/>
          <w:color w:val="505050"/>
          <w:sz w:val="26"/>
          <w:szCs w:val="26"/>
        </w:rPr>
        <w:br/>
        <w:t>2) положительно заряженный шар с вкраплениями электронов</w:t>
      </w:r>
      <w:r>
        <w:rPr>
          <w:rFonts w:ascii="Segoe UI" w:hAnsi="Segoe UI" w:cs="Segoe UI"/>
          <w:color w:val="505050"/>
          <w:sz w:val="26"/>
          <w:szCs w:val="26"/>
        </w:rPr>
        <w:br/>
        <w:t>3) отрицательно заряженное тело малых по сравнению с атомом размеров</w:t>
      </w:r>
      <w:r>
        <w:rPr>
          <w:rFonts w:ascii="Segoe UI" w:hAnsi="Segoe UI" w:cs="Segoe UI"/>
          <w:color w:val="505050"/>
          <w:sz w:val="26"/>
          <w:szCs w:val="26"/>
        </w:rPr>
        <w:br/>
        <w:t>4) положительно заряженное тело малых по сравнению с атомом размеров</w:t>
      </w:r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3.</w:t>
      </w:r>
      <w:r>
        <w:rPr>
          <w:rFonts w:ascii="Segoe UI" w:hAnsi="Segoe UI" w:cs="Segoe UI"/>
          <w:color w:val="505050"/>
          <w:sz w:val="26"/>
          <w:szCs w:val="26"/>
        </w:rPr>
        <w:t> В ядре элемента </w:t>
      </w:r>
      <w:r>
        <w:rPr>
          <w:rFonts w:ascii="inherit" w:hAnsi="inherit" w:cs="Segoe UI"/>
          <w:color w:val="505050"/>
          <w:sz w:val="19"/>
          <w:szCs w:val="19"/>
          <w:bdr w:val="none" w:sz="0" w:space="0" w:color="auto" w:frame="1"/>
          <w:vertAlign w:val="superscript"/>
        </w:rPr>
        <w:t>238</w:t>
      </w:r>
      <w:r>
        <w:rPr>
          <w:rFonts w:ascii="inherit" w:hAnsi="inherit" w:cs="Segoe UI"/>
          <w:color w:val="505050"/>
          <w:sz w:val="19"/>
          <w:szCs w:val="19"/>
          <w:bdr w:val="none" w:sz="0" w:space="0" w:color="auto" w:frame="1"/>
          <w:vertAlign w:val="subscript"/>
        </w:rPr>
        <w:t>92</w:t>
      </w:r>
      <w:r>
        <w:rPr>
          <w:rFonts w:ascii="Segoe UI" w:hAnsi="Segoe UI" w:cs="Segoe UI"/>
          <w:color w:val="505050"/>
          <w:sz w:val="26"/>
          <w:szCs w:val="26"/>
        </w:rPr>
        <w:t>U содержится</w:t>
      </w:r>
    </w:p>
    <w:p w:rsidR="00950D1A" w:rsidRDefault="00950D1A" w:rsidP="00950D1A">
      <w:pPr>
        <w:pStyle w:val="a3"/>
        <w:shd w:val="clear" w:color="auto" w:fill="FFFFFF"/>
        <w:spacing w:before="0" w:beforeAutospacing="0" w:after="39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Fonts w:ascii="Segoe UI" w:hAnsi="Segoe UI" w:cs="Segoe UI"/>
          <w:color w:val="505050"/>
          <w:sz w:val="26"/>
          <w:szCs w:val="26"/>
        </w:rPr>
        <w:t>1) 92 протона, 238 нейтронов</w:t>
      </w:r>
      <w:r>
        <w:rPr>
          <w:rFonts w:ascii="Segoe UI" w:hAnsi="Segoe UI" w:cs="Segoe UI"/>
          <w:color w:val="505050"/>
          <w:sz w:val="26"/>
          <w:szCs w:val="26"/>
        </w:rPr>
        <w:br/>
        <w:t>2) 146 протонов, 92 нейтрона</w:t>
      </w:r>
      <w:r>
        <w:rPr>
          <w:rFonts w:ascii="Segoe UI" w:hAnsi="Segoe UI" w:cs="Segoe UI"/>
          <w:color w:val="505050"/>
          <w:sz w:val="26"/>
          <w:szCs w:val="26"/>
        </w:rPr>
        <w:br/>
        <w:t>3) 92 протона, 146 нейтронов</w:t>
      </w:r>
      <w:r>
        <w:rPr>
          <w:rFonts w:ascii="Segoe UI" w:hAnsi="Segoe UI" w:cs="Segoe UI"/>
          <w:color w:val="505050"/>
          <w:sz w:val="26"/>
          <w:szCs w:val="26"/>
        </w:rPr>
        <w:br/>
        <w:t>4) 238 протонов, 92 нейтрона</w:t>
      </w:r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4.</w:t>
      </w:r>
      <w:r>
        <w:rPr>
          <w:rFonts w:ascii="Segoe UI" w:hAnsi="Segoe UI" w:cs="Segoe UI"/>
          <w:color w:val="505050"/>
          <w:sz w:val="26"/>
          <w:szCs w:val="26"/>
        </w:rPr>
        <w:t> На рисунке изображены схемы четырех атомов. Черными точками обозначены электроны. Атому </w:t>
      </w:r>
      <w:r>
        <w:rPr>
          <w:rFonts w:ascii="inherit" w:hAnsi="inherit" w:cs="Segoe UI"/>
          <w:color w:val="505050"/>
          <w:sz w:val="19"/>
          <w:szCs w:val="19"/>
          <w:bdr w:val="none" w:sz="0" w:space="0" w:color="auto" w:frame="1"/>
          <w:vertAlign w:val="superscript"/>
        </w:rPr>
        <w:t>13</w:t>
      </w:r>
      <w:r>
        <w:rPr>
          <w:rFonts w:ascii="inherit" w:hAnsi="inherit" w:cs="Segoe UI"/>
          <w:color w:val="505050"/>
          <w:sz w:val="19"/>
          <w:szCs w:val="19"/>
          <w:bdr w:val="none" w:sz="0" w:space="0" w:color="auto" w:frame="1"/>
          <w:vertAlign w:val="subscript"/>
        </w:rPr>
        <w:t>5</w:t>
      </w:r>
      <w:r>
        <w:rPr>
          <w:rFonts w:ascii="Segoe UI" w:hAnsi="Segoe UI" w:cs="Segoe UI"/>
          <w:color w:val="505050"/>
          <w:sz w:val="26"/>
          <w:szCs w:val="26"/>
        </w:rPr>
        <w:t>В соответствует схема</w:t>
      </w:r>
    </w:p>
    <w:p w:rsidR="00950D1A" w:rsidRDefault="00950D1A" w:rsidP="00950D1A">
      <w:pPr>
        <w:pStyle w:val="a3"/>
        <w:shd w:val="clear" w:color="auto" w:fill="FFFFFF"/>
        <w:spacing w:before="0" w:beforeAutospacing="0" w:after="39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Fonts w:ascii="Segoe UI" w:hAnsi="Segoe UI" w:cs="Segoe UI"/>
          <w:noProof/>
          <w:color w:val="505050"/>
          <w:sz w:val="26"/>
          <w:szCs w:val="26"/>
        </w:rPr>
        <w:drawing>
          <wp:inline distT="0" distB="0" distL="0" distR="0" wp14:anchorId="7C3C9770" wp14:editId="3B8A8D43">
            <wp:extent cx="3261995" cy="2118995"/>
            <wp:effectExtent l="0" t="0" r="0" b="0"/>
            <wp:docPr id="1" name="Рисунок 1" descr="Схемы четырех ат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ы четырех атом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5</w:t>
      </w: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.</w:t>
      </w:r>
      <w:r>
        <w:rPr>
          <w:rFonts w:ascii="Segoe UI" w:hAnsi="Segoe UI" w:cs="Segoe UI"/>
          <w:color w:val="505050"/>
          <w:sz w:val="26"/>
          <w:szCs w:val="26"/>
        </w:rPr>
        <w:t> Установите соответствие между научными открытиями и учеными, которым эти открытия принадлежат. К каждой позиции первого столбца подберите соответствующую позицию второго и запишите выбранные цифры под соответствующими буквами.</w:t>
      </w:r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t>НАУЧНЫЕ ОТКРЫТИЯ</w:t>
      </w:r>
    </w:p>
    <w:p w:rsidR="00950D1A" w:rsidRDefault="00950D1A" w:rsidP="00950D1A">
      <w:pPr>
        <w:pStyle w:val="a3"/>
        <w:shd w:val="clear" w:color="auto" w:fill="FFFFFF"/>
        <w:spacing w:before="0" w:beforeAutospacing="0" w:after="39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Fonts w:ascii="Segoe UI" w:hAnsi="Segoe UI" w:cs="Segoe UI"/>
          <w:color w:val="505050"/>
          <w:sz w:val="26"/>
          <w:szCs w:val="26"/>
        </w:rPr>
        <w:t>А) Явление радиоактивности</w:t>
      </w:r>
      <w:r>
        <w:rPr>
          <w:rFonts w:ascii="Segoe UI" w:hAnsi="Segoe UI" w:cs="Segoe UI"/>
          <w:color w:val="505050"/>
          <w:sz w:val="26"/>
          <w:szCs w:val="26"/>
        </w:rPr>
        <w:br/>
        <w:t>Б) Открытие протона</w:t>
      </w:r>
      <w:r>
        <w:rPr>
          <w:rFonts w:ascii="Segoe UI" w:hAnsi="Segoe UI" w:cs="Segoe UI"/>
          <w:color w:val="505050"/>
          <w:sz w:val="26"/>
          <w:szCs w:val="26"/>
        </w:rPr>
        <w:br/>
        <w:t>В) Открытие нейтрона</w:t>
      </w:r>
    </w:p>
    <w:p w:rsidR="00950D1A" w:rsidRDefault="00950D1A" w:rsidP="00950D1A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Style w:val="a4"/>
          <w:rFonts w:ascii="inherit" w:hAnsi="inherit" w:cs="Segoe UI"/>
          <w:color w:val="505050"/>
          <w:sz w:val="26"/>
          <w:szCs w:val="26"/>
          <w:bdr w:val="none" w:sz="0" w:space="0" w:color="auto" w:frame="1"/>
        </w:rPr>
        <w:lastRenderedPageBreak/>
        <w:t>УЧЕНЫЕ</w:t>
      </w:r>
    </w:p>
    <w:p w:rsidR="00950D1A" w:rsidRDefault="00950D1A" w:rsidP="00950D1A">
      <w:pPr>
        <w:pStyle w:val="a3"/>
        <w:shd w:val="clear" w:color="auto" w:fill="FFFFFF"/>
        <w:spacing w:before="0" w:beforeAutospacing="0" w:after="390" w:afterAutospacing="0"/>
        <w:textAlignment w:val="baseline"/>
        <w:rPr>
          <w:rFonts w:ascii="Segoe UI" w:hAnsi="Segoe UI" w:cs="Segoe UI"/>
          <w:color w:val="505050"/>
          <w:sz w:val="26"/>
          <w:szCs w:val="26"/>
        </w:rPr>
      </w:pPr>
      <w:r>
        <w:rPr>
          <w:rFonts w:ascii="Segoe UI" w:hAnsi="Segoe UI" w:cs="Segoe UI"/>
          <w:color w:val="505050"/>
          <w:sz w:val="26"/>
          <w:szCs w:val="26"/>
        </w:rPr>
        <w:t>1) Д. Чедвик</w:t>
      </w:r>
      <w:r>
        <w:rPr>
          <w:rFonts w:ascii="Segoe UI" w:hAnsi="Segoe UI" w:cs="Segoe UI"/>
          <w:color w:val="505050"/>
          <w:sz w:val="26"/>
          <w:szCs w:val="26"/>
        </w:rPr>
        <w:br/>
        <w:t>2) Д. Менделеев</w:t>
      </w:r>
      <w:r>
        <w:rPr>
          <w:rFonts w:ascii="Segoe UI" w:hAnsi="Segoe UI" w:cs="Segoe UI"/>
          <w:color w:val="505050"/>
          <w:sz w:val="26"/>
          <w:szCs w:val="26"/>
        </w:rPr>
        <w:br/>
        <w:t>3) А. Беккерель</w:t>
      </w:r>
      <w:r>
        <w:rPr>
          <w:rFonts w:ascii="Segoe UI" w:hAnsi="Segoe UI" w:cs="Segoe UI"/>
          <w:color w:val="505050"/>
          <w:sz w:val="26"/>
          <w:szCs w:val="26"/>
        </w:rPr>
        <w:br/>
        <w:t>4) Э. Резерфорд</w:t>
      </w:r>
      <w:r>
        <w:rPr>
          <w:rFonts w:ascii="Segoe UI" w:hAnsi="Segoe UI" w:cs="Segoe UI"/>
          <w:color w:val="505050"/>
          <w:sz w:val="26"/>
          <w:szCs w:val="26"/>
        </w:rPr>
        <w:br/>
        <w:t>5) Д. Томсон</w:t>
      </w:r>
    </w:p>
    <w:p w:rsidR="00657B94" w:rsidRDefault="00657B94"/>
    <w:sectPr w:rsidR="00657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1A"/>
    <w:rsid w:val="0000051B"/>
    <w:rsid w:val="00000A14"/>
    <w:rsid w:val="00003F96"/>
    <w:rsid w:val="0000534B"/>
    <w:rsid w:val="00010CA5"/>
    <w:rsid w:val="0001122E"/>
    <w:rsid w:val="00012CD1"/>
    <w:rsid w:val="0001535A"/>
    <w:rsid w:val="000209BA"/>
    <w:rsid w:val="00021994"/>
    <w:rsid w:val="00022309"/>
    <w:rsid w:val="000318E8"/>
    <w:rsid w:val="00033A6F"/>
    <w:rsid w:val="00035EC9"/>
    <w:rsid w:val="000369EC"/>
    <w:rsid w:val="00044AF1"/>
    <w:rsid w:val="0005023C"/>
    <w:rsid w:val="00052690"/>
    <w:rsid w:val="00053E0A"/>
    <w:rsid w:val="0005790A"/>
    <w:rsid w:val="00062737"/>
    <w:rsid w:val="00070083"/>
    <w:rsid w:val="00075053"/>
    <w:rsid w:val="00075763"/>
    <w:rsid w:val="0008137C"/>
    <w:rsid w:val="00083352"/>
    <w:rsid w:val="000835BE"/>
    <w:rsid w:val="00091DEB"/>
    <w:rsid w:val="00091EBB"/>
    <w:rsid w:val="00093566"/>
    <w:rsid w:val="000979FF"/>
    <w:rsid w:val="00097AEE"/>
    <w:rsid w:val="00097C52"/>
    <w:rsid w:val="000A135B"/>
    <w:rsid w:val="000A378F"/>
    <w:rsid w:val="000A3F4F"/>
    <w:rsid w:val="000A7EBE"/>
    <w:rsid w:val="000B219A"/>
    <w:rsid w:val="000B2B36"/>
    <w:rsid w:val="000B4FA7"/>
    <w:rsid w:val="000B6E3D"/>
    <w:rsid w:val="000D3A17"/>
    <w:rsid w:val="000D67A0"/>
    <w:rsid w:val="000D6974"/>
    <w:rsid w:val="000D7B5C"/>
    <w:rsid w:val="000E0067"/>
    <w:rsid w:val="000E0E60"/>
    <w:rsid w:val="000E2E60"/>
    <w:rsid w:val="000E4F49"/>
    <w:rsid w:val="000F0C38"/>
    <w:rsid w:val="000F33DA"/>
    <w:rsid w:val="000F70D6"/>
    <w:rsid w:val="0010072E"/>
    <w:rsid w:val="00100FEE"/>
    <w:rsid w:val="00102323"/>
    <w:rsid w:val="0010641B"/>
    <w:rsid w:val="00106F17"/>
    <w:rsid w:val="001117FB"/>
    <w:rsid w:val="00112095"/>
    <w:rsid w:val="00121E20"/>
    <w:rsid w:val="00123028"/>
    <w:rsid w:val="001268D6"/>
    <w:rsid w:val="001302CE"/>
    <w:rsid w:val="00131901"/>
    <w:rsid w:val="00131E53"/>
    <w:rsid w:val="00132411"/>
    <w:rsid w:val="00134914"/>
    <w:rsid w:val="0015103C"/>
    <w:rsid w:val="00161287"/>
    <w:rsid w:val="0016544D"/>
    <w:rsid w:val="00165FB0"/>
    <w:rsid w:val="001664AB"/>
    <w:rsid w:val="00167C1C"/>
    <w:rsid w:val="0017360F"/>
    <w:rsid w:val="00173DBB"/>
    <w:rsid w:val="001825C8"/>
    <w:rsid w:val="00185FF2"/>
    <w:rsid w:val="00186A5A"/>
    <w:rsid w:val="00190942"/>
    <w:rsid w:val="0019154E"/>
    <w:rsid w:val="00196344"/>
    <w:rsid w:val="00196A1C"/>
    <w:rsid w:val="001A0136"/>
    <w:rsid w:val="001A0694"/>
    <w:rsid w:val="001A1666"/>
    <w:rsid w:val="001A1732"/>
    <w:rsid w:val="001A245F"/>
    <w:rsid w:val="001A4B27"/>
    <w:rsid w:val="001A5D34"/>
    <w:rsid w:val="001B1AE9"/>
    <w:rsid w:val="001B4574"/>
    <w:rsid w:val="001B577C"/>
    <w:rsid w:val="001C3DE4"/>
    <w:rsid w:val="001C76BD"/>
    <w:rsid w:val="001D0AD8"/>
    <w:rsid w:val="001D31B4"/>
    <w:rsid w:val="001D39C9"/>
    <w:rsid w:val="001D3E19"/>
    <w:rsid w:val="001D4494"/>
    <w:rsid w:val="001D7AF4"/>
    <w:rsid w:val="001E2AB3"/>
    <w:rsid w:val="001E36B1"/>
    <w:rsid w:val="001F02AC"/>
    <w:rsid w:val="001F051A"/>
    <w:rsid w:val="001F186B"/>
    <w:rsid w:val="001F2663"/>
    <w:rsid w:val="001F2947"/>
    <w:rsid w:val="001F58F5"/>
    <w:rsid w:val="00200936"/>
    <w:rsid w:val="002010EB"/>
    <w:rsid w:val="00202006"/>
    <w:rsid w:val="00202737"/>
    <w:rsid w:val="0020313B"/>
    <w:rsid w:val="0020524D"/>
    <w:rsid w:val="00210413"/>
    <w:rsid w:val="002176E8"/>
    <w:rsid w:val="00217E98"/>
    <w:rsid w:val="0022159C"/>
    <w:rsid w:val="00224136"/>
    <w:rsid w:val="0022523A"/>
    <w:rsid w:val="00226983"/>
    <w:rsid w:val="00231B9C"/>
    <w:rsid w:val="0023667A"/>
    <w:rsid w:val="00236ADE"/>
    <w:rsid w:val="0023722D"/>
    <w:rsid w:val="002420F3"/>
    <w:rsid w:val="00242B14"/>
    <w:rsid w:val="00244457"/>
    <w:rsid w:val="002461D4"/>
    <w:rsid w:val="00250315"/>
    <w:rsid w:val="00251F38"/>
    <w:rsid w:val="00253922"/>
    <w:rsid w:val="002540E3"/>
    <w:rsid w:val="002553B7"/>
    <w:rsid w:val="00256BF2"/>
    <w:rsid w:val="002608BE"/>
    <w:rsid w:val="00265C4B"/>
    <w:rsid w:val="002705AF"/>
    <w:rsid w:val="002707B5"/>
    <w:rsid w:val="00270E95"/>
    <w:rsid w:val="00270EA5"/>
    <w:rsid w:val="00274ED4"/>
    <w:rsid w:val="00276718"/>
    <w:rsid w:val="00283031"/>
    <w:rsid w:val="00283576"/>
    <w:rsid w:val="0028492F"/>
    <w:rsid w:val="00285802"/>
    <w:rsid w:val="00285D05"/>
    <w:rsid w:val="00286CAC"/>
    <w:rsid w:val="00286D21"/>
    <w:rsid w:val="002909F7"/>
    <w:rsid w:val="00290E6F"/>
    <w:rsid w:val="002972DE"/>
    <w:rsid w:val="00297400"/>
    <w:rsid w:val="002A270F"/>
    <w:rsid w:val="002A4A6A"/>
    <w:rsid w:val="002A5793"/>
    <w:rsid w:val="002A7C16"/>
    <w:rsid w:val="002B184F"/>
    <w:rsid w:val="002B3CE2"/>
    <w:rsid w:val="002B3ECE"/>
    <w:rsid w:val="002B4830"/>
    <w:rsid w:val="002B4BEC"/>
    <w:rsid w:val="002B5391"/>
    <w:rsid w:val="002B6592"/>
    <w:rsid w:val="002B6B1A"/>
    <w:rsid w:val="002C310D"/>
    <w:rsid w:val="002C5A68"/>
    <w:rsid w:val="002C5C5F"/>
    <w:rsid w:val="002C6ABD"/>
    <w:rsid w:val="002D0E69"/>
    <w:rsid w:val="002D17FE"/>
    <w:rsid w:val="002D1CD8"/>
    <w:rsid w:val="002D25CD"/>
    <w:rsid w:val="002D3F58"/>
    <w:rsid w:val="002D48F7"/>
    <w:rsid w:val="002D5997"/>
    <w:rsid w:val="002D6175"/>
    <w:rsid w:val="002D6D4B"/>
    <w:rsid w:val="002E1633"/>
    <w:rsid w:val="002E2A7B"/>
    <w:rsid w:val="002E3D11"/>
    <w:rsid w:val="002E6207"/>
    <w:rsid w:val="002E7D93"/>
    <w:rsid w:val="002F04FC"/>
    <w:rsid w:val="002F0A4C"/>
    <w:rsid w:val="002F1D0F"/>
    <w:rsid w:val="002F43B1"/>
    <w:rsid w:val="002F4AD7"/>
    <w:rsid w:val="0030038C"/>
    <w:rsid w:val="00312B1C"/>
    <w:rsid w:val="00315AFC"/>
    <w:rsid w:val="0032018B"/>
    <w:rsid w:val="00322232"/>
    <w:rsid w:val="003239BA"/>
    <w:rsid w:val="00324254"/>
    <w:rsid w:val="003273D8"/>
    <w:rsid w:val="0033208F"/>
    <w:rsid w:val="003330C0"/>
    <w:rsid w:val="00333DA6"/>
    <w:rsid w:val="00334E77"/>
    <w:rsid w:val="00335E7A"/>
    <w:rsid w:val="00340F82"/>
    <w:rsid w:val="00341991"/>
    <w:rsid w:val="00344790"/>
    <w:rsid w:val="003471F9"/>
    <w:rsid w:val="00352781"/>
    <w:rsid w:val="00352BF2"/>
    <w:rsid w:val="003540F2"/>
    <w:rsid w:val="00354277"/>
    <w:rsid w:val="00355AA2"/>
    <w:rsid w:val="00356489"/>
    <w:rsid w:val="003612EE"/>
    <w:rsid w:val="00361B13"/>
    <w:rsid w:val="00365C46"/>
    <w:rsid w:val="003670A3"/>
    <w:rsid w:val="00367186"/>
    <w:rsid w:val="00367B50"/>
    <w:rsid w:val="0037412E"/>
    <w:rsid w:val="00377859"/>
    <w:rsid w:val="00380616"/>
    <w:rsid w:val="00380D18"/>
    <w:rsid w:val="003850CC"/>
    <w:rsid w:val="00385303"/>
    <w:rsid w:val="003862AC"/>
    <w:rsid w:val="0038657F"/>
    <w:rsid w:val="00387BEA"/>
    <w:rsid w:val="003910CF"/>
    <w:rsid w:val="00393587"/>
    <w:rsid w:val="003941F3"/>
    <w:rsid w:val="003942FD"/>
    <w:rsid w:val="003962F8"/>
    <w:rsid w:val="003A0270"/>
    <w:rsid w:val="003A1505"/>
    <w:rsid w:val="003A31CA"/>
    <w:rsid w:val="003A64B0"/>
    <w:rsid w:val="003A7946"/>
    <w:rsid w:val="003C2AEF"/>
    <w:rsid w:val="003C303A"/>
    <w:rsid w:val="003C773D"/>
    <w:rsid w:val="003C7E96"/>
    <w:rsid w:val="003D2268"/>
    <w:rsid w:val="003D2511"/>
    <w:rsid w:val="003D391E"/>
    <w:rsid w:val="003D4115"/>
    <w:rsid w:val="003D633D"/>
    <w:rsid w:val="003D72D2"/>
    <w:rsid w:val="003E0F64"/>
    <w:rsid w:val="003E5697"/>
    <w:rsid w:val="003E5C0C"/>
    <w:rsid w:val="003F0E5C"/>
    <w:rsid w:val="003F5A15"/>
    <w:rsid w:val="003F6E8C"/>
    <w:rsid w:val="003F7B57"/>
    <w:rsid w:val="00400225"/>
    <w:rsid w:val="00400FAF"/>
    <w:rsid w:val="004056A1"/>
    <w:rsid w:val="004101D0"/>
    <w:rsid w:val="0041222A"/>
    <w:rsid w:val="00412FA8"/>
    <w:rsid w:val="0041412E"/>
    <w:rsid w:val="00415F22"/>
    <w:rsid w:val="00417403"/>
    <w:rsid w:val="00417AC1"/>
    <w:rsid w:val="00422201"/>
    <w:rsid w:val="00423B02"/>
    <w:rsid w:val="0042546C"/>
    <w:rsid w:val="00425D29"/>
    <w:rsid w:val="004266E9"/>
    <w:rsid w:val="00427A49"/>
    <w:rsid w:val="00431190"/>
    <w:rsid w:val="00432718"/>
    <w:rsid w:val="0043436A"/>
    <w:rsid w:val="00434777"/>
    <w:rsid w:val="004375D1"/>
    <w:rsid w:val="00440D22"/>
    <w:rsid w:val="00441A15"/>
    <w:rsid w:val="00442884"/>
    <w:rsid w:val="00443197"/>
    <w:rsid w:val="0044372E"/>
    <w:rsid w:val="00447ABB"/>
    <w:rsid w:val="004503C8"/>
    <w:rsid w:val="00453080"/>
    <w:rsid w:val="00456865"/>
    <w:rsid w:val="00475650"/>
    <w:rsid w:val="00476619"/>
    <w:rsid w:val="00480259"/>
    <w:rsid w:val="00482B7C"/>
    <w:rsid w:val="00482D3D"/>
    <w:rsid w:val="00483436"/>
    <w:rsid w:val="0048764F"/>
    <w:rsid w:val="00495D0E"/>
    <w:rsid w:val="0049762E"/>
    <w:rsid w:val="004A6B94"/>
    <w:rsid w:val="004B04B2"/>
    <w:rsid w:val="004B1715"/>
    <w:rsid w:val="004B29BB"/>
    <w:rsid w:val="004B4181"/>
    <w:rsid w:val="004B6E21"/>
    <w:rsid w:val="004B792D"/>
    <w:rsid w:val="004C3641"/>
    <w:rsid w:val="004C3F74"/>
    <w:rsid w:val="004C4FB8"/>
    <w:rsid w:val="004C5662"/>
    <w:rsid w:val="004C7260"/>
    <w:rsid w:val="004C7B1A"/>
    <w:rsid w:val="004D32DC"/>
    <w:rsid w:val="004D3E90"/>
    <w:rsid w:val="004D5E2D"/>
    <w:rsid w:val="004D6495"/>
    <w:rsid w:val="004D6752"/>
    <w:rsid w:val="004D79CA"/>
    <w:rsid w:val="004D7F20"/>
    <w:rsid w:val="004E1E40"/>
    <w:rsid w:val="004F1081"/>
    <w:rsid w:val="004F4CF2"/>
    <w:rsid w:val="004F549A"/>
    <w:rsid w:val="004F599E"/>
    <w:rsid w:val="005002B1"/>
    <w:rsid w:val="00500FA9"/>
    <w:rsid w:val="005017C1"/>
    <w:rsid w:val="00502011"/>
    <w:rsid w:val="00505AE3"/>
    <w:rsid w:val="00505CFF"/>
    <w:rsid w:val="00513657"/>
    <w:rsid w:val="00516311"/>
    <w:rsid w:val="005175EF"/>
    <w:rsid w:val="00522EEE"/>
    <w:rsid w:val="005231E0"/>
    <w:rsid w:val="005242B6"/>
    <w:rsid w:val="00526ED4"/>
    <w:rsid w:val="00530EB4"/>
    <w:rsid w:val="00531508"/>
    <w:rsid w:val="0053257A"/>
    <w:rsid w:val="00533EC7"/>
    <w:rsid w:val="00535AA9"/>
    <w:rsid w:val="0053637C"/>
    <w:rsid w:val="0053694D"/>
    <w:rsid w:val="00543CEA"/>
    <w:rsid w:val="00547CEE"/>
    <w:rsid w:val="00555358"/>
    <w:rsid w:val="005606CD"/>
    <w:rsid w:val="005647AD"/>
    <w:rsid w:val="0056669B"/>
    <w:rsid w:val="005722EE"/>
    <w:rsid w:val="00572E88"/>
    <w:rsid w:val="00574AA6"/>
    <w:rsid w:val="00576097"/>
    <w:rsid w:val="00576C38"/>
    <w:rsid w:val="00577185"/>
    <w:rsid w:val="0058053D"/>
    <w:rsid w:val="00581237"/>
    <w:rsid w:val="005852D5"/>
    <w:rsid w:val="00586DC7"/>
    <w:rsid w:val="00586DFB"/>
    <w:rsid w:val="00591565"/>
    <w:rsid w:val="00595B3E"/>
    <w:rsid w:val="005967EB"/>
    <w:rsid w:val="005A0A9E"/>
    <w:rsid w:val="005A7114"/>
    <w:rsid w:val="005B0F09"/>
    <w:rsid w:val="005B15FE"/>
    <w:rsid w:val="005B2828"/>
    <w:rsid w:val="005B29EF"/>
    <w:rsid w:val="005B2E30"/>
    <w:rsid w:val="005B2F9E"/>
    <w:rsid w:val="005B3B86"/>
    <w:rsid w:val="005B4C66"/>
    <w:rsid w:val="005B6EEF"/>
    <w:rsid w:val="005C035C"/>
    <w:rsid w:val="005C089C"/>
    <w:rsid w:val="005C3F83"/>
    <w:rsid w:val="005C45D4"/>
    <w:rsid w:val="005C4BDB"/>
    <w:rsid w:val="005C5A1F"/>
    <w:rsid w:val="005C75D2"/>
    <w:rsid w:val="005D1213"/>
    <w:rsid w:val="005D2AB8"/>
    <w:rsid w:val="005D3EDB"/>
    <w:rsid w:val="005D5172"/>
    <w:rsid w:val="005D6EB9"/>
    <w:rsid w:val="005E0C88"/>
    <w:rsid w:val="005E3413"/>
    <w:rsid w:val="005E342F"/>
    <w:rsid w:val="005E3923"/>
    <w:rsid w:val="005E4696"/>
    <w:rsid w:val="005E73D5"/>
    <w:rsid w:val="005E7C86"/>
    <w:rsid w:val="005F07A6"/>
    <w:rsid w:val="005F22B4"/>
    <w:rsid w:val="005F22EC"/>
    <w:rsid w:val="005F4105"/>
    <w:rsid w:val="005F6F10"/>
    <w:rsid w:val="006054F0"/>
    <w:rsid w:val="00607269"/>
    <w:rsid w:val="006130BF"/>
    <w:rsid w:val="00613432"/>
    <w:rsid w:val="00614F90"/>
    <w:rsid w:val="00615204"/>
    <w:rsid w:val="00616365"/>
    <w:rsid w:val="00620893"/>
    <w:rsid w:val="0062317F"/>
    <w:rsid w:val="006237C1"/>
    <w:rsid w:val="006252E8"/>
    <w:rsid w:val="006324C8"/>
    <w:rsid w:val="00632C9E"/>
    <w:rsid w:val="00637767"/>
    <w:rsid w:val="0064044F"/>
    <w:rsid w:val="0064171A"/>
    <w:rsid w:val="006428AB"/>
    <w:rsid w:val="0064360A"/>
    <w:rsid w:val="00646EDD"/>
    <w:rsid w:val="00650880"/>
    <w:rsid w:val="006509F9"/>
    <w:rsid w:val="00655436"/>
    <w:rsid w:val="00655F69"/>
    <w:rsid w:val="0065628E"/>
    <w:rsid w:val="00657B94"/>
    <w:rsid w:val="006630CA"/>
    <w:rsid w:val="0066601F"/>
    <w:rsid w:val="006665C1"/>
    <w:rsid w:val="006718F9"/>
    <w:rsid w:val="006742A0"/>
    <w:rsid w:val="00675526"/>
    <w:rsid w:val="006760A5"/>
    <w:rsid w:val="00676A92"/>
    <w:rsid w:val="006809FA"/>
    <w:rsid w:val="00681A67"/>
    <w:rsid w:val="00682117"/>
    <w:rsid w:val="00682714"/>
    <w:rsid w:val="00684C5A"/>
    <w:rsid w:val="00691AA7"/>
    <w:rsid w:val="006A2B05"/>
    <w:rsid w:val="006A448F"/>
    <w:rsid w:val="006A6461"/>
    <w:rsid w:val="006A6C77"/>
    <w:rsid w:val="006A73C8"/>
    <w:rsid w:val="006B03B7"/>
    <w:rsid w:val="006B09ED"/>
    <w:rsid w:val="006B369B"/>
    <w:rsid w:val="006B4C2F"/>
    <w:rsid w:val="006B59BD"/>
    <w:rsid w:val="006B731F"/>
    <w:rsid w:val="006B7925"/>
    <w:rsid w:val="006C0309"/>
    <w:rsid w:val="006C2834"/>
    <w:rsid w:val="006C357F"/>
    <w:rsid w:val="006C5BFD"/>
    <w:rsid w:val="006C69A4"/>
    <w:rsid w:val="006D0FA1"/>
    <w:rsid w:val="006D1100"/>
    <w:rsid w:val="006D363B"/>
    <w:rsid w:val="006D46E7"/>
    <w:rsid w:val="006D6289"/>
    <w:rsid w:val="006E1A5C"/>
    <w:rsid w:val="006E720B"/>
    <w:rsid w:val="006F1082"/>
    <w:rsid w:val="006F36F3"/>
    <w:rsid w:val="006F64B1"/>
    <w:rsid w:val="006F744D"/>
    <w:rsid w:val="00702632"/>
    <w:rsid w:val="00702828"/>
    <w:rsid w:val="00711531"/>
    <w:rsid w:val="0071316C"/>
    <w:rsid w:val="0071667E"/>
    <w:rsid w:val="0071700F"/>
    <w:rsid w:val="007174AB"/>
    <w:rsid w:val="007206A9"/>
    <w:rsid w:val="00724D9B"/>
    <w:rsid w:val="007349BF"/>
    <w:rsid w:val="00736B04"/>
    <w:rsid w:val="00740DFF"/>
    <w:rsid w:val="0074217A"/>
    <w:rsid w:val="0075090A"/>
    <w:rsid w:val="007538C3"/>
    <w:rsid w:val="00754286"/>
    <w:rsid w:val="007545EF"/>
    <w:rsid w:val="00755466"/>
    <w:rsid w:val="00760FDC"/>
    <w:rsid w:val="00764C10"/>
    <w:rsid w:val="007658FF"/>
    <w:rsid w:val="00767BBB"/>
    <w:rsid w:val="0077295A"/>
    <w:rsid w:val="00773AD4"/>
    <w:rsid w:val="00773B54"/>
    <w:rsid w:val="00775369"/>
    <w:rsid w:val="007814A7"/>
    <w:rsid w:val="00783CA4"/>
    <w:rsid w:val="00787994"/>
    <w:rsid w:val="00787ADE"/>
    <w:rsid w:val="00795995"/>
    <w:rsid w:val="007969F0"/>
    <w:rsid w:val="007A2846"/>
    <w:rsid w:val="007A4691"/>
    <w:rsid w:val="007A4783"/>
    <w:rsid w:val="007A47D4"/>
    <w:rsid w:val="007A6C70"/>
    <w:rsid w:val="007A6DC4"/>
    <w:rsid w:val="007B1283"/>
    <w:rsid w:val="007B2635"/>
    <w:rsid w:val="007B2893"/>
    <w:rsid w:val="007B6283"/>
    <w:rsid w:val="007B7524"/>
    <w:rsid w:val="007C2101"/>
    <w:rsid w:val="007C24B5"/>
    <w:rsid w:val="007C409E"/>
    <w:rsid w:val="007D5406"/>
    <w:rsid w:val="007E138F"/>
    <w:rsid w:val="007E21EF"/>
    <w:rsid w:val="007E3D1F"/>
    <w:rsid w:val="007E466A"/>
    <w:rsid w:val="007F04AF"/>
    <w:rsid w:val="007F1B60"/>
    <w:rsid w:val="007F50EB"/>
    <w:rsid w:val="007F64FC"/>
    <w:rsid w:val="007F7225"/>
    <w:rsid w:val="00800C8C"/>
    <w:rsid w:val="00804FE5"/>
    <w:rsid w:val="0080510D"/>
    <w:rsid w:val="008055A3"/>
    <w:rsid w:val="0080693F"/>
    <w:rsid w:val="00806B10"/>
    <w:rsid w:val="00807B68"/>
    <w:rsid w:val="0081077C"/>
    <w:rsid w:val="00810D08"/>
    <w:rsid w:val="008137A8"/>
    <w:rsid w:val="00815664"/>
    <w:rsid w:val="008315E4"/>
    <w:rsid w:val="008316F8"/>
    <w:rsid w:val="00831C94"/>
    <w:rsid w:val="008334E0"/>
    <w:rsid w:val="0083475B"/>
    <w:rsid w:val="00841C67"/>
    <w:rsid w:val="00843D8B"/>
    <w:rsid w:val="00847495"/>
    <w:rsid w:val="00850B73"/>
    <w:rsid w:val="00851FC2"/>
    <w:rsid w:val="00855A17"/>
    <w:rsid w:val="00855E25"/>
    <w:rsid w:val="00861466"/>
    <w:rsid w:val="00862852"/>
    <w:rsid w:val="008646A4"/>
    <w:rsid w:val="00865144"/>
    <w:rsid w:val="00865BA5"/>
    <w:rsid w:val="008709D9"/>
    <w:rsid w:val="00870FEF"/>
    <w:rsid w:val="0087500C"/>
    <w:rsid w:val="00875D08"/>
    <w:rsid w:val="0088546E"/>
    <w:rsid w:val="008862BC"/>
    <w:rsid w:val="00886E07"/>
    <w:rsid w:val="008926E5"/>
    <w:rsid w:val="008966D5"/>
    <w:rsid w:val="008A2DEA"/>
    <w:rsid w:val="008A6362"/>
    <w:rsid w:val="008A7A93"/>
    <w:rsid w:val="008B045A"/>
    <w:rsid w:val="008B0A1F"/>
    <w:rsid w:val="008B2A8C"/>
    <w:rsid w:val="008B5352"/>
    <w:rsid w:val="008B6C96"/>
    <w:rsid w:val="008B7225"/>
    <w:rsid w:val="008C157C"/>
    <w:rsid w:val="008C1E1B"/>
    <w:rsid w:val="008C2634"/>
    <w:rsid w:val="008C68E4"/>
    <w:rsid w:val="008C7D35"/>
    <w:rsid w:val="008C7F53"/>
    <w:rsid w:val="008D02DD"/>
    <w:rsid w:val="008D19C2"/>
    <w:rsid w:val="008D2308"/>
    <w:rsid w:val="008D24AE"/>
    <w:rsid w:val="008D2B08"/>
    <w:rsid w:val="008D4AEB"/>
    <w:rsid w:val="008E06ED"/>
    <w:rsid w:val="008E2927"/>
    <w:rsid w:val="008E45BF"/>
    <w:rsid w:val="008E78D1"/>
    <w:rsid w:val="008E7B02"/>
    <w:rsid w:val="008F154D"/>
    <w:rsid w:val="00900437"/>
    <w:rsid w:val="00901614"/>
    <w:rsid w:val="009034A5"/>
    <w:rsid w:val="009045DF"/>
    <w:rsid w:val="009059FC"/>
    <w:rsid w:val="0090614D"/>
    <w:rsid w:val="00906DB9"/>
    <w:rsid w:val="00911035"/>
    <w:rsid w:val="0091508F"/>
    <w:rsid w:val="009158A7"/>
    <w:rsid w:val="009160A3"/>
    <w:rsid w:val="009173E9"/>
    <w:rsid w:val="00924DA8"/>
    <w:rsid w:val="00925E76"/>
    <w:rsid w:val="00926226"/>
    <w:rsid w:val="00926A8E"/>
    <w:rsid w:val="00930C18"/>
    <w:rsid w:val="00932387"/>
    <w:rsid w:val="00934770"/>
    <w:rsid w:val="00936BA7"/>
    <w:rsid w:val="0094241B"/>
    <w:rsid w:val="00942B66"/>
    <w:rsid w:val="009431C5"/>
    <w:rsid w:val="009444DA"/>
    <w:rsid w:val="00950D1A"/>
    <w:rsid w:val="0095175C"/>
    <w:rsid w:val="00952DAE"/>
    <w:rsid w:val="009539C9"/>
    <w:rsid w:val="00956A23"/>
    <w:rsid w:val="0096548D"/>
    <w:rsid w:val="00965A91"/>
    <w:rsid w:val="00967642"/>
    <w:rsid w:val="0097551C"/>
    <w:rsid w:val="00975D86"/>
    <w:rsid w:val="00981740"/>
    <w:rsid w:val="00981DF7"/>
    <w:rsid w:val="0098217A"/>
    <w:rsid w:val="00983DE8"/>
    <w:rsid w:val="00987A06"/>
    <w:rsid w:val="00991541"/>
    <w:rsid w:val="0099184F"/>
    <w:rsid w:val="00991953"/>
    <w:rsid w:val="00991CC9"/>
    <w:rsid w:val="00992013"/>
    <w:rsid w:val="009A216C"/>
    <w:rsid w:val="009A3338"/>
    <w:rsid w:val="009B288D"/>
    <w:rsid w:val="009B397B"/>
    <w:rsid w:val="009C12C7"/>
    <w:rsid w:val="009C560D"/>
    <w:rsid w:val="009C7DD6"/>
    <w:rsid w:val="009D0928"/>
    <w:rsid w:val="009D0C31"/>
    <w:rsid w:val="009D7179"/>
    <w:rsid w:val="009D725D"/>
    <w:rsid w:val="009D7481"/>
    <w:rsid w:val="009E0CF6"/>
    <w:rsid w:val="009E1A3A"/>
    <w:rsid w:val="009E7F7D"/>
    <w:rsid w:val="009F0BD2"/>
    <w:rsid w:val="009F3949"/>
    <w:rsid w:val="009F3FC1"/>
    <w:rsid w:val="009F47EA"/>
    <w:rsid w:val="009F5520"/>
    <w:rsid w:val="00A0118C"/>
    <w:rsid w:val="00A03805"/>
    <w:rsid w:val="00A047E0"/>
    <w:rsid w:val="00A07B19"/>
    <w:rsid w:val="00A13B12"/>
    <w:rsid w:val="00A1551B"/>
    <w:rsid w:val="00A1554D"/>
    <w:rsid w:val="00A1694F"/>
    <w:rsid w:val="00A16D88"/>
    <w:rsid w:val="00A1707B"/>
    <w:rsid w:val="00A20997"/>
    <w:rsid w:val="00A20D66"/>
    <w:rsid w:val="00A21867"/>
    <w:rsid w:val="00A233BB"/>
    <w:rsid w:val="00A3038E"/>
    <w:rsid w:val="00A366E6"/>
    <w:rsid w:val="00A4138B"/>
    <w:rsid w:val="00A41B6A"/>
    <w:rsid w:val="00A42244"/>
    <w:rsid w:val="00A47595"/>
    <w:rsid w:val="00A50D11"/>
    <w:rsid w:val="00A51721"/>
    <w:rsid w:val="00A51855"/>
    <w:rsid w:val="00A523B8"/>
    <w:rsid w:val="00A525C7"/>
    <w:rsid w:val="00A53ED1"/>
    <w:rsid w:val="00A56A54"/>
    <w:rsid w:val="00A61D6A"/>
    <w:rsid w:val="00A623A6"/>
    <w:rsid w:val="00A6266E"/>
    <w:rsid w:val="00A649FB"/>
    <w:rsid w:val="00A65E16"/>
    <w:rsid w:val="00A66284"/>
    <w:rsid w:val="00A66D68"/>
    <w:rsid w:val="00A701CE"/>
    <w:rsid w:val="00A73285"/>
    <w:rsid w:val="00A74A8C"/>
    <w:rsid w:val="00A76463"/>
    <w:rsid w:val="00A77D33"/>
    <w:rsid w:val="00A82964"/>
    <w:rsid w:val="00A83103"/>
    <w:rsid w:val="00A860AF"/>
    <w:rsid w:val="00A90621"/>
    <w:rsid w:val="00A90CD4"/>
    <w:rsid w:val="00A946E4"/>
    <w:rsid w:val="00A94EDF"/>
    <w:rsid w:val="00A9582D"/>
    <w:rsid w:val="00AA0536"/>
    <w:rsid w:val="00AA3EF5"/>
    <w:rsid w:val="00AA6D64"/>
    <w:rsid w:val="00AB082E"/>
    <w:rsid w:val="00AB15BA"/>
    <w:rsid w:val="00AB35A8"/>
    <w:rsid w:val="00AB4D6F"/>
    <w:rsid w:val="00AB6107"/>
    <w:rsid w:val="00AC2A36"/>
    <w:rsid w:val="00AC3BF4"/>
    <w:rsid w:val="00AC4BA4"/>
    <w:rsid w:val="00AC5561"/>
    <w:rsid w:val="00AC600E"/>
    <w:rsid w:val="00AC6459"/>
    <w:rsid w:val="00AC747C"/>
    <w:rsid w:val="00AD05AE"/>
    <w:rsid w:val="00AD0F25"/>
    <w:rsid w:val="00AD37AB"/>
    <w:rsid w:val="00AD4FCF"/>
    <w:rsid w:val="00AD60C2"/>
    <w:rsid w:val="00AD7624"/>
    <w:rsid w:val="00AE0B55"/>
    <w:rsid w:val="00AE10DA"/>
    <w:rsid w:val="00AE183D"/>
    <w:rsid w:val="00AE6D7D"/>
    <w:rsid w:val="00AE70FE"/>
    <w:rsid w:val="00AF496C"/>
    <w:rsid w:val="00AF7018"/>
    <w:rsid w:val="00AF7F14"/>
    <w:rsid w:val="00B01BBF"/>
    <w:rsid w:val="00B03669"/>
    <w:rsid w:val="00B06264"/>
    <w:rsid w:val="00B063C1"/>
    <w:rsid w:val="00B120DB"/>
    <w:rsid w:val="00B14680"/>
    <w:rsid w:val="00B16AB8"/>
    <w:rsid w:val="00B177FA"/>
    <w:rsid w:val="00B224DC"/>
    <w:rsid w:val="00B22825"/>
    <w:rsid w:val="00B22DCB"/>
    <w:rsid w:val="00B277AB"/>
    <w:rsid w:val="00B27940"/>
    <w:rsid w:val="00B31D6A"/>
    <w:rsid w:val="00B36E18"/>
    <w:rsid w:val="00B36F71"/>
    <w:rsid w:val="00B37506"/>
    <w:rsid w:val="00B37589"/>
    <w:rsid w:val="00B41353"/>
    <w:rsid w:val="00B4282A"/>
    <w:rsid w:val="00B43BDC"/>
    <w:rsid w:val="00B4497E"/>
    <w:rsid w:val="00B458D5"/>
    <w:rsid w:val="00B463F9"/>
    <w:rsid w:val="00B46979"/>
    <w:rsid w:val="00B504EE"/>
    <w:rsid w:val="00B526D3"/>
    <w:rsid w:val="00B6134E"/>
    <w:rsid w:val="00B613F5"/>
    <w:rsid w:val="00B633BD"/>
    <w:rsid w:val="00B6344A"/>
    <w:rsid w:val="00B666A5"/>
    <w:rsid w:val="00B7069E"/>
    <w:rsid w:val="00B71485"/>
    <w:rsid w:val="00B73F52"/>
    <w:rsid w:val="00B74AF3"/>
    <w:rsid w:val="00B82FE4"/>
    <w:rsid w:val="00B84CEE"/>
    <w:rsid w:val="00B87184"/>
    <w:rsid w:val="00B91ECD"/>
    <w:rsid w:val="00B91FB3"/>
    <w:rsid w:val="00B957AA"/>
    <w:rsid w:val="00B97054"/>
    <w:rsid w:val="00B975ED"/>
    <w:rsid w:val="00B978FB"/>
    <w:rsid w:val="00BA01C0"/>
    <w:rsid w:val="00BA0843"/>
    <w:rsid w:val="00BA0A4E"/>
    <w:rsid w:val="00BA56CA"/>
    <w:rsid w:val="00BA59ED"/>
    <w:rsid w:val="00BA69CB"/>
    <w:rsid w:val="00BA7536"/>
    <w:rsid w:val="00BB19B1"/>
    <w:rsid w:val="00BB27C7"/>
    <w:rsid w:val="00BB5122"/>
    <w:rsid w:val="00BC4510"/>
    <w:rsid w:val="00BC4B29"/>
    <w:rsid w:val="00BD1842"/>
    <w:rsid w:val="00BD25E0"/>
    <w:rsid w:val="00BD3907"/>
    <w:rsid w:val="00BD3E9A"/>
    <w:rsid w:val="00BD4B70"/>
    <w:rsid w:val="00BD753D"/>
    <w:rsid w:val="00BE3596"/>
    <w:rsid w:val="00BE496F"/>
    <w:rsid w:val="00BE55AD"/>
    <w:rsid w:val="00BE7FDE"/>
    <w:rsid w:val="00BF01A8"/>
    <w:rsid w:val="00BF25A8"/>
    <w:rsid w:val="00BF2B12"/>
    <w:rsid w:val="00BF50F1"/>
    <w:rsid w:val="00BF5F32"/>
    <w:rsid w:val="00BF7A40"/>
    <w:rsid w:val="00C06220"/>
    <w:rsid w:val="00C062ED"/>
    <w:rsid w:val="00C104DA"/>
    <w:rsid w:val="00C13D1F"/>
    <w:rsid w:val="00C1409C"/>
    <w:rsid w:val="00C14E38"/>
    <w:rsid w:val="00C155A4"/>
    <w:rsid w:val="00C15DD1"/>
    <w:rsid w:val="00C20461"/>
    <w:rsid w:val="00C218EE"/>
    <w:rsid w:val="00C21B56"/>
    <w:rsid w:val="00C24682"/>
    <w:rsid w:val="00C2558B"/>
    <w:rsid w:val="00C3092F"/>
    <w:rsid w:val="00C31BB4"/>
    <w:rsid w:val="00C320D0"/>
    <w:rsid w:val="00C32EF4"/>
    <w:rsid w:val="00C33CE4"/>
    <w:rsid w:val="00C34C78"/>
    <w:rsid w:val="00C35DC2"/>
    <w:rsid w:val="00C36DFA"/>
    <w:rsid w:val="00C455D4"/>
    <w:rsid w:val="00C45EDF"/>
    <w:rsid w:val="00C47765"/>
    <w:rsid w:val="00C513B2"/>
    <w:rsid w:val="00C52824"/>
    <w:rsid w:val="00C54084"/>
    <w:rsid w:val="00C560E8"/>
    <w:rsid w:val="00C664CB"/>
    <w:rsid w:val="00C73A86"/>
    <w:rsid w:val="00C758E3"/>
    <w:rsid w:val="00C75EF7"/>
    <w:rsid w:val="00C76CD3"/>
    <w:rsid w:val="00C80251"/>
    <w:rsid w:val="00C8075A"/>
    <w:rsid w:val="00C836E0"/>
    <w:rsid w:val="00C837D6"/>
    <w:rsid w:val="00C84FA2"/>
    <w:rsid w:val="00C8649D"/>
    <w:rsid w:val="00C87E98"/>
    <w:rsid w:val="00C904C2"/>
    <w:rsid w:val="00C914AE"/>
    <w:rsid w:val="00C92A80"/>
    <w:rsid w:val="00C93DF4"/>
    <w:rsid w:val="00C9415C"/>
    <w:rsid w:val="00C97AC2"/>
    <w:rsid w:val="00CA484B"/>
    <w:rsid w:val="00CA6107"/>
    <w:rsid w:val="00CB4984"/>
    <w:rsid w:val="00CB7C12"/>
    <w:rsid w:val="00CC07E0"/>
    <w:rsid w:val="00CC2663"/>
    <w:rsid w:val="00CD0A11"/>
    <w:rsid w:val="00CD102F"/>
    <w:rsid w:val="00CD1A38"/>
    <w:rsid w:val="00CD1EA9"/>
    <w:rsid w:val="00CD3A01"/>
    <w:rsid w:val="00CD638E"/>
    <w:rsid w:val="00CD6CE2"/>
    <w:rsid w:val="00CD710C"/>
    <w:rsid w:val="00CD7E99"/>
    <w:rsid w:val="00CE0AB7"/>
    <w:rsid w:val="00CE13F5"/>
    <w:rsid w:val="00CE1E89"/>
    <w:rsid w:val="00CE3AAE"/>
    <w:rsid w:val="00CE79DF"/>
    <w:rsid w:val="00CF0B78"/>
    <w:rsid w:val="00D02878"/>
    <w:rsid w:val="00D04BC6"/>
    <w:rsid w:val="00D06390"/>
    <w:rsid w:val="00D10298"/>
    <w:rsid w:val="00D11788"/>
    <w:rsid w:val="00D1203E"/>
    <w:rsid w:val="00D12B88"/>
    <w:rsid w:val="00D1693D"/>
    <w:rsid w:val="00D17719"/>
    <w:rsid w:val="00D17ECB"/>
    <w:rsid w:val="00D217A7"/>
    <w:rsid w:val="00D22116"/>
    <w:rsid w:val="00D23360"/>
    <w:rsid w:val="00D23AD9"/>
    <w:rsid w:val="00D24500"/>
    <w:rsid w:val="00D24513"/>
    <w:rsid w:val="00D24803"/>
    <w:rsid w:val="00D24C71"/>
    <w:rsid w:val="00D30961"/>
    <w:rsid w:val="00D32230"/>
    <w:rsid w:val="00D3300F"/>
    <w:rsid w:val="00D3415F"/>
    <w:rsid w:val="00D35AC6"/>
    <w:rsid w:val="00D35E19"/>
    <w:rsid w:val="00D41EDC"/>
    <w:rsid w:val="00D42D36"/>
    <w:rsid w:val="00D42EAA"/>
    <w:rsid w:val="00D44AD7"/>
    <w:rsid w:val="00D471C8"/>
    <w:rsid w:val="00D50016"/>
    <w:rsid w:val="00D515B5"/>
    <w:rsid w:val="00D52520"/>
    <w:rsid w:val="00D55994"/>
    <w:rsid w:val="00D5727C"/>
    <w:rsid w:val="00D5779D"/>
    <w:rsid w:val="00D60162"/>
    <w:rsid w:val="00D63C12"/>
    <w:rsid w:val="00D64640"/>
    <w:rsid w:val="00D64BB4"/>
    <w:rsid w:val="00D7330A"/>
    <w:rsid w:val="00D73A46"/>
    <w:rsid w:val="00D73F4B"/>
    <w:rsid w:val="00D74BBD"/>
    <w:rsid w:val="00D80F1B"/>
    <w:rsid w:val="00D82000"/>
    <w:rsid w:val="00D8273A"/>
    <w:rsid w:val="00D84BCF"/>
    <w:rsid w:val="00D86937"/>
    <w:rsid w:val="00D918B8"/>
    <w:rsid w:val="00D95B5F"/>
    <w:rsid w:val="00D96868"/>
    <w:rsid w:val="00D972AF"/>
    <w:rsid w:val="00DB2126"/>
    <w:rsid w:val="00DB3672"/>
    <w:rsid w:val="00DB4277"/>
    <w:rsid w:val="00DB581D"/>
    <w:rsid w:val="00DB73C1"/>
    <w:rsid w:val="00DC248F"/>
    <w:rsid w:val="00DC6789"/>
    <w:rsid w:val="00DD0567"/>
    <w:rsid w:val="00DD0FED"/>
    <w:rsid w:val="00DD19BF"/>
    <w:rsid w:val="00DD2D8E"/>
    <w:rsid w:val="00DD4D2A"/>
    <w:rsid w:val="00DD56E3"/>
    <w:rsid w:val="00DD6104"/>
    <w:rsid w:val="00DD667C"/>
    <w:rsid w:val="00DD6C23"/>
    <w:rsid w:val="00DD7944"/>
    <w:rsid w:val="00DE04EC"/>
    <w:rsid w:val="00DE50AF"/>
    <w:rsid w:val="00DE6A90"/>
    <w:rsid w:val="00DF0896"/>
    <w:rsid w:val="00DF69C0"/>
    <w:rsid w:val="00E00732"/>
    <w:rsid w:val="00E0144E"/>
    <w:rsid w:val="00E03BDC"/>
    <w:rsid w:val="00E0660E"/>
    <w:rsid w:val="00E06CAF"/>
    <w:rsid w:val="00E10C26"/>
    <w:rsid w:val="00E112B0"/>
    <w:rsid w:val="00E13B67"/>
    <w:rsid w:val="00E14422"/>
    <w:rsid w:val="00E204AF"/>
    <w:rsid w:val="00E21CAB"/>
    <w:rsid w:val="00E25608"/>
    <w:rsid w:val="00E260CF"/>
    <w:rsid w:val="00E324B3"/>
    <w:rsid w:val="00E36D99"/>
    <w:rsid w:val="00E371E9"/>
    <w:rsid w:val="00E37406"/>
    <w:rsid w:val="00E407D1"/>
    <w:rsid w:val="00E41033"/>
    <w:rsid w:val="00E43150"/>
    <w:rsid w:val="00E4505D"/>
    <w:rsid w:val="00E4517D"/>
    <w:rsid w:val="00E4723C"/>
    <w:rsid w:val="00E50E9C"/>
    <w:rsid w:val="00E54407"/>
    <w:rsid w:val="00E5602C"/>
    <w:rsid w:val="00E575CA"/>
    <w:rsid w:val="00E57EAA"/>
    <w:rsid w:val="00E609E4"/>
    <w:rsid w:val="00E61656"/>
    <w:rsid w:val="00E66946"/>
    <w:rsid w:val="00E66BE5"/>
    <w:rsid w:val="00E671C5"/>
    <w:rsid w:val="00E70193"/>
    <w:rsid w:val="00E72334"/>
    <w:rsid w:val="00E7616D"/>
    <w:rsid w:val="00E77D6A"/>
    <w:rsid w:val="00E83197"/>
    <w:rsid w:val="00E833FB"/>
    <w:rsid w:val="00E84A19"/>
    <w:rsid w:val="00E84F8A"/>
    <w:rsid w:val="00E855E9"/>
    <w:rsid w:val="00E8687A"/>
    <w:rsid w:val="00E86EE8"/>
    <w:rsid w:val="00E90D8F"/>
    <w:rsid w:val="00E91762"/>
    <w:rsid w:val="00E9204C"/>
    <w:rsid w:val="00E960AB"/>
    <w:rsid w:val="00EA04D0"/>
    <w:rsid w:val="00EA0A4D"/>
    <w:rsid w:val="00EA1E57"/>
    <w:rsid w:val="00EA275A"/>
    <w:rsid w:val="00EA6C84"/>
    <w:rsid w:val="00EA7B20"/>
    <w:rsid w:val="00EB11D4"/>
    <w:rsid w:val="00EB242F"/>
    <w:rsid w:val="00EB3E2A"/>
    <w:rsid w:val="00EC19E2"/>
    <w:rsid w:val="00EC1CBC"/>
    <w:rsid w:val="00EC35AA"/>
    <w:rsid w:val="00EC564F"/>
    <w:rsid w:val="00EC6068"/>
    <w:rsid w:val="00EC772B"/>
    <w:rsid w:val="00ED1350"/>
    <w:rsid w:val="00ED2145"/>
    <w:rsid w:val="00ED75F2"/>
    <w:rsid w:val="00ED7D74"/>
    <w:rsid w:val="00EE179F"/>
    <w:rsid w:val="00EE36BB"/>
    <w:rsid w:val="00EE4AE5"/>
    <w:rsid w:val="00EE625A"/>
    <w:rsid w:val="00EE6B25"/>
    <w:rsid w:val="00EF174D"/>
    <w:rsid w:val="00EF1A2F"/>
    <w:rsid w:val="00EF1DB2"/>
    <w:rsid w:val="00EF2CC7"/>
    <w:rsid w:val="00EF4127"/>
    <w:rsid w:val="00F0375C"/>
    <w:rsid w:val="00F0523D"/>
    <w:rsid w:val="00F06687"/>
    <w:rsid w:val="00F10A2C"/>
    <w:rsid w:val="00F1165B"/>
    <w:rsid w:val="00F12BBC"/>
    <w:rsid w:val="00F12F78"/>
    <w:rsid w:val="00F1598C"/>
    <w:rsid w:val="00F17045"/>
    <w:rsid w:val="00F174B1"/>
    <w:rsid w:val="00F17CA9"/>
    <w:rsid w:val="00F23A5D"/>
    <w:rsid w:val="00F25F5A"/>
    <w:rsid w:val="00F2788E"/>
    <w:rsid w:val="00F313F6"/>
    <w:rsid w:val="00F31AB5"/>
    <w:rsid w:val="00F3225E"/>
    <w:rsid w:val="00F3339A"/>
    <w:rsid w:val="00F339EC"/>
    <w:rsid w:val="00F34FCB"/>
    <w:rsid w:val="00F37B2B"/>
    <w:rsid w:val="00F41DCD"/>
    <w:rsid w:val="00F45BFC"/>
    <w:rsid w:val="00F4770F"/>
    <w:rsid w:val="00F47991"/>
    <w:rsid w:val="00F53793"/>
    <w:rsid w:val="00F5467E"/>
    <w:rsid w:val="00F54CA8"/>
    <w:rsid w:val="00F633E2"/>
    <w:rsid w:val="00F663A6"/>
    <w:rsid w:val="00F66D51"/>
    <w:rsid w:val="00F67FC6"/>
    <w:rsid w:val="00F71322"/>
    <w:rsid w:val="00F71755"/>
    <w:rsid w:val="00F75EF7"/>
    <w:rsid w:val="00F7766C"/>
    <w:rsid w:val="00F80897"/>
    <w:rsid w:val="00F80E41"/>
    <w:rsid w:val="00F820CF"/>
    <w:rsid w:val="00F83278"/>
    <w:rsid w:val="00F8451A"/>
    <w:rsid w:val="00F85D93"/>
    <w:rsid w:val="00F9133D"/>
    <w:rsid w:val="00FA0353"/>
    <w:rsid w:val="00FA36B7"/>
    <w:rsid w:val="00FA3A2D"/>
    <w:rsid w:val="00FA56D1"/>
    <w:rsid w:val="00FA6262"/>
    <w:rsid w:val="00FB072E"/>
    <w:rsid w:val="00FB55EF"/>
    <w:rsid w:val="00FB5FF7"/>
    <w:rsid w:val="00FB6080"/>
    <w:rsid w:val="00FC433E"/>
    <w:rsid w:val="00FC4A7C"/>
    <w:rsid w:val="00FC5C0F"/>
    <w:rsid w:val="00FC5C94"/>
    <w:rsid w:val="00FC5CC3"/>
    <w:rsid w:val="00FC68CB"/>
    <w:rsid w:val="00FD04C1"/>
    <w:rsid w:val="00FD17BB"/>
    <w:rsid w:val="00FD32D2"/>
    <w:rsid w:val="00FD3479"/>
    <w:rsid w:val="00FE259A"/>
    <w:rsid w:val="00FE35AA"/>
    <w:rsid w:val="00FE6BC1"/>
    <w:rsid w:val="00FF0D86"/>
    <w:rsid w:val="00FF3273"/>
    <w:rsid w:val="00FF58C2"/>
    <w:rsid w:val="00FF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D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50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D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50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Енина</dc:creator>
  <cp:lastModifiedBy>Енина</cp:lastModifiedBy>
  <cp:revision>1</cp:revision>
  <dcterms:created xsi:type="dcterms:W3CDTF">2020-04-08T10:42:00Z</dcterms:created>
  <dcterms:modified xsi:type="dcterms:W3CDTF">2020-04-08T10:44:00Z</dcterms:modified>
</cp:coreProperties>
</file>