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17" w:rsidRPr="00B30717" w:rsidRDefault="00B30717" w:rsidP="00B30717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 w:rsidRPr="00B30717">
        <w:rPr>
          <w:rFonts w:ascii="Arial" w:eastAsia="Times New Roman" w:hAnsi="Arial" w:cs="Arial"/>
          <w:color w:val="202124"/>
          <w:sz w:val="48"/>
          <w:szCs w:val="48"/>
          <w:lang w:eastAsia="ru-RU"/>
        </w:rPr>
        <w:t>Тест по ФЗК</w:t>
      </w:r>
    </w:p>
    <w:p w:rsidR="00B30717" w:rsidRPr="00B30717" w:rsidRDefault="00B30717" w:rsidP="00B3071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06.04.2020 7 класс 1 урок</w:t>
      </w:r>
    </w:p>
    <w:p w:rsidR="00B30717" w:rsidRPr="00B30717" w:rsidRDefault="00B30717" w:rsidP="00B30717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B30717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 Обязательно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Фамилия, Имя </w:t>
      </w:r>
      <w:r w:rsidRPr="00B30717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B30717" w:rsidRPr="00B30717" w:rsidRDefault="00B30717" w:rsidP="00B3071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pt" o:ole="">
            <v:imagedata r:id="rId4" o:title=""/>
          </v:shape>
          <w:control r:id="rId5" w:name="DefaultOcxName" w:shapeid="_x0000_i1037"/>
        </w:object>
      </w:r>
    </w:p>
    <w:p w:rsidR="00B30717" w:rsidRPr="00B30717" w:rsidRDefault="00B30717" w:rsidP="00B30717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B30717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Класс </w:t>
      </w:r>
      <w:r w:rsidRPr="00B30717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B30717" w:rsidRPr="00B30717" w:rsidRDefault="00B30717" w:rsidP="00B3071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36" type="#_x0000_t75" style="width:1in;height:18pt" o:ole="">
            <v:imagedata r:id="rId4" o:title=""/>
          </v:shape>
          <w:control r:id="rId6" w:name="DefaultOcxName1" w:shapeid="_x0000_i1036"/>
        </w:object>
      </w:r>
    </w:p>
    <w:p w:rsidR="00B30717" w:rsidRPr="00B30717" w:rsidRDefault="00B30717" w:rsidP="00B30717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B30717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1.Ловкость – это: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Умение жонглировать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Умение лазать по канату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Способность выполнять сложные движения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2.Подвижные игры помогут тебе стать: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Умным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Сильным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Ловким, метким, быстрым, выносливым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3. Командные спортивные игры это: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Теннис, хоккей, шашки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Футбол, волейбол, баскетбол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Бадминтон, шахматы, лапта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4. Кто первым ввёл в российской армии для солдат физическую подготовку и закаливание?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Георгий Жуков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Александр Суворов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Михаил Кутузов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5. В какой стране зародились Олимпийские игры?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Греция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Египет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Болгария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Г. Россия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6. Какое физическое качество развивают на этой картинке.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Helvetica" w:eastAsia="Times New Roman" w:hAnsi="Helvetica" w:cs="Helvetica"/>
          <w:noProof/>
          <w:color w:val="202124"/>
          <w:sz w:val="27"/>
          <w:szCs w:val="27"/>
          <w:lang w:eastAsia="ru-RU"/>
        </w:rPr>
        <w:drawing>
          <wp:inline distT="0" distB="0" distL="0" distR="0">
            <wp:extent cx="866775" cy="866775"/>
            <wp:effectExtent l="0" t="0" r="9525" b="9525"/>
            <wp:docPr id="2" name="Рисунок 2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выносливость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сила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гибкость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г) ловкость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7. Какое физическое качество развивают на этой картинке.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Helvetica" w:eastAsia="Times New Roman" w:hAnsi="Helvetica" w:cs="Helvetica"/>
          <w:noProof/>
          <w:color w:val="202124"/>
          <w:sz w:val="27"/>
          <w:szCs w:val="27"/>
          <w:lang w:eastAsia="ru-RU"/>
        </w:rPr>
        <w:drawing>
          <wp:inline distT="0" distB="0" distL="0" distR="0">
            <wp:extent cx="1085850" cy="866775"/>
            <wp:effectExtent l="0" t="0" r="0" b="9525"/>
            <wp:docPr id="1" name="Рисунок 1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а) выносливость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б) сила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в) гибкость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г) быстрота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8. Она может быть художественной, спортивной, ритмической, оздоровительной, атлетической: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акробатика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гимнастика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атлетика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Г. стрельба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9. Заполни пропуск: "Зимние Олимпийские игры проводятся один раз в ...... года"</w:t>
      </w:r>
    </w:p>
    <w:p w:rsidR="00B30717" w:rsidRPr="00B30717" w:rsidRDefault="00B30717" w:rsidP="00B30717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35" type="#_x0000_t75" style="width:1in;height:18pt" o:ole="">
            <v:imagedata r:id="rId4" o:title=""/>
          </v:shape>
          <w:control r:id="rId9" w:name="DefaultOcxName2" w:shapeid="_x0000_i1035"/>
        </w:object>
      </w:r>
    </w:p>
    <w:p w:rsidR="00B30717" w:rsidRPr="00B30717" w:rsidRDefault="00B30717" w:rsidP="00B30717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B30717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B30717" w:rsidRPr="00B30717" w:rsidRDefault="00B30717" w:rsidP="00B3071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10. Как выглядит эмблема Олимпийских игр: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А. пять цветных колец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Б. семь зеленых колец</w:t>
      </w:r>
    </w:p>
    <w:p w:rsidR="00B30717" w:rsidRPr="00B30717" w:rsidRDefault="00B30717" w:rsidP="00B30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В. три красных кольца</w:t>
      </w:r>
    </w:p>
    <w:p w:rsidR="00B30717" w:rsidRPr="00B30717" w:rsidRDefault="00B30717" w:rsidP="00B307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B30717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Г. пять колец одного цвета</w:t>
      </w:r>
    </w:p>
    <w:p w:rsidR="000E1885" w:rsidRDefault="000E1885"/>
    <w:p w:rsidR="00B30717" w:rsidRDefault="00B30717">
      <w:bookmarkStart w:id="0" w:name="_GoBack"/>
      <w:bookmarkEnd w:id="0"/>
    </w:p>
    <w:sectPr w:rsidR="00B3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7C"/>
    <w:rsid w:val="000E1885"/>
    <w:rsid w:val="00B30717"/>
    <w:rsid w:val="00C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93AB"/>
  <w15:chartTrackingRefBased/>
  <w15:docId w15:val="{89E294BC-B83F-480C-B186-6CC62554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B30717"/>
  </w:style>
  <w:style w:type="character" w:customStyle="1" w:styleId="docssharedwiztogglelabeledlabeltext">
    <w:name w:val="docssharedwiztogglelabeledlabeltext"/>
    <w:basedOn w:val="a0"/>
    <w:rsid w:val="00B3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514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88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56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64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2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0285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0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6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4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06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8608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8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2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06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3115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099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53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27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2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5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5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3571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0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3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7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171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41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7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6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9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939820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3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37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68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7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8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55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2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91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2789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658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9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3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48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93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918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0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2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57761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9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31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33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64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6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72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5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1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61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7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1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62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7151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2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288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87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1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5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56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1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4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31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3350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2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11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7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26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0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439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0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7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170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0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7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4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10766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5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16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8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7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0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3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94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2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82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5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22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2455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1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8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0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6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1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5286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56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7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3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70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7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4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43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7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7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69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5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Корзун</dc:creator>
  <cp:keywords/>
  <dc:description/>
  <cp:lastModifiedBy>Алексей Корзун</cp:lastModifiedBy>
  <cp:revision>2</cp:revision>
  <dcterms:created xsi:type="dcterms:W3CDTF">2020-04-08T00:44:00Z</dcterms:created>
  <dcterms:modified xsi:type="dcterms:W3CDTF">2020-04-08T00:45:00Z</dcterms:modified>
</cp:coreProperties>
</file>