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51" w:rsidRPr="00CF07C9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y-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val="ru-RU"/>
            </w:rPr>
            <m:t>=1+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u-RU"/>
            </w:rPr>
            <m:t>⋅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val="ru-RU"/>
            </w:rPr>
            <m:t xml:space="preserve">  ⇒ 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val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val="ru-RU"/>
            </w:rPr>
            <m:t xml:space="preserve">=y-1    ⟹  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+1</m:t>
              </m:r>
            </m:e>
          </m:d>
          <m:r>
            <w:rPr>
              <w:rFonts w:ascii="Cambria Math" w:hAnsi="Cambria Math"/>
              <w:sz w:val="24"/>
              <w:szCs w:val="24"/>
              <w:lang w:val="ru-RU"/>
            </w:rPr>
            <m:t>=y-1</m:t>
          </m:r>
        </m:oMath>
      </m:oMathPara>
    </w:p>
    <w:p w:rsidR="00CF07C9" w:rsidRDefault="00CF07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Видим,  что  это  дифференциальное  уравнение  с  разделяющимися  переменными.</w:t>
      </w:r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y-1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  ⟹ 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y-1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=arctg x +C</m:t>
          </m:r>
        </m:oMath>
      </m:oMathPara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y-1=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arctg x+C</m:t>
              </m:r>
            </m:sup>
          </m:sSup>
        </m:oMath>
      </m:oMathPara>
    </w:p>
    <w:p w:rsidR="00CF07C9" w:rsidRDefault="00CF07C9">
      <w:pPr>
        <w:rPr>
          <w:rFonts w:ascii="Bookman Old Style" w:eastAsiaTheme="minorEastAsia" w:hAnsi="Bookman Old Style"/>
          <w:b/>
          <w:sz w:val="24"/>
          <w:szCs w:val="24"/>
        </w:rPr>
      </w:pPr>
      <w:r w:rsidRPr="00CF07C9"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Общее  решение: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C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arctgx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+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1</m:t>
        </m:r>
      </m:oMath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  <w:u w:val="single"/>
          <w:lang w:val="ru-RU"/>
        </w:rPr>
      </w:pPr>
      <w:r w:rsidRPr="00CF07C9">
        <w:rPr>
          <w:rFonts w:ascii="Bookman Old Style" w:eastAsiaTheme="minorEastAsia" w:hAnsi="Bookman Old Style"/>
          <w:sz w:val="24"/>
          <w:szCs w:val="24"/>
          <w:u w:val="single"/>
          <w:lang w:val="ru-RU"/>
        </w:rPr>
        <w:t>Задание  2.</w:t>
      </w:r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-2y=2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 xml:space="preserve">   |:x≠0   ⟹   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2y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3</m:t>
              </m:r>
            </m:sup>
          </m:sSup>
        </m:oMath>
      </m:oMathPara>
    </w:p>
    <w:p w:rsidR="00CF07C9" w:rsidRDefault="00CF07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Линейное  неоднородное  дифференциальное  уравнение  первого  порядка.</w:t>
      </w:r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Умножим  левую  и  правую  части  уравнения  на  интегрирующий  множитель</w:t>
      </w:r>
      <w:r w:rsidRPr="00CF07C9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μ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</m:d>
      </m:oMath>
      <w:r w:rsidRPr="00CF07C9">
        <w:rPr>
          <w:rFonts w:ascii="Bookman Old Style" w:eastAsiaTheme="minorEastAsia" w:hAnsi="Bookman Old Style"/>
          <w:sz w:val="24"/>
          <w:szCs w:val="24"/>
          <w:lang w:val="ru-RU"/>
        </w:rPr>
        <w:t>:</w:t>
      </w:r>
    </w:p>
    <w:p w:rsidR="00CF07C9" w:rsidRPr="00CF07C9" w:rsidRDefault="00CF07C9">
      <w:pPr>
        <w:rPr>
          <w:rFonts w:ascii="Bookman Old Style" w:eastAsiaTheme="minorEastAsia" w:hAnsi="Bookman Old Style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e</m:t>
              </m:r>
            </m:e>
            <m:sup>
              <m:nary>
                <m:naryPr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-2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|x|</m:t>
                  </m:r>
                </m:e>
              </m:func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den>
          </m:f>
        </m:oMath>
      </m:oMathPara>
    </w:p>
    <w:p w:rsidR="00CF07C9" w:rsidRDefault="00CF07C9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Получим</w:t>
      </w:r>
      <w:r>
        <w:rPr>
          <w:rFonts w:ascii="Bookman Old Style" w:eastAsiaTheme="minorEastAsia" w:hAnsi="Bookman Old Style"/>
          <w:sz w:val="24"/>
          <w:szCs w:val="24"/>
        </w:rPr>
        <w:t>:</w:t>
      </w:r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-2⋅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⋅y=2x   ⟹ 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⋅y=2x</m:t>
          </m:r>
        </m:oMath>
      </m:oMathPara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=2x   ⇒    y⋅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dx</m:t>
          </m:r>
        </m:oMath>
      </m:oMathPara>
    </w:p>
    <w:p w:rsidR="00CF07C9" w:rsidRPr="00CF07C9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+C</m:t>
          </m:r>
        </m:oMath>
      </m:oMathPara>
    </w:p>
    <w:p w:rsidR="00CF07C9" w:rsidRDefault="00CF07C9">
      <w:pPr>
        <w:rPr>
          <w:rFonts w:ascii="Bookman Old Style" w:eastAsiaTheme="minorEastAsia" w:hAnsi="Bookman Old Style"/>
          <w:sz w:val="24"/>
          <w:szCs w:val="24"/>
        </w:rPr>
      </w:pPr>
      <w:r w:rsidRPr="00CF07C9">
        <w:rPr>
          <w:rFonts w:ascii="Bookman Old Style" w:eastAsiaTheme="minorEastAsia" w:hAnsi="Bookman Old Style"/>
          <w:sz w:val="24"/>
          <w:szCs w:val="24"/>
          <w:lang w:val="ru-RU"/>
        </w:rPr>
        <w:t xml:space="preserve">Общее  решение:   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eastAsiaTheme="minorEastAsia" w:hAnsi="Cambria Math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ru-RU"/>
          </w:rPr>
          <m:t>.</m:t>
        </m:r>
      </m:oMath>
    </w:p>
    <w:p w:rsidR="00CF07C9" w:rsidRDefault="00CF07C9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Найдем  теперь  частное  решение,  подставив  начальные   условия.</w:t>
      </w:r>
    </w:p>
    <w:p w:rsidR="00CF07C9" w:rsidRPr="00BE5EA2" w:rsidRDefault="00CF07C9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0=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w:rPr>
              <w:rFonts w:ascii="Cambria Math" w:eastAsiaTheme="minorEastAsia" w:hAnsi="Cambria Math"/>
              <w:sz w:val="24"/>
              <w:szCs w:val="24"/>
            </w:rPr>
            <m:t>C⋅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  ⟹     C=-1</m:t>
          </m:r>
        </m:oMath>
      </m:oMathPara>
    </w:p>
    <w:p w:rsidR="00BE5EA2" w:rsidRPr="00BE5EA2" w:rsidRDefault="00BE5EA2">
      <w:pPr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eastAsiaTheme="minorEastAsia" w:hAnsi="Bookman Old Style"/>
          <w:b/>
          <w:sz w:val="24"/>
          <w:szCs w:val="24"/>
          <w:lang w:val="ru-RU"/>
        </w:rPr>
        <w:t xml:space="preserve">Частное  решение: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y=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ru-RU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ru-RU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ru-RU"/>
          </w:rPr>
          <m:t>.</m:t>
        </m:r>
      </m:oMath>
      <w:bookmarkStart w:id="0" w:name="_GoBack"/>
      <w:bookmarkEnd w:id="0"/>
    </w:p>
    <w:sectPr w:rsidR="00BE5EA2" w:rsidRPr="00BE5E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0c7Dz6tDjIlAXtgPxjtkgTQ+PT0=" w:salt="a9L527K0nCXIVA7xOqk/F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6"/>
    <w:rsid w:val="00075322"/>
    <w:rsid w:val="008E4389"/>
    <w:rsid w:val="00BE5EA2"/>
    <w:rsid w:val="00CF07C9"/>
    <w:rsid w:val="00D00760"/>
    <w:rsid w:val="00DA5AC0"/>
    <w:rsid w:val="00E02E51"/>
    <w:rsid w:val="00E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E5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rak</cp:lastModifiedBy>
  <cp:revision>7</cp:revision>
  <cp:lastPrinted>2019-06-23T11:02:00Z</cp:lastPrinted>
  <dcterms:created xsi:type="dcterms:W3CDTF">2019-06-22T21:00:00Z</dcterms:created>
  <dcterms:modified xsi:type="dcterms:W3CDTF">2019-06-23T11:02:00Z</dcterms:modified>
</cp:coreProperties>
</file>