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02" w:rsidRPr="00837002" w:rsidRDefault="00837002" w:rsidP="00837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anchor distT="0" distB="17907" distL="114300" distR="116586" simplePos="0" relativeHeight="251659264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13970</wp:posOffset>
            </wp:positionV>
            <wp:extent cx="816610" cy="810895"/>
            <wp:effectExtent l="0" t="0" r="2540" b="8255"/>
            <wp:wrapThrough wrapText="bothSides">
              <wp:wrapPolygon edited="0">
                <wp:start x="0" y="0"/>
                <wp:lineTo x="0" y="2030"/>
                <wp:lineTo x="5039" y="8119"/>
                <wp:lineTo x="2016" y="16238"/>
                <wp:lineTo x="2016" y="17760"/>
                <wp:lineTo x="9070" y="21312"/>
                <wp:lineTo x="11589" y="21312"/>
                <wp:lineTo x="15621" y="21312"/>
                <wp:lineTo x="16124" y="21312"/>
                <wp:lineTo x="21163" y="10656"/>
                <wp:lineTo x="21163" y="9134"/>
                <wp:lineTo x="19148" y="8119"/>
                <wp:lineTo x="20156" y="6089"/>
                <wp:lineTo x="17132" y="4567"/>
                <wp:lineTo x="20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Текст № 1.</w:t>
      </w:r>
    </w:p>
    <w:p w:rsidR="00837002" w:rsidRPr="00837002" w:rsidRDefault="00837002" w:rsidP="008370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37002" w:rsidRPr="00837002" w:rsidRDefault="00837002" w:rsidP="008370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Прочитайте текст и выполните задания к нему.</w:t>
      </w:r>
    </w:p>
    <w:p w:rsidR="00837002" w:rsidRPr="00837002" w:rsidRDefault="00837002" w:rsidP="008370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(1)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годами человек нет-нет да и возвращается мыслями к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дружбе.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(2) Для этого столько причин! (3) Вместе с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накопленным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жизненным опытом приходит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переоценка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жизненных ценностей, даже против своей воли человек всматривается в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окружающих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более пристально, более взыскательно. (4) Человечество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бдительно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неотступно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пестует дружбу. (5) Как славит ее фольклор! (6) Классика! (7)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сколько прекрасных примеров вокруг нас!</w:t>
      </w: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(8) Каким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неудачным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этот год для самых близких моих товарищей! (9) Сколько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болезней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переживаний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тягот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обрушилось на них, а значит, и на меня! (10) Какие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неотложные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брали верх? (11) Разве дружба – не такая же неотложная, государственная и даже мировая работа?</w:t>
      </w: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(12) Наша 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занятость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оказывается не чем иным, как простейшей, </w:t>
      </w:r>
      <w:r w:rsidRPr="008370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толстокожей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безразличной холодностью. (13) От нагромождения дел человек, может, и останется жив, но, без сомнения, гибнет то сердечное, доброе, сочувственное и отзывчивое, что нас с ним связывало. (14) Пусть у вас будет время!</w:t>
      </w: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(15) Наперекор всем уважительным причинам пусть у вас будет время в понедельник, вторник, среду, четверг, пятницу. (16) Пусть у вас будет время не только в выходной: в календаре дружбы все дни красные. (17) Пусть у вас будет время для озабоченных и печальных, для людей, которые встревожены и которые в беде. (18) Потому что для кого-то это ваше время может быть спасением. (19) Потому что для кого-то время может означать выход, а для кого-то – будущее.</w:t>
      </w: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(20) Пусть у вас будет время!</w:t>
      </w:r>
    </w:p>
    <w:p w:rsidR="00837002" w:rsidRPr="00837002" w:rsidRDefault="00837002" w:rsidP="0083700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(По В. Пановой) </w:t>
      </w:r>
    </w:p>
    <w:p w:rsidR="00837002" w:rsidRPr="00837002" w:rsidRDefault="00837002" w:rsidP="00837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Задания.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Запишите номер предложения, после которого должно следовать предложение: </w:t>
      </w: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как мало я нашел для них утешений, как мало слов, как мало молчаливого сочувствия, как мало </w:t>
      </w:r>
      <w:proofErr w:type="gramStart"/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времени!_</w:t>
      </w:r>
      <w:proofErr w:type="gramEnd"/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</w:t>
      </w:r>
      <w:r w:rsidR="008808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</w:t>
      </w: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Запишите номера предложений последнего абзаца, в которых содержится аргументация точки зрения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автора._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Укажите номер предложения, которое связано с предыдущим с помощью личного местоимения и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частицы._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Выпишите слово со значением </w:t>
      </w: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«заботливо, любовно выращивать, воспитывать»</w:t>
      </w:r>
      <w:r w:rsidR="008808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__________________</w:t>
      </w: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</w:t>
      </w:r>
      <w:r w:rsidRPr="008370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Сколько раз звук </w:t>
      </w:r>
      <w:r w:rsidRPr="0083700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[в]</w:t>
      </w:r>
      <w:r w:rsidRPr="0083700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встречается в предложении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13?_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6) Укажите способ образования подчеркнутых слов.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808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7) Определите количество морфем в выделенных словах. Сделайте их морфемный разбор.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предложениях 1 – 3 найдите слово с тремя суффиксами.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9) Из 3-го абзаца выпишите глагол в форме повелительного наклонения.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последних двух абзацах найдите причастие. Выпишите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его.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11) Из предложений 13 – 17 выпишите относительное(-</w:t>
      </w:r>
      <w:proofErr w:type="spell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местоимение(-я).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12) </w:t>
      </w:r>
      <w:proofErr w:type="gram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предложениях 8 – 13 найдите прилагательное(-</w:t>
      </w:r>
      <w:proofErr w:type="spellStart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одной из степеней сравнения. Выпишите.</w:t>
      </w:r>
      <w:r w:rsidR="00722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13) Из предложений 4 – 8 выпишите производный предлог.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14) Выпишите все частицы из 2-го абзаца.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15) Кратко объясните правописание суффикса в слове ВСТРЕВОЖЕНЫ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16) Из предложения 9 выпишите словосочетание со связью ПРИМЫКАНИЕ.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Определите вид предложения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837002" w:rsidRPr="00837002" w:rsidRDefault="001E074B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Найдите в тексте бессоюзное(-</w:t>
      </w:r>
      <w:proofErr w:type="spellStart"/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сложное(-</w:t>
      </w:r>
      <w:proofErr w:type="spellStart"/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предложение(-я), з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апишите номер(-а). 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002" w:rsidRPr="00837002" w:rsidRDefault="001E074B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Кратко объясните постановку тире в предложении 19.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837002" w:rsidRPr="00837002" w:rsidRDefault="001E074B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) Какие из перечисленных средств выразительности характерны для данного текста? Напишите номера этих средств в порядке возрастания.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риторические вопросы и восклицания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синтаксический параллелизм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3) фразеологизм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сравнение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5) гипербола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парцелляция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7) метафора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8) риторическое обращение</w:t>
      </w:r>
    </w:p>
    <w:p w:rsidR="00837002" w:rsidRPr="00837002" w:rsidRDefault="00837002" w:rsidP="00837002">
      <w:pPr>
        <w:spacing w:after="0" w:line="240" w:lineRule="auto"/>
        <w:ind w:firstLine="1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837002" w:rsidRPr="00837002" w:rsidRDefault="00837002" w:rsidP="00837002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7002" w:rsidRPr="00837002" w:rsidRDefault="001E074B" w:rsidP="00837002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. Сформулируйте и прокомментируйте одну из проблем, поставленных автором текста (избегайте чрезмерного цитирования). Сформулируйте позицию автора. Объясните, почему вы согласны или не согласны с автором прочитанного текста. Свой ответ аргументи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руйте, опираясь на жизненный и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читательский опыт (учитываются первые три аргумента).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837002" w:rsidRPr="00837002" w:rsidRDefault="00837002" w:rsidP="00837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837002" w:rsidRPr="00837002" w:rsidRDefault="001E074B" w:rsidP="00837002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вы понимаете значение слова ДРУЖБА?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Сформулируйте 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прокомментируйте данное вами определение. Напишите сочинение-рассуждение на тему: «В чём заключается ценность дружбы?», взяв в качестве тезиса данное вами определение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. Свой ответ аргументи</w:t>
      </w:r>
      <w:r w:rsid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руйте, опираясь на жизненный и</w:t>
      </w:r>
      <w:r w:rsidR="00837002"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читательский опыт (учитываются первые три аргумента).</w:t>
      </w:r>
      <w:r w:rsidR="00CB7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 – не менее 70 слов.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8808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1E074B" w:rsidRPr="00837002" w:rsidRDefault="001E074B" w:rsidP="001E07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9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837002" w:rsidRPr="00837002" w:rsidRDefault="001E074B" w:rsidP="00207E55">
      <w:pPr>
        <w:shd w:val="clear" w:color="auto" w:fill="FFFFFF"/>
        <w:spacing w:before="480" w:after="186" w:line="36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anchor distT="0" distB="17907" distL="114300" distR="116586" simplePos="0" relativeHeight="251661312" behindDoc="0" locked="0" layoutInCell="1" allowOverlap="1" wp14:anchorId="49461E2D" wp14:editId="22007D84">
            <wp:simplePos x="0" y="0"/>
            <wp:positionH relativeFrom="column">
              <wp:posOffset>0</wp:posOffset>
            </wp:positionH>
            <wp:positionV relativeFrom="paragraph">
              <wp:posOffset>704215</wp:posOffset>
            </wp:positionV>
            <wp:extent cx="816610" cy="810895"/>
            <wp:effectExtent l="0" t="0" r="2540" b="8255"/>
            <wp:wrapThrough wrapText="bothSides">
              <wp:wrapPolygon edited="0">
                <wp:start x="0" y="0"/>
                <wp:lineTo x="0" y="2030"/>
                <wp:lineTo x="5039" y="8119"/>
                <wp:lineTo x="2016" y="16238"/>
                <wp:lineTo x="2016" y="17760"/>
                <wp:lineTo x="9070" y="21312"/>
                <wp:lineTo x="11589" y="21312"/>
                <wp:lineTo x="15621" y="21312"/>
                <wp:lineTo x="16124" y="21312"/>
                <wp:lineTo x="21163" y="10656"/>
                <wp:lineTo x="21163" y="9134"/>
                <wp:lineTo x="19148" y="8119"/>
                <wp:lineTo x="20156" y="6089"/>
                <wp:lineTo x="17132" y="4567"/>
                <wp:lineTo x="201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E79" w:rsidRDefault="00B72E79" w:rsidP="00B72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anchor distT="0" distB="17907" distL="114300" distR="116586" simplePos="0" relativeHeight="251663360" behindDoc="0" locked="0" layoutInCell="1" allowOverlap="1" wp14:anchorId="37B9C6F9" wp14:editId="6D12FE38">
            <wp:simplePos x="0" y="0"/>
            <wp:positionH relativeFrom="column">
              <wp:posOffset>77470</wp:posOffset>
            </wp:positionH>
            <wp:positionV relativeFrom="paragraph">
              <wp:posOffset>13970</wp:posOffset>
            </wp:positionV>
            <wp:extent cx="816610" cy="810895"/>
            <wp:effectExtent l="0" t="0" r="2540" b="8255"/>
            <wp:wrapThrough wrapText="bothSides">
              <wp:wrapPolygon edited="0">
                <wp:start x="0" y="0"/>
                <wp:lineTo x="0" y="2030"/>
                <wp:lineTo x="5039" y="8119"/>
                <wp:lineTo x="2016" y="16238"/>
                <wp:lineTo x="2016" y="17760"/>
                <wp:lineTo x="9070" y="21312"/>
                <wp:lineTo x="11589" y="21312"/>
                <wp:lineTo x="15621" y="21312"/>
                <wp:lineTo x="16124" y="21312"/>
                <wp:lineTo x="21163" y="10656"/>
                <wp:lineTo x="21163" y="9134"/>
                <wp:lineTo x="19148" y="8119"/>
                <wp:lineTo x="20156" y="6089"/>
                <wp:lineTo x="17132" y="4567"/>
                <wp:lineTo x="20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Текст № 2</w:t>
      </w:r>
      <w:r w:rsidRPr="0083700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</w:p>
    <w:p w:rsidR="00B72E79" w:rsidRDefault="00B72E79" w:rsidP="00B72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B72E79" w:rsidRDefault="00B72E79" w:rsidP="00B72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E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Восстановите последовательность предложение, чтобы получился относительно законченный текст. Определите тему теста. Озаглавьте текст.</w:t>
      </w:r>
      <w:r w:rsidR="002B3F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Перепишите, расставляя пропущенные буквы, раскрывая скобки, расставив знаки препинания.</w:t>
      </w:r>
    </w:p>
    <w:p w:rsidR="008439A8" w:rsidRPr="00B72E79" w:rsidRDefault="00E221F6" w:rsidP="00E22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Ключ – 10.</w:t>
      </w:r>
    </w:p>
    <w:p w:rsidR="008439A8" w:rsidRPr="008439A8" w:rsidRDefault="008439A8" w:rsidP="008439A8">
      <w:pPr>
        <w:pStyle w:val="western"/>
        <w:spacing w:before="0" w:beforeAutospacing="0" w:after="0" w:afterAutospacing="0"/>
        <w:ind w:firstLine="677"/>
        <w:rPr>
          <w:color w:val="000000"/>
          <w:sz w:val="28"/>
          <w:szCs w:val="28"/>
        </w:rPr>
      </w:pPr>
      <w:r w:rsidRPr="008439A8">
        <w:rPr>
          <w:color w:val="000000"/>
          <w:sz w:val="28"/>
          <w:szCs w:val="28"/>
        </w:rPr>
        <w:t>1.</w:t>
      </w:r>
      <w:r w:rsidR="00B72E79" w:rsidRPr="008439A8">
        <w:rPr>
          <w:color w:val="000000"/>
          <w:sz w:val="28"/>
          <w:szCs w:val="28"/>
        </w:rPr>
        <w:t xml:space="preserve">Войдя в капельку воды </w:t>
      </w:r>
      <w:proofErr w:type="spellStart"/>
      <w:proofErr w:type="gramStart"/>
      <w:r w:rsidR="00B72E79" w:rsidRPr="008439A8">
        <w:rPr>
          <w:color w:val="000000"/>
          <w:sz w:val="28"/>
          <w:szCs w:val="28"/>
        </w:rPr>
        <w:t>солнеч</w:t>
      </w:r>
      <w:proofErr w:type="spellEnd"/>
      <w:r w:rsidR="00B72E79" w:rsidRPr="008439A8">
        <w:rPr>
          <w:color w:val="000000"/>
          <w:sz w:val="28"/>
          <w:szCs w:val="28"/>
        </w:rPr>
        <w:t>..</w:t>
      </w:r>
      <w:proofErr w:type="spellStart"/>
      <w:proofErr w:type="gramEnd"/>
      <w:r w:rsidR="00B72E79" w:rsidRPr="008439A8">
        <w:rPr>
          <w:color w:val="000000"/>
          <w:sz w:val="28"/>
          <w:szCs w:val="28"/>
        </w:rPr>
        <w:t>ный</w:t>
      </w:r>
      <w:proofErr w:type="spellEnd"/>
      <w:r w:rsidR="00B72E79" w:rsidRPr="008439A8">
        <w:rPr>
          <w:color w:val="000000"/>
          <w:sz w:val="28"/>
          <w:szCs w:val="28"/>
        </w:rPr>
        <w:t xml:space="preserve"> луч.. </w:t>
      </w:r>
      <w:proofErr w:type="spellStart"/>
      <w:r w:rsidR="00B72E79" w:rsidRPr="008439A8">
        <w:rPr>
          <w:color w:val="000000"/>
          <w:sz w:val="28"/>
          <w:szCs w:val="28"/>
        </w:rPr>
        <w:t>пр</w:t>
      </w:r>
      <w:proofErr w:type="spellEnd"/>
      <w:r w:rsidR="00B72E79" w:rsidRPr="008439A8">
        <w:rPr>
          <w:color w:val="000000"/>
          <w:sz w:val="28"/>
          <w:szCs w:val="28"/>
        </w:rPr>
        <w:t>..</w:t>
      </w:r>
      <w:proofErr w:type="spellStart"/>
      <w:r w:rsidR="00B72E79" w:rsidRPr="008439A8">
        <w:rPr>
          <w:color w:val="000000"/>
          <w:sz w:val="28"/>
          <w:szCs w:val="28"/>
        </w:rPr>
        <w:t>ломляет</w:t>
      </w:r>
      <w:proofErr w:type="spellEnd"/>
      <w:r w:rsidR="00B72E79" w:rsidRPr="008439A8">
        <w:rPr>
          <w:color w:val="000000"/>
          <w:sz w:val="28"/>
          <w:szCs w:val="28"/>
        </w:rPr>
        <w:t>..</w:t>
      </w:r>
      <w:proofErr w:type="spellStart"/>
      <w:r w:rsidR="00B72E79" w:rsidRPr="008439A8">
        <w:rPr>
          <w:color w:val="000000"/>
          <w:sz w:val="28"/>
          <w:szCs w:val="28"/>
        </w:rPr>
        <w:t>ся</w:t>
      </w:r>
      <w:proofErr w:type="spellEnd"/>
      <w:r w:rsidR="00B72E79" w:rsidRPr="008439A8">
        <w:rPr>
          <w:color w:val="000000"/>
          <w:sz w:val="28"/>
          <w:szCs w:val="28"/>
        </w:rPr>
        <w:t xml:space="preserve"> и отражает..</w:t>
      </w:r>
      <w:proofErr w:type="spellStart"/>
      <w:r w:rsidR="00B72E79" w:rsidRPr="008439A8">
        <w:rPr>
          <w:color w:val="000000"/>
          <w:sz w:val="28"/>
          <w:szCs w:val="28"/>
        </w:rPr>
        <w:t>ся</w:t>
      </w:r>
      <w:proofErr w:type="spellEnd"/>
      <w:r w:rsidR="00B72E79" w:rsidRPr="008439A8">
        <w:rPr>
          <w:color w:val="000000"/>
          <w:sz w:val="28"/>
          <w:szCs w:val="28"/>
        </w:rPr>
        <w:t xml:space="preserve"> от внутренних стенок её многоцветным </w:t>
      </w:r>
      <w:proofErr w:type="spellStart"/>
      <w:r w:rsidR="00B72E79" w:rsidRPr="008439A8">
        <w:rPr>
          <w:color w:val="000000"/>
          <w:sz w:val="28"/>
          <w:szCs w:val="28"/>
        </w:rPr>
        <w:t>луч..м</w:t>
      </w:r>
      <w:proofErr w:type="spellEnd"/>
      <w:r w:rsidR="00B72E79" w:rsidRPr="008439A8">
        <w:rPr>
          <w:color w:val="000000"/>
          <w:sz w:val="28"/>
          <w:szCs w:val="28"/>
        </w:rPr>
        <w:t>. 2.  В (</w:t>
      </w:r>
      <w:proofErr w:type="spellStart"/>
      <w:proofErr w:type="gramStart"/>
      <w:r w:rsidR="00B72E79" w:rsidRPr="008439A8">
        <w:rPr>
          <w:color w:val="000000"/>
          <w:sz w:val="28"/>
          <w:szCs w:val="28"/>
        </w:rPr>
        <w:t>Д,д</w:t>
      </w:r>
      <w:proofErr w:type="spellEnd"/>
      <w:proofErr w:type="gramEnd"/>
      <w:r w:rsidR="002B3FB9" w:rsidRPr="008439A8">
        <w:rPr>
          <w:color w:val="000000"/>
          <w:sz w:val="28"/>
          <w:szCs w:val="28"/>
        </w:rPr>
        <w:t>)</w:t>
      </w:r>
      <w:proofErr w:type="spellStart"/>
      <w:r w:rsidR="00B72E79" w:rsidRPr="008439A8">
        <w:rPr>
          <w:color w:val="000000"/>
          <w:sz w:val="28"/>
          <w:szCs w:val="28"/>
        </w:rPr>
        <w:t>ревней</w:t>
      </w:r>
      <w:proofErr w:type="spellEnd"/>
      <w:r w:rsidR="00B72E79" w:rsidRPr="008439A8">
        <w:rPr>
          <w:color w:val="000000"/>
          <w:sz w:val="28"/>
          <w:szCs w:val="28"/>
        </w:rPr>
        <w:t xml:space="preserve"> </w:t>
      </w:r>
      <w:r w:rsidR="002B3FB9" w:rsidRPr="008439A8">
        <w:rPr>
          <w:color w:val="000000"/>
          <w:sz w:val="28"/>
          <w:szCs w:val="28"/>
        </w:rPr>
        <w:t>(</w:t>
      </w:r>
      <w:proofErr w:type="spellStart"/>
      <w:r w:rsidR="00B72E79" w:rsidRPr="008439A8">
        <w:rPr>
          <w:color w:val="000000"/>
          <w:sz w:val="28"/>
          <w:szCs w:val="28"/>
        </w:rPr>
        <w:t>И</w:t>
      </w:r>
      <w:r w:rsidR="002B3FB9" w:rsidRPr="008439A8">
        <w:rPr>
          <w:color w:val="000000"/>
          <w:sz w:val="28"/>
          <w:szCs w:val="28"/>
        </w:rPr>
        <w:t>,и</w:t>
      </w:r>
      <w:proofErr w:type="spellEnd"/>
      <w:r w:rsidR="002B3FB9" w:rsidRPr="008439A8">
        <w:rPr>
          <w:color w:val="000000"/>
          <w:sz w:val="28"/>
          <w:szCs w:val="28"/>
        </w:rPr>
        <w:t>)</w:t>
      </w:r>
      <w:proofErr w:type="spellStart"/>
      <w:r w:rsidR="002B3FB9" w:rsidRPr="008439A8">
        <w:rPr>
          <w:color w:val="000000"/>
          <w:sz w:val="28"/>
          <w:szCs w:val="28"/>
        </w:rPr>
        <w:t>ндии</w:t>
      </w:r>
      <w:proofErr w:type="spellEnd"/>
      <w:r w:rsidR="002B3FB9" w:rsidRPr="008439A8">
        <w:rPr>
          <w:color w:val="000000"/>
          <w:sz w:val="28"/>
          <w:szCs w:val="28"/>
        </w:rPr>
        <w:t xml:space="preserve"> считали что бог света Индра победив духов тьмы</w:t>
      </w:r>
      <w:r w:rsidR="00B72E79" w:rsidRPr="008439A8">
        <w:rPr>
          <w:color w:val="000000"/>
          <w:sz w:val="28"/>
          <w:szCs w:val="28"/>
        </w:rPr>
        <w:t xml:space="preserve"> после битвы вешал на радугу своё оружие.</w:t>
      </w:r>
      <w:r w:rsidR="002B3FB9" w:rsidRPr="008439A8">
        <w:rPr>
          <w:color w:val="000000"/>
          <w:sz w:val="28"/>
          <w:szCs w:val="28"/>
        </w:rPr>
        <w:t xml:space="preserve"> 3. Ложась отдыхать </w:t>
      </w:r>
      <w:proofErr w:type="spellStart"/>
      <w:r w:rsidR="002B3FB9" w:rsidRPr="008439A8">
        <w:rPr>
          <w:color w:val="000000"/>
          <w:sz w:val="28"/>
          <w:szCs w:val="28"/>
        </w:rPr>
        <w:t>Кузах</w:t>
      </w:r>
      <w:proofErr w:type="spellEnd"/>
      <w:r w:rsidR="002B3FB9" w:rsidRPr="008439A8">
        <w:rPr>
          <w:color w:val="000000"/>
          <w:sz w:val="28"/>
          <w:szCs w:val="28"/>
        </w:rPr>
        <w:t xml:space="preserve"> клал свой лук на облака. 4. Радуга </w:t>
      </w:r>
      <w:proofErr w:type="spellStart"/>
      <w:proofErr w:type="gramStart"/>
      <w:r w:rsidR="002B3FB9" w:rsidRPr="008439A8">
        <w:rPr>
          <w:color w:val="000000"/>
          <w:sz w:val="28"/>
          <w:szCs w:val="28"/>
        </w:rPr>
        <w:t>появляет</w:t>
      </w:r>
      <w:proofErr w:type="spellEnd"/>
      <w:r w:rsidR="002B3FB9" w:rsidRPr="008439A8">
        <w:rPr>
          <w:color w:val="000000"/>
          <w:sz w:val="28"/>
          <w:szCs w:val="28"/>
        </w:rPr>
        <w:t>..</w:t>
      </w:r>
      <w:proofErr w:type="spellStart"/>
      <w:proofErr w:type="gramEnd"/>
      <w:r w:rsidR="002B3FB9" w:rsidRPr="008439A8">
        <w:rPr>
          <w:color w:val="000000"/>
          <w:sz w:val="28"/>
          <w:szCs w:val="28"/>
        </w:rPr>
        <w:t>ся</w:t>
      </w:r>
      <w:proofErr w:type="spellEnd"/>
      <w:r w:rsidR="002B3FB9" w:rsidRPr="008439A8">
        <w:rPr>
          <w:color w:val="000000"/>
          <w:sz w:val="28"/>
          <w:szCs w:val="28"/>
        </w:rPr>
        <w:t xml:space="preserve"> в воздухе очень </w:t>
      </w:r>
      <w:proofErr w:type="spellStart"/>
      <w:r w:rsidR="002B3FB9" w:rsidRPr="008439A8">
        <w:rPr>
          <w:color w:val="000000"/>
          <w:sz w:val="28"/>
          <w:szCs w:val="28"/>
        </w:rPr>
        <w:t>насыще</w:t>
      </w:r>
      <w:proofErr w:type="spellEnd"/>
      <w:r w:rsidR="002B3FB9" w:rsidRPr="008439A8">
        <w:rPr>
          <w:color w:val="000000"/>
          <w:sz w:val="28"/>
          <w:szCs w:val="28"/>
        </w:rPr>
        <w:t>(</w:t>
      </w:r>
      <w:proofErr w:type="spellStart"/>
      <w:r w:rsidR="002B3FB9" w:rsidRPr="008439A8">
        <w:rPr>
          <w:color w:val="000000"/>
          <w:sz w:val="28"/>
          <w:szCs w:val="28"/>
        </w:rPr>
        <w:t>н,нн</w:t>
      </w:r>
      <w:proofErr w:type="spellEnd"/>
      <w:r w:rsidR="002B3FB9" w:rsidRPr="008439A8">
        <w:rPr>
          <w:color w:val="000000"/>
          <w:sz w:val="28"/>
          <w:szCs w:val="28"/>
        </w:rPr>
        <w:t>)ом капельками воды.5.</w:t>
      </w:r>
      <w:r w:rsidR="00B72E79" w:rsidRPr="008439A8">
        <w:rPr>
          <w:color w:val="000000"/>
          <w:sz w:val="28"/>
          <w:szCs w:val="28"/>
        </w:rPr>
        <w:t xml:space="preserve"> </w:t>
      </w:r>
      <w:r w:rsidR="002B3FB9" w:rsidRPr="008439A8">
        <w:rPr>
          <w:color w:val="000000"/>
          <w:sz w:val="28"/>
          <w:szCs w:val="28"/>
        </w:rPr>
        <w:t xml:space="preserve">Она </w:t>
      </w:r>
      <w:proofErr w:type="gramStart"/>
      <w:r w:rsidR="002B3FB9" w:rsidRPr="008439A8">
        <w:rPr>
          <w:color w:val="000000"/>
          <w:sz w:val="28"/>
          <w:szCs w:val="28"/>
        </w:rPr>
        <w:t>называет..</w:t>
      </w:r>
      <w:proofErr w:type="spellStart"/>
      <w:proofErr w:type="gramEnd"/>
      <w:r w:rsidR="002B3FB9" w:rsidRPr="008439A8">
        <w:rPr>
          <w:color w:val="000000"/>
          <w:sz w:val="28"/>
          <w:szCs w:val="28"/>
        </w:rPr>
        <w:t>ся</w:t>
      </w:r>
      <w:proofErr w:type="spellEnd"/>
      <w:r w:rsidR="002B3FB9" w:rsidRPr="008439A8">
        <w:rPr>
          <w:color w:val="000000"/>
          <w:sz w:val="28"/>
          <w:szCs w:val="28"/>
        </w:rPr>
        <w:t xml:space="preserve"> спектром. 6. В сухую </w:t>
      </w:r>
      <w:proofErr w:type="spellStart"/>
      <w:proofErr w:type="gramStart"/>
      <w:r w:rsidR="002B3FB9" w:rsidRPr="008439A8">
        <w:rPr>
          <w:color w:val="000000"/>
          <w:sz w:val="28"/>
          <w:szCs w:val="28"/>
        </w:rPr>
        <w:t>п..году</w:t>
      </w:r>
      <w:proofErr w:type="spellEnd"/>
      <w:proofErr w:type="gramEnd"/>
      <w:r w:rsidR="002B3FB9" w:rsidRPr="008439A8">
        <w:rPr>
          <w:color w:val="000000"/>
          <w:sz w:val="28"/>
          <w:szCs w:val="28"/>
        </w:rPr>
        <w:t xml:space="preserve"> радуги (не) бывает. 7. Человек нашёл правильное объяснение радуги разгадав природу луча. 8. В далёкие времена</w:t>
      </w:r>
      <w:r w:rsidR="00B72E79" w:rsidRPr="008439A8">
        <w:rPr>
          <w:color w:val="000000"/>
          <w:sz w:val="28"/>
          <w:szCs w:val="28"/>
        </w:rPr>
        <w:t xml:space="preserve"> </w:t>
      </w:r>
      <w:r w:rsidR="002B3FB9" w:rsidRPr="008439A8">
        <w:rPr>
          <w:color w:val="000000"/>
          <w:sz w:val="28"/>
          <w:szCs w:val="28"/>
        </w:rPr>
        <w:t>(</w:t>
      </w:r>
      <w:r w:rsidR="00B72E79" w:rsidRPr="008439A8">
        <w:rPr>
          <w:color w:val="000000"/>
          <w:sz w:val="28"/>
          <w:szCs w:val="28"/>
        </w:rPr>
        <w:t>не</w:t>
      </w:r>
      <w:r w:rsidR="002B3FB9" w:rsidRPr="008439A8">
        <w:rPr>
          <w:color w:val="000000"/>
          <w:sz w:val="28"/>
          <w:szCs w:val="28"/>
        </w:rPr>
        <w:t>)</w:t>
      </w:r>
      <w:r w:rsidR="00B72E79" w:rsidRPr="008439A8">
        <w:rPr>
          <w:color w:val="000000"/>
          <w:sz w:val="28"/>
          <w:szCs w:val="28"/>
        </w:rPr>
        <w:t xml:space="preserve"> понимая </w:t>
      </w:r>
      <w:proofErr w:type="spellStart"/>
      <w:r w:rsidR="00B72E79" w:rsidRPr="008439A8">
        <w:rPr>
          <w:color w:val="000000"/>
          <w:sz w:val="28"/>
          <w:szCs w:val="28"/>
        </w:rPr>
        <w:t>прои</w:t>
      </w:r>
      <w:proofErr w:type="spellEnd"/>
      <w:r w:rsidR="002B3FB9" w:rsidRPr="008439A8">
        <w:rPr>
          <w:color w:val="000000"/>
          <w:sz w:val="28"/>
          <w:szCs w:val="28"/>
        </w:rPr>
        <w:t>(</w:t>
      </w:r>
      <w:proofErr w:type="spellStart"/>
      <w:proofErr w:type="gramStart"/>
      <w:r w:rsidR="002B3FB9" w:rsidRPr="008439A8">
        <w:rPr>
          <w:color w:val="000000"/>
          <w:sz w:val="28"/>
          <w:szCs w:val="28"/>
        </w:rPr>
        <w:t>з,</w:t>
      </w:r>
      <w:r w:rsidR="00B72E79" w:rsidRPr="008439A8">
        <w:rPr>
          <w:color w:val="000000"/>
          <w:sz w:val="28"/>
          <w:szCs w:val="28"/>
        </w:rPr>
        <w:t>с</w:t>
      </w:r>
      <w:proofErr w:type="spellEnd"/>
      <w:proofErr w:type="gramEnd"/>
      <w:r w:rsidR="002B3FB9" w:rsidRPr="008439A8">
        <w:rPr>
          <w:color w:val="000000"/>
          <w:sz w:val="28"/>
          <w:szCs w:val="28"/>
        </w:rPr>
        <w:t>)хождения радуги люди пытались об..</w:t>
      </w:r>
      <w:proofErr w:type="spellStart"/>
      <w:r w:rsidR="002B3FB9" w:rsidRPr="008439A8">
        <w:rPr>
          <w:color w:val="000000"/>
          <w:sz w:val="28"/>
          <w:szCs w:val="28"/>
        </w:rPr>
        <w:t>яснить</w:t>
      </w:r>
      <w:proofErr w:type="spellEnd"/>
      <w:r w:rsidR="002B3FB9" w:rsidRPr="008439A8">
        <w:rPr>
          <w:color w:val="000000"/>
          <w:sz w:val="28"/>
          <w:szCs w:val="28"/>
        </w:rPr>
        <w:t xml:space="preserve"> её (по)</w:t>
      </w:r>
      <w:r w:rsidR="00B72E79" w:rsidRPr="008439A8">
        <w:rPr>
          <w:color w:val="000000"/>
          <w:sz w:val="28"/>
          <w:szCs w:val="28"/>
        </w:rPr>
        <w:t>своему.</w:t>
      </w:r>
      <w:r w:rsidR="002B3FB9" w:rsidRPr="008439A8">
        <w:rPr>
          <w:color w:val="000000"/>
          <w:sz w:val="28"/>
          <w:szCs w:val="28"/>
        </w:rPr>
        <w:t xml:space="preserve">9. Радуга всегда </w:t>
      </w:r>
      <w:proofErr w:type="spellStart"/>
      <w:r w:rsidR="002B3FB9" w:rsidRPr="008439A8">
        <w:rPr>
          <w:color w:val="000000"/>
          <w:sz w:val="28"/>
          <w:szCs w:val="28"/>
        </w:rPr>
        <w:t>пр</w:t>
      </w:r>
      <w:proofErr w:type="spellEnd"/>
      <w:r w:rsidR="002B3FB9" w:rsidRPr="008439A8">
        <w:rPr>
          <w:color w:val="000000"/>
          <w:sz w:val="28"/>
          <w:szCs w:val="28"/>
        </w:rPr>
        <w:t>..</w:t>
      </w:r>
      <w:proofErr w:type="spellStart"/>
      <w:r w:rsidR="002B3FB9" w:rsidRPr="008439A8">
        <w:rPr>
          <w:color w:val="000000"/>
          <w:sz w:val="28"/>
          <w:szCs w:val="28"/>
        </w:rPr>
        <w:t>влекала</w:t>
      </w:r>
      <w:proofErr w:type="spellEnd"/>
      <w:r w:rsidR="002B3FB9" w:rsidRPr="008439A8">
        <w:rPr>
          <w:color w:val="000000"/>
          <w:sz w:val="28"/>
          <w:szCs w:val="28"/>
        </w:rPr>
        <w:t xml:space="preserve"> </w:t>
      </w:r>
      <w:proofErr w:type="spellStart"/>
      <w:r w:rsidR="002B3FB9" w:rsidRPr="008439A8">
        <w:rPr>
          <w:color w:val="000000"/>
          <w:sz w:val="28"/>
          <w:szCs w:val="28"/>
        </w:rPr>
        <w:t>вн</w:t>
      </w:r>
      <w:proofErr w:type="spellEnd"/>
      <w:r w:rsidR="002B3FB9" w:rsidRPr="008439A8">
        <w:rPr>
          <w:color w:val="000000"/>
          <w:sz w:val="28"/>
          <w:szCs w:val="28"/>
        </w:rPr>
        <w:t>..мание людей.</w:t>
      </w:r>
      <w:r w:rsidRPr="008439A8">
        <w:rPr>
          <w:color w:val="000000"/>
          <w:sz w:val="28"/>
          <w:szCs w:val="28"/>
        </w:rPr>
        <w:t xml:space="preserve">10. Такое явление наблюдаем мы и на небе. </w:t>
      </w:r>
    </w:p>
    <w:p w:rsidR="008439A8" w:rsidRDefault="002B3FB9" w:rsidP="008439A8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439A8">
        <w:rPr>
          <w:color w:val="000000"/>
          <w:sz w:val="28"/>
          <w:szCs w:val="28"/>
        </w:rPr>
        <w:t xml:space="preserve">11. Попробуйте пропустить </w:t>
      </w:r>
      <w:proofErr w:type="spellStart"/>
      <w:proofErr w:type="gramStart"/>
      <w:r w:rsidRPr="008439A8">
        <w:rPr>
          <w:color w:val="000000"/>
          <w:sz w:val="28"/>
          <w:szCs w:val="28"/>
        </w:rPr>
        <w:t>солнеч</w:t>
      </w:r>
      <w:proofErr w:type="spellEnd"/>
      <w:r w:rsidRPr="008439A8">
        <w:rPr>
          <w:color w:val="000000"/>
          <w:sz w:val="28"/>
          <w:szCs w:val="28"/>
        </w:rPr>
        <w:t>..</w:t>
      </w:r>
      <w:proofErr w:type="spellStart"/>
      <w:proofErr w:type="gramEnd"/>
      <w:r w:rsidRPr="008439A8">
        <w:rPr>
          <w:color w:val="000000"/>
          <w:sz w:val="28"/>
          <w:szCs w:val="28"/>
        </w:rPr>
        <w:t>ный</w:t>
      </w:r>
      <w:proofErr w:type="spellEnd"/>
      <w:r w:rsidRPr="008439A8">
        <w:rPr>
          <w:color w:val="000000"/>
          <w:sz w:val="28"/>
          <w:szCs w:val="28"/>
        </w:rPr>
        <w:t xml:space="preserve"> луч.. </w:t>
      </w:r>
      <w:proofErr w:type="spellStart"/>
      <w:r w:rsidRPr="008439A8">
        <w:rPr>
          <w:color w:val="000000"/>
          <w:sz w:val="28"/>
          <w:szCs w:val="28"/>
        </w:rPr>
        <w:t>чере</w:t>
      </w:r>
      <w:proofErr w:type="spellEnd"/>
      <w:r w:rsidRPr="008439A8">
        <w:rPr>
          <w:color w:val="000000"/>
          <w:sz w:val="28"/>
          <w:szCs w:val="28"/>
        </w:rPr>
        <w:t>(</w:t>
      </w:r>
      <w:proofErr w:type="spellStart"/>
      <w:r w:rsidRPr="008439A8">
        <w:rPr>
          <w:color w:val="000000"/>
          <w:sz w:val="28"/>
          <w:szCs w:val="28"/>
        </w:rPr>
        <w:t>з,с</w:t>
      </w:r>
      <w:proofErr w:type="spellEnd"/>
      <w:r w:rsidRPr="008439A8">
        <w:rPr>
          <w:color w:val="000000"/>
          <w:sz w:val="28"/>
          <w:szCs w:val="28"/>
        </w:rPr>
        <w:t>) стекля(</w:t>
      </w:r>
      <w:proofErr w:type="spellStart"/>
      <w:r w:rsidRPr="008439A8">
        <w:rPr>
          <w:color w:val="000000"/>
          <w:sz w:val="28"/>
          <w:szCs w:val="28"/>
        </w:rPr>
        <w:t>н,нн</w:t>
      </w:r>
      <w:proofErr w:type="spellEnd"/>
      <w:r w:rsidRPr="008439A8">
        <w:rPr>
          <w:color w:val="000000"/>
          <w:sz w:val="28"/>
          <w:szCs w:val="28"/>
        </w:rPr>
        <w:t>)</w:t>
      </w:r>
      <w:proofErr w:type="spellStart"/>
      <w:r w:rsidRPr="008439A8">
        <w:rPr>
          <w:color w:val="000000"/>
          <w:sz w:val="28"/>
          <w:szCs w:val="28"/>
        </w:rPr>
        <w:t>ую</w:t>
      </w:r>
      <w:proofErr w:type="spellEnd"/>
      <w:r w:rsidRPr="008439A8">
        <w:rPr>
          <w:color w:val="000000"/>
          <w:sz w:val="28"/>
          <w:szCs w:val="28"/>
        </w:rPr>
        <w:t xml:space="preserve"> призму. 12. В </w:t>
      </w:r>
      <w:proofErr w:type="spellStart"/>
      <w:proofErr w:type="gramStart"/>
      <w:r w:rsidRPr="008439A8">
        <w:rPr>
          <w:color w:val="000000"/>
          <w:sz w:val="28"/>
          <w:szCs w:val="28"/>
        </w:rPr>
        <w:t>представлени</w:t>
      </w:r>
      <w:proofErr w:type="spellEnd"/>
      <w:r w:rsidRPr="008439A8">
        <w:rPr>
          <w:color w:val="000000"/>
          <w:sz w:val="28"/>
          <w:szCs w:val="28"/>
        </w:rPr>
        <w:t>..</w:t>
      </w:r>
      <w:proofErr w:type="gramEnd"/>
      <w:r w:rsidR="00B72E79" w:rsidRPr="008439A8">
        <w:rPr>
          <w:color w:val="000000"/>
          <w:sz w:val="28"/>
          <w:szCs w:val="28"/>
        </w:rPr>
        <w:t xml:space="preserve"> арабов радуга была луком бога света </w:t>
      </w:r>
      <w:r w:rsidRPr="008439A8">
        <w:rPr>
          <w:color w:val="000000"/>
          <w:sz w:val="28"/>
          <w:szCs w:val="28"/>
        </w:rPr>
        <w:t>(</w:t>
      </w:r>
      <w:r w:rsidR="00B72E79" w:rsidRPr="008439A8">
        <w:rPr>
          <w:color w:val="000000"/>
          <w:sz w:val="28"/>
          <w:szCs w:val="28"/>
        </w:rPr>
        <w:t>К</w:t>
      </w:r>
      <w:r w:rsidRPr="008439A8">
        <w:rPr>
          <w:color w:val="000000"/>
          <w:sz w:val="28"/>
          <w:szCs w:val="28"/>
        </w:rPr>
        <w:t>, к)</w:t>
      </w:r>
      <w:proofErr w:type="spellStart"/>
      <w:r w:rsidR="00B72E79" w:rsidRPr="008439A8">
        <w:rPr>
          <w:color w:val="000000"/>
          <w:sz w:val="28"/>
          <w:szCs w:val="28"/>
        </w:rPr>
        <w:t>узаха</w:t>
      </w:r>
      <w:proofErr w:type="spellEnd"/>
      <w:r w:rsidR="00B72E79" w:rsidRPr="008439A8">
        <w:rPr>
          <w:color w:val="000000"/>
          <w:sz w:val="28"/>
          <w:szCs w:val="28"/>
        </w:rPr>
        <w:t xml:space="preserve">. </w:t>
      </w:r>
      <w:r w:rsidR="008439A8" w:rsidRPr="008439A8">
        <w:rPr>
          <w:color w:val="000000"/>
          <w:sz w:val="28"/>
          <w:szCs w:val="28"/>
        </w:rPr>
        <w:t>13. Белый луч</w:t>
      </w:r>
      <w:r w:rsidR="00B72E79" w:rsidRPr="008439A8">
        <w:rPr>
          <w:color w:val="000000"/>
          <w:sz w:val="28"/>
          <w:szCs w:val="28"/>
        </w:rPr>
        <w:t xml:space="preserve"> войдя в п</w:t>
      </w:r>
      <w:r w:rsidR="008439A8" w:rsidRPr="008439A8">
        <w:rPr>
          <w:color w:val="000000"/>
          <w:sz w:val="28"/>
          <w:szCs w:val="28"/>
        </w:rPr>
        <w:t xml:space="preserve">ризму и </w:t>
      </w:r>
      <w:proofErr w:type="spellStart"/>
      <w:proofErr w:type="gramStart"/>
      <w:r w:rsidR="008439A8" w:rsidRPr="008439A8">
        <w:rPr>
          <w:color w:val="000000"/>
          <w:sz w:val="28"/>
          <w:szCs w:val="28"/>
        </w:rPr>
        <w:t>пр..ломившись</w:t>
      </w:r>
      <w:proofErr w:type="spellEnd"/>
      <w:proofErr w:type="gramEnd"/>
      <w:r w:rsidR="00B72E79" w:rsidRPr="008439A8">
        <w:rPr>
          <w:color w:val="000000"/>
          <w:sz w:val="28"/>
          <w:szCs w:val="28"/>
        </w:rPr>
        <w:t xml:space="preserve"> отразит</w:t>
      </w:r>
      <w:r w:rsidR="008439A8" w:rsidRPr="008439A8">
        <w:rPr>
          <w:color w:val="000000"/>
          <w:sz w:val="28"/>
          <w:szCs w:val="28"/>
        </w:rPr>
        <w:t>..</w:t>
      </w:r>
      <w:proofErr w:type="spellStart"/>
      <w:r w:rsidR="00B72E79" w:rsidRPr="008439A8">
        <w:rPr>
          <w:color w:val="000000"/>
          <w:sz w:val="28"/>
          <w:szCs w:val="28"/>
        </w:rPr>
        <w:t>ся</w:t>
      </w:r>
      <w:proofErr w:type="spellEnd"/>
      <w:r w:rsidR="00B72E79" w:rsidRPr="008439A8">
        <w:rPr>
          <w:color w:val="000000"/>
          <w:sz w:val="28"/>
          <w:szCs w:val="28"/>
        </w:rPr>
        <w:t xml:space="preserve"> от её граней многоцветной полосой.</w:t>
      </w:r>
    </w:p>
    <w:p w:rsidR="00B72E79" w:rsidRDefault="00B72E79" w:rsidP="008439A8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439A8">
        <w:rPr>
          <w:color w:val="000000"/>
          <w:sz w:val="28"/>
          <w:szCs w:val="28"/>
        </w:rPr>
        <w:t xml:space="preserve"> </w:t>
      </w:r>
    </w:p>
    <w:p w:rsidR="008439A8" w:rsidRPr="008439A8" w:rsidRDefault="008439A8" w:rsidP="008439A8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37002">
        <w:rPr>
          <w:b/>
          <w:bCs/>
          <w:color w:val="111111"/>
          <w:sz w:val="26"/>
          <w:szCs w:val="26"/>
        </w:rPr>
        <w:t>Задание.</w:t>
      </w:r>
    </w:p>
    <w:p w:rsidR="008439A8" w:rsidRDefault="008439A8" w:rsidP="008439A8">
      <w:pPr>
        <w:pStyle w:val="western"/>
        <w:spacing w:before="0" w:beforeAutospacing="0" w:after="0" w:afterAutospacing="0"/>
        <w:ind w:firstLine="677"/>
        <w:rPr>
          <w:sz w:val="28"/>
          <w:szCs w:val="28"/>
        </w:rPr>
      </w:pPr>
      <w:r>
        <w:t>– </w:t>
      </w:r>
      <w:r>
        <w:rPr>
          <w:sz w:val="28"/>
          <w:szCs w:val="28"/>
        </w:rPr>
        <w:t xml:space="preserve">Определите стиль речи. Где можно встретить подобного рода текст? </w:t>
      </w:r>
    </w:p>
    <w:p w:rsidR="008439A8" w:rsidRDefault="008439A8" w:rsidP="008439A8">
      <w:pPr>
        <w:pStyle w:val="western"/>
        <w:spacing w:before="0" w:beforeAutospacing="0" w:after="0" w:afterAutospacing="0"/>
        <w:ind w:firstLine="677"/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439A8" w:rsidRDefault="008439A8" w:rsidP="008439A8">
      <w:pPr>
        <w:pStyle w:val="western"/>
        <w:spacing w:before="0" w:beforeAutospacing="0" w:after="0" w:afterAutospacing="0"/>
        <w:ind w:firstLine="677"/>
      </w:pPr>
      <w:r>
        <w:t>– </w:t>
      </w:r>
      <w:r>
        <w:rPr>
          <w:sz w:val="28"/>
          <w:szCs w:val="28"/>
        </w:rPr>
        <w:t>Найдите и выпишите деепричастия, обозначьте суффиксы.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39A8" w:rsidRDefault="008439A8" w:rsidP="008439A8">
      <w:pPr>
        <w:pStyle w:val="western"/>
        <w:spacing w:before="0" w:beforeAutospacing="0" w:after="0" w:afterAutospacing="0"/>
        <w:ind w:firstLine="677"/>
      </w:pPr>
      <w:r>
        <w:t>– </w:t>
      </w:r>
      <w:r>
        <w:rPr>
          <w:sz w:val="28"/>
          <w:szCs w:val="28"/>
        </w:rPr>
        <w:t>Запишите и сравните слова «преломившись и преломившийся». ____________________________________________________________________________________________________________________________________________</w:t>
      </w:r>
    </w:p>
    <w:p w:rsidR="00CB74DA" w:rsidRDefault="008439A8" w:rsidP="00CB74DA">
      <w:pPr>
        <w:pStyle w:val="western"/>
        <w:spacing w:before="0" w:beforeAutospacing="0" w:after="0" w:afterAutospacing="0"/>
        <w:ind w:firstLine="677"/>
        <w:rPr>
          <w:sz w:val="28"/>
          <w:szCs w:val="28"/>
        </w:rPr>
      </w:pPr>
      <w:r>
        <w:t>– </w:t>
      </w:r>
      <w:r>
        <w:rPr>
          <w:sz w:val="28"/>
          <w:szCs w:val="28"/>
        </w:rPr>
        <w:t>Выполните синтаксический разбор предложения «Радуга появляется в воздухе, очень насыщенном капельками воды».</w:t>
      </w:r>
      <w:r w:rsidR="00FB29E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FB29E3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FB1F06" w:rsidRPr="00CB74DA" w:rsidRDefault="00CB74DA" w:rsidP="00CB74DA">
      <w:pPr>
        <w:pStyle w:val="western"/>
        <w:spacing w:before="0" w:beforeAutospacing="0" w:after="0" w:afterAutospacing="0"/>
        <w:ind w:firstLine="677"/>
      </w:pPr>
      <w:r>
        <w:rPr>
          <w:sz w:val="28"/>
          <w:szCs w:val="28"/>
        </w:rPr>
        <w:t>_________________________________________________________________</w:t>
      </w:r>
      <w:bookmarkStart w:id="0" w:name="_GoBack"/>
      <w:bookmarkEnd w:id="0"/>
      <w:r w:rsidR="00FB29E3">
        <w:rPr>
          <w:b/>
          <w:bCs/>
          <w:color w:val="111111"/>
          <w:sz w:val="26"/>
          <w:szCs w:val="26"/>
        </w:rPr>
        <w:t xml:space="preserve">  </w:t>
      </w:r>
      <w:r w:rsidR="00FB1F06">
        <w:rPr>
          <w:b/>
          <w:noProof/>
          <w:sz w:val="26"/>
          <w:szCs w:val="26"/>
        </w:rPr>
        <w:t xml:space="preserve">                           </w:t>
      </w:r>
    </w:p>
    <w:p w:rsidR="00FB29E3" w:rsidRPr="00FB1F06" w:rsidRDefault="00FB1F06" w:rsidP="00FB1F06">
      <w:pPr>
        <w:shd w:val="clear" w:color="auto" w:fill="FFFFFF"/>
        <w:spacing w:before="480" w:after="186" w:line="360" w:lineRule="auto"/>
        <w:outlineLvl w:val="1"/>
      </w:pPr>
      <w:r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anchor distT="0" distB="17907" distL="114300" distR="116586" simplePos="0" relativeHeight="251673600" behindDoc="0" locked="0" layoutInCell="1" allowOverlap="1" wp14:anchorId="3E562C84" wp14:editId="0AF69B53">
            <wp:simplePos x="0" y="0"/>
            <wp:positionH relativeFrom="margin">
              <wp:posOffset>65836</wp:posOffset>
            </wp:positionH>
            <wp:positionV relativeFrom="paragraph">
              <wp:posOffset>-280</wp:posOffset>
            </wp:positionV>
            <wp:extent cx="816610" cy="950443"/>
            <wp:effectExtent l="0" t="0" r="2540" b="2540"/>
            <wp:wrapThrough wrapText="bothSides">
              <wp:wrapPolygon edited="0">
                <wp:start x="0" y="0"/>
                <wp:lineTo x="0" y="1733"/>
                <wp:lineTo x="5543" y="6930"/>
                <wp:lineTo x="3023" y="13861"/>
                <wp:lineTo x="2519" y="16893"/>
                <wp:lineTo x="7054" y="20791"/>
                <wp:lineTo x="12093" y="21225"/>
                <wp:lineTo x="15621" y="21225"/>
                <wp:lineTo x="16628" y="20791"/>
                <wp:lineTo x="20156" y="13861"/>
                <wp:lineTo x="21163" y="10829"/>
                <wp:lineTo x="21163" y="9096"/>
                <wp:lineTo x="20659" y="6064"/>
                <wp:lineTo x="16124" y="4332"/>
                <wp:lineTo x="151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50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9E3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Склонение числительных.</w:t>
      </w:r>
    </w:p>
    <w:p w:rsidR="00FB29E3" w:rsidRDefault="00FB29E3" w:rsidP="00207E55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Задание. 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Перепишите и решите задачу, заменяя цифры буквами, выполните морфологический разбор трех (по вашему выбору) числительных.</w:t>
      </w:r>
    </w:p>
    <w:p w:rsidR="003B06FE" w:rsidRPr="00FB1F06" w:rsidRDefault="00FB29E3" w:rsidP="00207E55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 3 магазина завезли 600 тортов, а затем ещё 80. Количество тортов, привезенных во второй магазин, составляет 45 процентов количества тортов, завезенных в первый магазин</w:t>
      </w:r>
      <w:r w:rsidR="003B06FE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 Количество тортов в третьем магазине составляет 5/9 количества тортов во втором. Сколько завезли тортов в каждый магазин?</w:t>
      </w:r>
    </w:p>
    <w:p w:rsidR="00E221F6" w:rsidRPr="00837002" w:rsidRDefault="00E221F6" w:rsidP="00E221F6">
      <w:pPr>
        <w:shd w:val="clear" w:color="auto" w:fill="FFFFFF"/>
        <w:spacing w:before="480" w:after="186" w:line="36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anchor distT="0" distB="17907" distL="114300" distR="116586" simplePos="0" relativeHeight="251669504" behindDoc="0" locked="0" layoutInCell="1" allowOverlap="1" wp14:anchorId="1D83AD49" wp14:editId="5F9B998B">
            <wp:simplePos x="0" y="0"/>
            <wp:positionH relativeFrom="column">
              <wp:posOffset>0</wp:posOffset>
            </wp:positionH>
            <wp:positionV relativeFrom="paragraph">
              <wp:posOffset>299085</wp:posOffset>
            </wp:positionV>
            <wp:extent cx="816610" cy="810895"/>
            <wp:effectExtent l="0" t="0" r="2540" b="8255"/>
            <wp:wrapThrough wrapText="bothSides">
              <wp:wrapPolygon edited="0">
                <wp:start x="0" y="0"/>
                <wp:lineTo x="0" y="2030"/>
                <wp:lineTo x="5039" y="8119"/>
                <wp:lineTo x="2016" y="16238"/>
                <wp:lineTo x="2016" y="17760"/>
                <wp:lineTo x="9070" y="21312"/>
                <wp:lineTo x="11589" y="21312"/>
                <wp:lineTo x="15621" y="21312"/>
                <wp:lineTo x="16124" y="21312"/>
                <wp:lineTo x="21163" y="10656"/>
                <wp:lineTo x="21163" y="9134"/>
                <wp:lineTo x="19148" y="8119"/>
                <wp:lineTo x="20156" y="6089"/>
                <wp:lineTo x="17132" y="4567"/>
                <wp:lineTo x="201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Орфографический анализ.</w:t>
      </w:r>
    </w:p>
    <w:p w:rsidR="00E221F6" w:rsidRPr="00E221F6" w:rsidRDefault="00E221F6" w:rsidP="00E221F6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Задание</w:t>
      </w:r>
      <w:r w:rsidR="00FB1F0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1</w:t>
      </w: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  <w:r w:rsidRPr="00E22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РАССТАВЛЯТЬ — на конце приставки перед буквой, обозначающей глухой согласный звук, пишется буква С.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РЕШЕНА (задача) — в краткой форме имени прилагательного пишется столько же Н, сколько и в полной форме этого прилагательного.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ПРИКАСАТЬСЯ — написание безударной чередующейся гласной в корне слова зависит от его лексического значения.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(устал от) НЕУДАЧ — в форме множественного числа имени существительного 3-го склонения после шипящего буква Ь не пишется.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СДВИНУЛ — Приставка неизменяемая.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ПЧЕЛИНЫЙ (укус) — в суффиксе -ИН- отымённых прилагательных пишется одна -Н-.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ЗАРЯ — написание безударной чередующейся гласной в корне слова зависит от суффикса, который следует за корнем.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(созревшая) РОЖЬ — в именах существительных 1-го склонения после шипящего буква Ь пишется.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ПРИВОКЗАЛЬНАЯ (площадь) — Приставка </w:t>
      </w:r>
      <w:proofErr w:type="gramStart"/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ПРИ- пишется</w:t>
      </w:r>
      <w:proofErr w:type="gramEnd"/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значении неполноты действия.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ГРУЖЁНАЯ (БАРЖА) — в суффиксе причастия пишется одна -Н-.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ПРИЛАГАТЬ (усилия) — написание безударной чередующейся гласной в корне слова зависит от ударения.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(снег) БЕЛЫЙ-БЕЛЫЙ — сложные имена прилагательные, образованные повторением одинаковых слов, пишутся через дефис.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НЕ ВЫПОЛНЕННОЕ (вовремя задание) — НЕ с прилагательным пишется раздельно, потому что нельзя заменить слово синонимом.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ЧУГУННОЕ (литьё) — в прилагательном, образованном от существительного с основой на -Н, с помощью суффикса -Н- пишется -НН- на стыке морфем.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ЗАСТЕЛИТЬ (постель) — написание безударной чередующейся гласной в корне слова зависит от значения.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(кофе) ГОРЯЧ — на конце кратких прилагательных после шипящего буква Ь не пишется.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17) ПРОКОПАЕТ (траншею) — в безударном положении в окончании глагола пишется Е, потому что это глагол-исключение.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ЗАГОРАТЬ (на пляже) — написание безударной чередующейся гласной в корне слова зависит от суффикса.</w:t>
      </w:r>
    </w:p>
    <w:p w:rsidR="00E221F6" w:rsidRPr="000D0A5B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(хорошо) РИСУЕШЬ — на конце глагола после шипящего буква Ь пишется.</w:t>
      </w:r>
    </w:p>
    <w:p w:rsidR="00E221F6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ОРГАНИЗАЦИОННЫЙ (момент) — в причастии пишется -НН-.</w:t>
      </w:r>
    </w:p>
    <w:p w:rsidR="00E221F6" w:rsidRDefault="00E221F6" w:rsidP="00E221F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D40" w:rsidRDefault="00E221F6">
      <w:pPr>
        <w:rPr>
          <w:rFonts w:ascii="Times New Roman" w:hAnsi="Times New Roman" w:cs="Times New Roman"/>
          <w:sz w:val="26"/>
          <w:szCs w:val="26"/>
        </w:rPr>
      </w:pPr>
      <w:r w:rsidRPr="00E221F6">
        <w:rPr>
          <w:rFonts w:ascii="Times New Roman" w:hAnsi="Times New Roman" w:cs="Times New Roman"/>
          <w:b/>
          <w:sz w:val="26"/>
          <w:szCs w:val="26"/>
        </w:rPr>
        <w:t>Ответ: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FB1F06" w:rsidRPr="00837002" w:rsidRDefault="00E221F6" w:rsidP="00FB1F06">
      <w:pPr>
        <w:shd w:val="clear" w:color="auto" w:fill="FFFFFF"/>
        <w:spacing w:before="480" w:after="186" w:line="36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="00FB1F0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 </w:t>
      </w:r>
      <w:r w:rsidR="00FB1F06" w:rsidRPr="00837002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anchor distT="0" distB="17907" distL="114300" distR="116586" simplePos="0" relativeHeight="251671552" behindDoc="0" locked="0" layoutInCell="1" allowOverlap="1" wp14:anchorId="696A524C" wp14:editId="2EE42100">
            <wp:simplePos x="0" y="0"/>
            <wp:positionH relativeFrom="margin">
              <wp:align>left</wp:align>
            </wp:positionH>
            <wp:positionV relativeFrom="paragraph">
              <wp:posOffset>412750</wp:posOffset>
            </wp:positionV>
            <wp:extent cx="816610" cy="795655"/>
            <wp:effectExtent l="0" t="0" r="2540" b="4445"/>
            <wp:wrapThrough wrapText="bothSides">
              <wp:wrapPolygon edited="0">
                <wp:start x="0" y="0"/>
                <wp:lineTo x="0" y="2069"/>
                <wp:lineTo x="5039" y="8275"/>
                <wp:lineTo x="2016" y="16549"/>
                <wp:lineTo x="2016" y="17583"/>
                <wp:lineTo x="9574" y="21204"/>
                <wp:lineTo x="11589" y="21204"/>
                <wp:lineTo x="15621" y="21204"/>
                <wp:lineTo x="16124" y="21204"/>
                <wp:lineTo x="18140" y="16549"/>
                <wp:lineTo x="21163" y="11377"/>
                <wp:lineTo x="21163" y="8792"/>
                <wp:lineTo x="20659" y="6206"/>
                <wp:lineTo x="16124" y="4137"/>
                <wp:lineTo x="201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F0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</w:t>
      </w:r>
      <w:r w:rsidR="00FB1F06"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равописание ь после шипящих в разных частях речи упражнения</w:t>
      </w:r>
    </w:p>
    <w:p w:rsidR="00FB1F06" w:rsidRPr="00FB29E3" w:rsidRDefault="00FB1F06" w:rsidP="00FB1F06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2</w:t>
      </w: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  <w:r w:rsidRPr="00FB29E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Вставьте, где нужно, мягкий знак.</w:t>
      </w:r>
    </w:p>
    <w:p w:rsidR="00FB1F06" w:rsidRPr="00837002" w:rsidRDefault="00FB1F06" w:rsidP="00FB1F06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Возьму карандаш…, нарисую шалаш…, плющ…, восемь крыш…,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и камыш…,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плащ… и рож…, меч, мяч… и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брош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солнечный луч…, небо без туч…, корж… и лаваш…, летний пейзаж…, черную туш…, шестнадцать груш…, сидят морж… и грач…, играет скрипач…. Ты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слышиш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туш…, не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видиш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gram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луж….</w:t>
      </w:r>
      <w:proofErr w:type="gram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Счастье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умнож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гони лож….Поэта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поймёш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– опыт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приобретёш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….</w:t>
      </w:r>
    </w:p>
    <w:p w:rsidR="00FB1F06" w:rsidRPr="00837002" w:rsidRDefault="00FB1F06" w:rsidP="00FB1F06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Шуршащий камыш…, медведь неуклюж…, невтерпёж…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развлеч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ся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дорогая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брош</w:t>
      </w:r>
      <w:proofErr w:type="spellEnd"/>
      <w:proofErr w:type="gram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…,не</w:t>
      </w:r>
      <w:proofErr w:type="gram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ищеш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встреч…, чай горяч…,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выйдеш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замуж…,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просиш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окажеш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помощ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отреж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кусочек, ландыш пахуч…,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наденеш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плащ…,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обнаружиш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много луж…, шар блестящ…,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готовиш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пять каш…,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помчиш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ся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вскач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явная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фальш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яркий кумач…, мелко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истолоч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….</w:t>
      </w:r>
    </w:p>
    <w:p w:rsidR="00FB1F06" w:rsidRDefault="00FB1F06" w:rsidP="00FB1F06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Медный грош…, наша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молодёж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блеск крыш…, золотой меч… невтерпёж… замуж…, воздух свеж…, не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заметиш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туч…,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можеш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увлеч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ся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спряч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ключ…,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намаж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маслом, ушёл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решиш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несколько задач…,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вырастиш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зелёный плющ…,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слышиш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реч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…, мороз жгуч…, выпускники училищ…, большая 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пустош</w:t>
      </w:r>
      <w:proofErr w:type="spellEnd"/>
      <w:proofErr w:type="gram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…,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отправиш</w:t>
      </w:r>
      <w:proofErr w:type="spellEnd"/>
      <w:proofErr w:type="gram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</w:t>
      </w:r>
      <w:proofErr w:type="spellStart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ся</w:t>
      </w:r>
      <w:proofErr w:type="spellEnd"/>
      <w:r w:rsidRPr="008370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пляж…, мяч…, вкусный лаваш…, беспредельная суш…, дуб могуч…</w:t>
      </w:r>
      <w:r w:rsidRPr="00FB29E3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 xml:space="preserve"> </w:t>
      </w:r>
      <w:r w:rsidR="00E22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FB1F06" w:rsidRDefault="00FB1F06" w:rsidP="00FB1F06">
      <w:pPr>
        <w:shd w:val="clear" w:color="auto" w:fill="FFFFFF"/>
        <w:spacing w:after="408" w:line="36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</w:t>
      </w:r>
      <w:r w:rsidR="00E22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3</w:t>
      </w:r>
      <w:r w:rsidRPr="008370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  <w:r w:rsidR="00E221F6" w:rsidRPr="00FB1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Выпишите, раскрывая скобки, ряд, в котором все слова с </w:t>
      </w:r>
      <w:r w:rsidR="00E221F6" w:rsidRP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</w:t>
      </w:r>
      <w:r w:rsidR="00E221F6" w:rsidRPr="00FB1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пишутся раздельно. В выписанном ряду для каждого случая укажите условия выбора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раздельного написания.</w:t>
      </w:r>
    </w:p>
    <w:p w:rsidR="00E221F6" w:rsidRPr="00FB1F06" w:rsidRDefault="00FB1F06" w:rsidP="00FB1F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</w:t>
      </w:r>
      <w:r w:rsidR="00E221F6"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смотрел (не)весело, (не)</w:t>
      </w:r>
      <w:proofErr w:type="spellStart"/>
      <w:r w:rsidR="00E221F6"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стерпимая</w:t>
      </w:r>
      <w:proofErr w:type="spellEnd"/>
      <w:r w:rsidR="00E221F6"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жара, никем (не)замеченный</w:t>
      </w:r>
    </w:p>
    <w:p w:rsidR="00E221F6" w:rsidRPr="00B22FEB" w:rsidRDefault="00E221F6" w:rsidP="00FB1F06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(не)робкого вида, (не)участвовавший в концерте, ехать (не)далеко</w:t>
      </w:r>
    </w:p>
    <w:p w:rsidR="00E221F6" w:rsidRPr="00B22FEB" w:rsidRDefault="00E221F6" w:rsidP="00FB1F06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(не)глядя в глаза, (не)смолкающий гул, ничуть (не)интересный</w:t>
      </w:r>
    </w:p>
    <w:p w:rsidR="00E221F6" w:rsidRDefault="00E221F6" w:rsidP="00FB1F06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(не)связанный обязательствами, упражнение (не)задано, </w:t>
      </w:r>
      <w:r w:rsidRPr="00966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(не)видел ничего</w:t>
      </w:r>
    </w:p>
    <w:p w:rsidR="00FB1F06" w:rsidRPr="00FB1F06" w:rsidRDefault="00FB1F06" w:rsidP="00FB1F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B1F06">
        <w:rPr>
          <w:color w:val="000000"/>
        </w:rPr>
        <w:lastRenderedPageBreak/>
        <w:t>1) (Не)</w:t>
      </w:r>
      <w:proofErr w:type="spellStart"/>
      <w:r w:rsidRPr="00FB1F06">
        <w:rPr>
          <w:color w:val="000000"/>
        </w:rPr>
        <w:t>доумевать</w:t>
      </w:r>
      <w:proofErr w:type="spellEnd"/>
      <w:r w:rsidRPr="00FB1F06">
        <w:rPr>
          <w:color w:val="000000"/>
        </w:rPr>
        <w:t>; (не)хорошо от переживаний; (не)раскрытая книга</w:t>
      </w:r>
    </w:p>
    <w:p w:rsidR="00FB1F06" w:rsidRPr="00FB1F06" w:rsidRDefault="00FB1F06" w:rsidP="00FB1F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B1F06">
        <w:rPr>
          <w:color w:val="000000"/>
        </w:rPr>
        <w:t>2) (Не)заслоняя солнца, (не)доделанная работа, (не)лестное замечание</w:t>
      </w:r>
    </w:p>
    <w:p w:rsidR="00FB1F06" w:rsidRPr="00FB1F06" w:rsidRDefault="00FB1F06" w:rsidP="00FB1F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B1F06">
        <w:rPr>
          <w:color w:val="000000"/>
        </w:rPr>
        <w:t>3) Нисколько (не)холодно, (не)выглаженное бельё, (не)добрый знак</w:t>
      </w:r>
    </w:p>
    <w:p w:rsidR="00FB1F06" w:rsidRPr="00FB1F06" w:rsidRDefault="00FB1F06" w:rsidP="00FB1F0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B1F06">
        <w:rPr>
          <w:color w:val="000000"/>
        </w:rPr>
        <w:t>4) Никогда (не)дождусь, (не)оклеенная обоями комната, (не)скоро приду.</w:t>
      </w:r>
    </w:p>
    <w:p w:rsidR="00FB1F06" w:rsidRPr="009B1CA3" w:rsidRDefault="00FB1F06" w:rsidP="00FB1F06">
      <w:pPr>
        <w:shd w:val="clear" w:color="auto" w:fill="FFFFFF"/>
        <w:spacing w:after="0" w:line="276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1) (Не)равный бой; (не)</w:t>
      </w:r>
      <w:proofErr w:type="spellStart"/>
      <w:r w:rsidRPr="009B1CA3">
        <w:rPr>
          <w:color w:val="000000"/>
        </w:rPr>
        <w:t>забудка</w:t>
      </w:r>
      <w:proofErr w:type="spellEnd"/>
      <w:r w:rsidRPr="009B1CA3">
        <w:rPr>
          <w:color w:val="000000"/>
        </w:rPr>
        <w:t>; (не)оформленная своевременно доверенность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2) (Не)разлучные друзья, (не)досолить суп, (не)закрытая дверь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3) Немного (не)повезло, (не)безызвестный факт, (не)задернул шторки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4) Идти (не)спеша; (не)маленький, а огромный; (не)подходи ко мне.</w:t>
      </w:r>
    </w:p>
    <w:p w:rsidR="009B1CA3" w:rsidRPr="009B1CA3" w:rsidRDefault="009B1CA3" w:rsidP="00FB1F06">
      <w:pPr>
        <w:shd w:val="clear" w:color="auto" w:fill="FFFFFF"/>
        <w:spacing w:after="0" w:line="276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21F6" w:rsidRPr="00FB1F06" w:rsidRDefault="00E221F6" w:rsidP="00FB1F06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FB1F06" w:rsidRP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4</w:t>
      </w:r>
      <w:r w:rsidRP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FB1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Выпишите, раскрывая скобки, ряд, во всех словах которого пишется </w:t>
      </w:r>
      <w:r w:rsidRP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НН</w:t>
      </w:r>
      <w:r w:rsidRPr="00FB1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выписанном ряду для каждого случая укажите условия выбора написания </w:t>
      </w:r>
      <w:r w:rsidRPr="00FB1F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НН</w:t>
      </w:r>
      <w:r w:rsidRPr="00FB1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221F6" w:rsidRPr="00B22FEB" w:rsidRDefault="00E221F6" w:rsidP="00E221F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решение тщательно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)о,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сочинение, дети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)ы и умны</w:t>
      </w:r>
    </w:p>
    <w:p w:rsidR="00E221F6" w:rsidRPr="00B22FEB" w:rsidRDefault="00E221F6" w:rsidP="00E221F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решётка,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некоше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трава, кожа(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куртка</w:t>
      </w:r>
    </w:p>
    <w:p w:rsidR="00E221F6" w:rsidRPr="00B22FEB" w:rsidRDefault="00E221F6" w:rsidP="00E221F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занесё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снегом, юбка дли(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)а, отвечал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</w:p>
    <w:p w:rsidR="00E221F6" w:rsidRPr="00B22FEB" w:rsidRDefault="00E221F6" w:rsidP="00E221F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серебря(</w:t>
      </w:r>
      <w:proofErr w:type="spellStart"/>
      <w:proofErr w:type="gram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иней, правило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выуче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)о, 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22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комната</w:t>
      </w:r>
    </w:p>
    <w:p w:rsidR="00E221F6" w:rsidRDefault="00E221F6" w:rsidP="00E221F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1) Перепели(н/</w:t>
      </w:r>
      <w:proofErr w:type="spellStart"/>
      <w:proofErr w:type="gram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ые</w:t>
      </w:r>
      <w:proofErr w:type="spellEnd"/>
      <w:proofErr w:type="gramEnd"/>
      <w:r w:rsidRPr="009B1CA3">
        <w:rPr>
          <w:color w:val="000000"/>
        </w:rPr>
        <w:t xml:space="preserve"> яйца, краше(н/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ая</w:t>
      </w:r>
      <w:proofErr w:type="spellEnd"/>
      <w:r w:rsidRPr="009B1CA3">
        <w:rPr>
          <w:color w:val="000000"/>
        </w:rPr>
        <w:t xml:space="preserve"> скамейка, серебря(н/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ая</w:t>
      </w:r>
      <w:proofErr w:type="spellEnd"/>
      <w:r w:rsidRPr="009B1CA3">
        <w:rPr>
          <w:color w:val="000000"/>
        </w:rPr>
        <w:t xml:space="preserve"> ложка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 xml:space="preserve">2) Спускаться </w:t>
      </w:r>
      <w:proofErr w:type="spellStart"/>
      <w:r w:rsidRPr="009B1CA3">
        <w:rPr>
          <w:color w:val="000000"/>
        </w:rPr>
        <w:t>организова</w:t>
      </w:r>
      <w:proofErr w:type="spellEnd"/>
      <w:r w:rsidRPr="009B1CA3">
        <w:rPr>
          <w:color w:val="000000"/>
        </w:rPr>
        <w:t>(н/</w:t>
      </w:r>
      <w:proofErr w:type="spellStart"/>
      <w:proofErr w:type="gram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)о</w:t>
      </w:r>
      <w:proofErr w:type="gramEnd"/>
      <w:r w:rsidRPr="009B1CA3">
        <w:rPr>
          <w:color w:val="000000"/>
        </w:rPr>
        <w:t xml:space="preserve">, </w:t>
      </w:r>
      <w:proofErr w:type="spellStart"/>
      <w:r w:rsidRPr="009B1CA3">
        <w:rPr>
          <w:color w:val="000000"/>
        </w:rPr>
        <w:t>закова</w:t>
      </w:r>
      <w:proofErr w:type="spellEnd"/>
      <w:r w:rsidRPr="009B1CA3">
        <w:rPr>
          <w:color w:val="000000"/>
        </w:rPr>
        <w:t>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ый</w:t>
      </w:r>
      <w:proofErr w:type="spellEnd"/>
      <w:r w:rsidRPr="009B1CA3">
        <w:rPr>
          <w:color w:val="000000"/>
        </w:rPr>
        <w:t xml:space="preserve"> в цепи, девочка испуга(н/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)а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3) Стари(н/</w:t>
      </w:r>
      <w:proofErr w:type="spellStart"/>
      <w:proofErr w:type="gram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ый</w:t>
      </w:r>
      <w:proofErr w:type="spellEnd"/>
      <w:proofErr w:type="gramEnd"/>
      <w:r w:rsidRPr="009B1CA3">
        <w:rPr>
          <w:color w:val="000000"/>
        </w:rPr>
        <w:t xml:space="preserve"> особняк, получится </w:t>
      </w:r>
      <w:proofErr w:type="spellStart"/>
      <w:r w:rsidRPr="009B1CA3">
        <w:rPr>
          <w:color w:val="000000"/>
        </w:rPr>
        <w:t>несомне</w:t>
      </w:r>
      <w:proofErr w:type="spellEnd"/>
      <w:r w:rsidRPr="009B1CA3">
        <w:rPr>
          <w:color w:val="000000"/>
        </w:rPr>
        <w:t>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)о, ране(н/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ый</w:t>
      </w:r>
      <w:proofErr w:type="spellEnd"/>
      <w:r w:rsidRPr="009B1CA3">
        <w:rPr>
          <w:color w:val="000000"/>
        </w:rPr>
        <w:t xml:space="preserve"> зверь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4) </w:t>
      </w:r>
      <w:proofErr w:type="spellStart"/>
      <w:r w:rsidRPr="009B1CA3">
        <w:rPr>
          <w:color w:val="000000"/>
        </w:rPr>
        <w:t>Закалё</w:t>
      </w:r>
      <w:proofErr w:type="spellEnd"/>
      <w:r w:rsidRPr="009B1CA3">
        <w:rPr>
          <w:color w:val="000000"/>
        </w:rPr>
        <w:t>(н/</w:t>
      </w:r>
      <w:proofErr w:type="spellStart"/>
      <w:proofErr w:type="gram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</w:t>
      </w:r>
      <w:proofErr w:type="spellStart"/>
      <w:r w:rsidRPr="009B1CA3">
        <w:rPr>
          <w:color w:val="000000"/>
        </w:rPr>
        <w:t>ый</w:t>
      </w:r>
      <w:proofErr w:type="spellEnd"/>
      <w:proofErr w:type="gramEnd"/>
      <w:r w:rsidRPr="009B1CA3">
        <w:rPr>
          <w:color w:val="000000"/>
        </w:rPr>
        <w:t xml:space="preserve"> человек, весе(н/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 xml:space="preserve">)ее солнышко, </w:t>
      </w:r>
      <w:proofErr w:type="spellStart"/>
      <w:r w:rsidRPr="009B1CA3">
        <w:rPr>
          <w:color w:val="000000"/>
        </w:rPr>
        <w:t>солид</w:t>
      </w:r>
      <w:proofErr w:type="spellEnd"/>
      <w:r w:rsidRPr="009B1CA3">
        <w:rPr>
          <w:color w:val="000000"/>
        </w:rPr>
        <w:t>(н/</w:t>
      </w:r>
      <w:proofErr w:type="spellStart"/>
      <w:r w:rsidRPr="009B1CA3">
        <w:rPr>
          <w:color w:val="000000"/>
        </w:rPr>
        <w:t>нн</w:t>
      </w:r>
      <w:proofErr w:type="spellEnd"/>
      <w:r w:rsidRPr="009B1CA3">
        <w:rPr>
          <w:color w:val="000000"/>
        </w:rPr>
        <w:t>)о выглядеть</w:t>
      </w:r>
    </w:p>
    <w:p w:rsidR="009B1CA3" w:rsidRPr="009B1CA3" w:rsidRDefault="009B1CA3" w:rsidP="00E221F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B1CA3" w:rsidRPr="009B1CA3" w:rsidRDefault="009B1CA3" w:rsidP="009B1C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Станцио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proofErr w:type="gram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proofErr w:type="gram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смотритель, гуси(н/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жир, 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непроше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гость</w:t>
      </w:r>
    </w:p>
    <w:p w:rsidR="009B1CA3" w:rsidRPr="009B1CA3" w:rsidRDefault="009B1CA3" w:rsidP="009B1C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Вяза(н/</w:t>
      </w:r>
      <w:proofErr w:type="spellStart"/>
      <w:proofErr w:type="gram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proofErr w:type="gram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кофта, 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лощё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бумага, 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смышлё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</w:t>
      </w:r>
    </w:p>
    <w:p w:rsidR="009B1CA3" w:rsidRPr="009B1CA3" w:rsidRDefault="009B1CA3" w:rsidP="009B1C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Ветря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proofErr w:type="gram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proofErr w:type="gram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мельница, зажжён(н/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свеча, 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свежезамороже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овощи</w:t>
      </w:r>
    </w:p>
    <w:p w:rsidR="009B1CA3" w:rsidRPr="009B1CA3" w:rsidRDefault="009B1CA3" w:rsidP="009B1CA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(н/</w:t>
      </w:r>
      <w:proofErr w:type="spellStart"/>
      <w:proofErr w:type="gram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proofErr w:type="gram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ковёр, бревно распиле(н/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)о, испуга(н/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9B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взгляд</w:t>
      </w:r>
    </w:p>
    <w:p w:rsidR="009B1CA3" w:rsidRPr="009B1CA3" w:rsidRDefault="009B1CA3" w:rsidP="009B1CA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CA3" w:rsidRDefault="009B1CA3" w:rsidP="009B1CA3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</w:rPr>
        <w:t xml:space="preserve">                        </w:t>
      </w:r>
      <w:r>
        <w:rPr>
          <w:b/>
          <w:bCs/>
          <w:color w:val="000000"/>
          <w:sz w:val="26"/>
          <w:szCs w:val="26"/>
        </w:rPr>
        <w:t>Задание 5</w:t>
      </w:r>
      <w:r w:rsidRPr="00FB1F06">
        <w:rPr>
          <w:b/>
          <w:bCs/>
          <w:color w:val="000000"/>
          <w:sz w:val="26"/>
          <w:szCs w:val="26"/>
        </w:rPr>
        <w:t>.</w:t>
      </w:r>
      <w:r>
        <w:rPr>
          <w:b/>
          <w:bCs/>
          <w:color w:val="000000"/>
          <w:sz w:val="26"/>
          <w:szCs w:val="26"/>
        </w:rPr>
        <w:t xml:space="preserve">   </w:t>
      </w:r>
      <w:r w:rsidRPr="009B1CA3">
        <w:rPr>
          <w:color w:val="000000"/>
          <w:sz w:val="26"/>
          <w:szCs w:val="26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6"/>
          <w:szCs w:val="26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1) </w:t>
      </w:r>
      <w:r w:rsidRPr="009B1CA3">
        <w:rPr>
          <w:b/>
          <w:bCs/>
          <w:color w:val="000000"/>
        </w:rPr>
        <w:t>(В)</w:t>
      </w:r>
      <w:proofErr w:type="gramStart"/>
      <w:r w:rsidRPr="009B1CA3">
        <w:rPr>
          <w:b/>
          <w:bCs/>
          <w:color w:val="000000"/>
        </w:rPr>
        <w:t>вид..</w:t>
      </w:r>
      <w:proofErr w:type="gramEnd"/>
      <w:r w:rsidRPr="009B1CA3">
        <w:rPr>
          <w:color w:val="000000"/>
        </w:rPr>
        <w:t> скорого окончания плавания настроение команды сделалось весёлым и приподнятым.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2) После постройки плотины заметны некоторые изменения </w:t>
      </w:r>
      <w:r w:rsidRPr="009B1CA3">
        <w:rPr>
          <w:b/>
          <w:bCs/>
          <w:color w:val="000000"/>
        </w:rPr>
        <w:t>(в)</w:t>
      </w:r>
      <w:proofErr w:type="spellStart"/>
      <w:proofErr w:type="gramStart"/>
      <w:r w:rsidRPr="009B1CA3">
        <w:rPr>
          <w:b/>
          <w:bCs/>
          <w:color w:val="000000"/>
        </w:rPr>
        <w:t>течени</w:t>
      </w:r>
      <w:proofErr w:type="spellEnd"/>
      <w:r w:rsidRPr="009B1CA3">
        <w:rPr>
          <w:b/>
          <w:bCs/>
          <w:color w:val="000000"/>
        </w:rPr>
        <w:t>..</w:t>
      </w:r>
      <w:proofErr w:type="gramEnd"/>
      <w:r w:rsidRPr="009B1CA3">
        <w:rPr>
          <w:color w:val="000000"/>
        </w:rPr>
        <w:t> реки.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3) </w:t>
      </w:r>
      <w:r w:rsidRPr="009B1CA3">
        <w:rPr>
          <w:b/>
          <w:bCs/>
          <w:color w:val="000000"/>
        </w:rPr>
        <w:t>(В)</w:t>
      </w:r>
      <w:proofErr w:type="spellStart"/>
      <w:proofErr w:type="gramStart"/>
      <w:r w:rsidRPr="009B1CA3">
        <w:rPr>
          <w:b/>
          <w:bCs/>
          <w:color w:val="000000"/>
        </w:rPr>
        <w:t>продолжени</w:t>
      </w:r>
      <w:proofErr w:type="spellEnd"/>
      <w:r w:rsidRPr="009B1CA3">
        <w:rPr>
          <w:b/>
          <w:bCs/>
          <w:color w:val="000000"/>
        </w:rPr>
        <w:t>..</w:t>
      </w:r>
      <w:proofErr w:type="gramEnd"/>
      <w:r w:rsidRPr="009B1CA3">
        <w:rPr>
          <w:color w:val="000000"/>
        </w:rPr>
        <w:t> этой истории никто не заинтересован.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4) Это мгновение, </w:t>
      </w:r>
      <w:r w:rsidRPr="009B1CA3">
        <w:rPr>
          <w:b/>
          <w:bCs/>
          <w:color w:val="000000"/>
        </w:rPr>
        <w:t>(в)</w:t>
      </w:r>
      <w:proofErr w:type="spellStart"/>
      <w:proofErr w:type="gramStart"/>
      <w:r w:rsidRPr="009B1CA3">
        <w:rPr>
          <w:b/>
          <w:bCs/>
          <w:color w:val="000000"/>
        </w:rPr>
        <w:t>течени</w:t>
      </w:r>
      <w:proofErr w:type="spellEnd"/>
      <w:r w:rsidRPr="009B1CA3">
        <w:rPr>
          <w:b/>
          <w:bCs/>
          <w:color w:val="000000"/>
        </w:rPr>
        <w:t>..</w:t>
      </w:r>
      <w:proofErr w:type="gramEnd"/>
      <w:r w:rsidRPr="009B1CA3">
        <w:rPr>
          <w:color w:val="000000"/>
        </w:rPr>
        <w:t> которого Валя рассмотрела паренька, решило дело в его пользу.</w:t>
      </w:r>
    </w:p>
    <w:p w:rsidR="00E221F6" w:rsidRDefault="00E221F6" w:rsidP="009B1CA3">
      <w:pPr>
        <w:shd w:val="clear" w:color="auto" w:fill="FFFFFF"/>
        <w:spacing w:after="7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color w:val="000000"/>
          <w:sz w:val="26"/>
          <w:szCs w:val="26"/>
        </w:rPr>
      </w:pPr>
      <w:r w:rsidRPr="009B1CA3">
        <w:rPr>
          <w:color w:val="000000"/>
          <w:sz w:val="26"/>
          <w:szCs w:val="26"/>
        </w:rPr>
        <w:t>Выпишите, раскрывая скобки, предложения, в которых выделенные слова являются союзами.</w:t>
      </w:r>
    </w:p>
    <w:p w:rsid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1) От земли исходила утренняя прохлада, воздух был </w:t>
      </w:r>
      <w:r w:rsidRPr="009B1CA3">
        <w:rPr>
          <w:b/>
          <w:bCs/>
          <w:color w:val="000000"/>
        </w:rPr>
        <w:t>то(же)</w:t>
      </w:r>
      <w:r w:rsidRPr="009B1CA3">
        <w:rPr>
          <w:color w:val="000000"/>
        </w:rPr>
        <w:t> по-осеннему свеж.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2) Тренер вернулся через полчаса, </w:t>
      </w:r>
      <w:r w:rsidRPr="009B1CA3">
        <w:rPr>
          <w:b/>
          <w:bCs/>
          <w:color w:val="000000"/>
        </w:rPr>
        <w:t>(так)как</w:t>
      </w:r>
      <w:r w:rsidRPr="009B1CA3">
        <w:rPr>
          <w:color w:val="000000"/>
        </w:rPr>
        <w:t> нужно было продолжать тренировку.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3) </w:t>
      </w:r>
      <w:r w:rsidRPr="009B1CA3">
        <w:rPr>
          <w:b/>
          <w:bCs/>
          <w:color w:val="000000"/>
        </w:rPr>
        <w:t>(За)то</w:t>
      </w:r>
      <w:r w:rsidRPr="009B1CA3">
        <w:rPr>
          <w:color w:val="000000"/>
        </w:rPr>
        <w:t> отношение я до сих пор тебе благодарен.</w:t>
      </w:r>
    </w:p>
    <w:p w:rsidR="009B1CA3" w:rsidRPr="009B1CA3" w:rsidRDefault="009B1CA3" w:rsidP="009B1C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9B1CA3">
        <w:rPr>
          <w:color w:val="000000"/>
        </w:rPr>
        <w:t>4) </w:t>
      </w:r>
      <w:r w:rsidRPr="009B1CA3">
        <w:rPr>
          <w:b/>
          <w:bCs/>
          <w:color w:val="000000"/>
        </w:rPr>
        <w:t>Что(бы)</w:t>
      </w:r>
      <w:r w:rsidRPr="009B1CA3">
        <w:rPr>
          <w:color w:val="000000"/>
        </w:rPr>
        <w:t> ты съел?</w:t>
      </w:r>
    </w:p>
    <w:p w:rsidR="009B1CA3" w:rsidRPr="009B1CA3" w:rsidRDefault="009B1CA3" w:rsidP="009B1CA3">
      <w:pPr>
        <w:shd w:val="clear" w:color="auto" w:fill="FFFFFF"/>
        <w:spacing w:after="75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CA3" w:rsidRPr="009B1CA3" w:rsidSect="00FB1F0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41A7"/>
    <w:multiLevelType w:val="hybridMultilevel"/>
    <w:tmpl w:val="74A8F3AE"/>
    <w:lvl w:ilvl="0" w:tplc="5004218C">
      <w:start w:val="1"/>
      <w:numFmt w:val="decimal"/>
      <w:lvlText w:val="%1."/>
      <w:lvlJc w:val="left"/>
      <w:pPr>
        <w:ind w:left="10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60D50994"/>
    <w:multiLevelType w:val="hybridMultilevel"/>
    <w:tmpl w:val="63DEB8F8"/>
    <w:lvl w:ilvl="0" w:tplc="EA44E1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8"/>
    <w:rsid w:val="001E074B"/>
    <w:rsid w:val="00207E55"/>
    <w:rsid w:val="002B3FB9"/>
    <w:rsid w:val="003B06FE"/>
    <w:rsid w:val="00520D40"/>
    <w:rsid w:val="00722A54"/>
    <w:rsid w:val="00837002"/>
    <w:rsid w:val="008439A8"/>
    <w:rsid w:val="00880804"/>
    <w:rsid w:val="009573AE"/>
    <w:rsid w:val="009B1CA3"/>
    <w:rsid w:val="00A40578"/>
    <w:rsid w:val="00B72E79"/>
    <w:rsid w:val="00CB74DA"/>
    <w:rsid w:val="00E221F6"/>
    <w:rsid w:val="00FB1F06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0107"/>
  <w15:chartTrackingRefBased/>
  <w15:docId w15:val="{3080097B-15B4-416F-82AF-F6233EB2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E55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B7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21F6"/>
    <w:pPr>
      <w:ind w:left="720"/>
      <w:contextualSpacing/>
    </w:pPr>
  </w:style>
  <w:style w:type="paragraph" w:customStyle="1" w:styleId="leftmargin">
    <w:name w:val="left_margin"/>
    <w:basedOn w:val="a"/>
    <w:rsid w:val="00E2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7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0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27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Royman</dc:creator>
  <cp:keywords/>
  <dc:description/>
  <cp:lastModifiedBy>Royman</cp:lastModifiedBy>
  <cp:revision>12</cp:revision>
  <cp:lastPrinted>2022-05-30T12:08:00Z</cp:lastPrinted>
  <dcterms:created xsi:type="dcterms:W3CDTF">2022-05-24T11:05:00Z</dcterms:created>
  <dcterms:modified xsi:type="dcterms:W3CDTF">2022-05-30T12:58:00Z</dcterms:modified>
</cp:coreProperties>
</file>