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procedure </w:t>
      </w:r>
      <w:proofErr w:type="gramStart"/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Second(</w:t>
      </w:r>
      <w:proofErr w:type="gramEnd"/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a: 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s: 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i: 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Writeln;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F80732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 </w:t>
      </w: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write(s);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Writeln;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d: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s: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proofErr w:type="gramStart"/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0000FF"/>
          <w:sz w:val="20"/>
          <w:szCs w:val="20"/>
        </w:rPr>
        <w:t>Введите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символ</w:t>
      </w:r>
      <w:r w:rsidRPr="00F80732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Readln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(s);</w:t>
      </w:r>
    </w:p>
    <w:p w:rsid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'Введите количество его повторений'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>Read(d);</w:t>
      </w:r>
    </w:p>
    <w:p w:rsidR="00F80732" w:rsidRPr="00F80732" w:rsidRDefault="00F80732" w:rsidP="00F807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8073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Second(d, s);</w:t>
      </w:r>
    </w:p>
    <w:p w:rsidR="007B6E26" w:rsidRDefault="00F80732" w:rsidP="00F80732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bookmarkStart w:id="0" w:name="_GoBack"/>
      <w:bookmarkEnd w:id="0"/>
    </w:p>
    <w:sectPr w:rsidR="007B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32"/>
    <w:rsid w:val="007B6E26"/>
    <w:rsid w:val="00F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35495-363A-401C-AE6A-971094F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Минеев</dc:creator>
  <cp:keywords/>
  <dc:description/>
  <cp:lastModifiedBy>Роман Минеев</cp:lastModifiedBy>
  <cp:revision>1</cp:revision>
  <dcterms:created xsi:type="dcterms:W3CDTF">2016-02-01T16:46:00Z</dcterms:created>
  <dcterms:modified xsi:type="dcterms:W3CDTF">2016-02-01T16:46:00Z</dcterms:modified>
</cp:coreProperties>
</file>