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2E" w:rsidRDefault="001552A6" w:rsidP="001552A6">
      <w:pPr>
        <w:jc w:val="center"/>
        <w:rPr>
          <w:b/>
        </w:rPr>
      </w:pPr>
      <w:r w:rsidRPr="001552A6">
        <w:rPr>
          <w:b/>
        </w:rPr>
        <w:t xml:space="preserve">Домашнее задание после урока «Процедуры в графике </w:t>
      </w:r>
      <w:r w:rsidRPr="001552A6">
        <w:rPr>
          <w:b/>
          <w:lang w:val="en-US"/>
        </w:rPr>
        <w:t>Python</w:t>
      </w:r>
      <w:r w:rsidRPr="001552A6">
        <w:rPr>
          <w:b/>
        </w:rPr>
        <w:t>»</w:t>
      </w:r>
    </w:p>
    <w:p w:rsidR="001552A6" w:rsidRDefault="001552A6" w:rsidP="001552A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CAE900F" wp14:editId="79208433">
            <wp:extent cx="5026825" cy="38404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28" t="26733" r="25582" b="18886"/>
                    <a:stretch/>
                  </pic:blipFill>
                  <pic:spPr bwMode="auto">
                    <a:xfrm>
                      <a:off x="0" y="0"/>
                      <a:ext cx="5057973" cy="386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2A6" w:rsidRPr="001552A6" w:rsidRDefault="001552A6" w:rsidP="001552A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02CA96E" wp14:editId="2BA365E2">
            <wp:extent cx="5016052" cy="31821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16" t="26506" r="23518" b="25916"/>
                    <a:stretch/>
                  </pic:blipFill>
                  <pic:spPr bwMode="auto">
                    <a:xfrm>
                      <a:off x="0" y="0"/>
                      <a:ext cx="5040409" cy="319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2A6" w:rsidRPr="00155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2A6"/>
    <w:rsid w:val="001552A6"/>
    <w:rsid w:val="0015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AFF9F8-F038-4084-A0D2-F4E15DFB0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2020-04-13T20:46:00Z</dcterms:created>
  <dcterms:modified xsi:type="dcterms:W3CDTF">2020-04-13T20:48:00Z</dcterms:modified>
</cp:coreProperties>
</file>