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Reading Test, 6th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6262688" cy="425465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2688" cy="42546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Ex. 1. Read the text. Match paragraphs A, B, C to the headings 1 – 4. There is ONE EXTRA heading.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A dangerous place.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Life on the road.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An unusual place for a holiday.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Not a holiday for lazy people! 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Ex. 2. Read the text again. Which paragraph A,B or C: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paragraph mentions the name of a city?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paragraph mentions very big numbers?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paragraph describes Shirley’s favourite part of the holiday?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paragraph says how Shirley travelled around Alaska?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paragraph says why Shirley and her family went to Alaska?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paragraph mentions the animals Shirley saw?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Ex. 3. True or False?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Shirley enjoys going to the beach. </w:t>
        <w:tab/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Alaska is a part of the USA.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Alaska is one of the last big islands on Earth.</w:t>
        <w:tab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can be very hot in Alaska in July.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Shirley’s family went to Juneau in a caravan.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night they ate outside the caravan.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had a guide, so they sometimes got lost.   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Ex. 4. Choose the right answer.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Alaska the biggest state of the USA?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992.125984251968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</w:t>
        <w:tab/>
        <w:tab/>
        <w:t xml:space="preserve">b) No</w:t>
        <w:tab/>
        <w:tab/>
        <w:t xml:space="preserve">c) We dont’t know</w:t>
      </w:r>
    </w:p>
    <w:p w:rsidR="00000000" w:rsidDel="00000000" w:rsidP="00000000" w:rsidRDefault="00000000" w:rsidRPr="00000000" w14:paraId="0000001E">
      <w:pPr>
        <w:spacing w:line="360" w:lineRule="auto"/>
        <w:ind w:left="425.19685039370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Does it get dark late in June?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360" w:lineRule="auto"/>
        <w:ind w:left="992.125984251968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</w:t>
        <w:tab/>
        <w:tab/>
        <w:t xml:space="preserve">b) No</w:t>
        <w:tab/>
        <w:tab/>
        <w:t xml:space="preserve">c) We dont’t know</w:t>
      </w:r>
    </w:p>
    <w:p w:rsidR="00000000" w:rsidDel="00000000" w:rsidP="00000000" w:rsidRDefault="00000000" w:rsidRPr="00000000" w14:paraId="00000020">
      <w:pPr>
        <w:spacing w:line="360" w:lineRule="auto"/>
        <w:ind w:left="425.19685039370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How many families travelled together?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line="360" w:lineRule="auto"/>
        <w:ind w:left="992.125984251968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Two</w:t>
        <w:tab/>
        <w:tab/>
        <w:t xml:space="preserve">b) Three</w:t>
        <w:tab/>
        <w:t xml:space="preserve">4) Four</w:t>
      </w:r>
    </w:p>
    <w:p w:rsidR="00000000" w:rsidDel="00000000" w:rsidP="00000000" w:rsidRDefault="00000000" w:rsidRPr="00000000" w14:paraId="00000022">
      <w:pPr>
        <w:spacing w:line="360" w:lineRule="auto"/>
        <w:ind w:left="425.19685039370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What was there in the caravans?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360" w:lineRule="auto"/>
        <w:ind w:left="992.125984251968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bathrooms and beds</w:t>
        <w:tab/>
        <w:t xml:space="preserve">  b) kitchens and bedrooms</w:t>
        <w:tab/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c) beds and a campfire</w:t>
      </w:r>
    </w:p>
    <w:p w:rsidR="00000000" w:rsidDel="00000000" w:rsidP="00000000" w:rsidRDefault="00000000" w:rsidRPr="00000000" w14:paraId="00000025">
      <w:pPr>
        <w:spacing w:line="360" w:lineRule="auto"/>
        <w:ind w:left="425.19685039370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Why did they get tired? 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line="360" w:lineRule="auto"/>
        <w:ind w:left="992.125984251968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Because at night it got cold.</w:t>
        <w:tab/>
        <w:t xml:space="preserve">b) Because they had a lot of activities.</w:t>
      </w:r>
    </w:p>
    <w:p w:rsidR="00000000" w:rsidDel="00000000" w:rsidP="00000000" w:rsidRDefault="00000000" w:rsidRPr="00000000" w14:paraId="00000027">
      <w:pPr>
        <w:spacing w:line="360" w:lineRule="auto"/>
        <w:ind w:left="0" w:firstLine="566.92913385826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c)   Because they went on a boat trip.</w:t>
      </w:r>
    </w:p>
    <w:p w:rsidR="00000000" w:rsidDel="00000000" w:rsidP="00000000" w:rsidRDefault="00000000" w:rsidRPr="00000000" w14:paraId="00000028">
      <w:pPr>
        <w:spacing w:line="360" w:lineRule="auto"/>
        <w:ind w:left="425.19685039370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What animals did they see on the last day of the trip? 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line="360" w:lineRule="auto"/>
        <w:ind w:left="992.125984251968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grizzly bears</w:t>
        <w:tab/>
        <w:t xml:space="preserve">b) humpback whales</w:t>
        <w:tab/>
        <w:t xml:space="preserve">c) a wolf</w:t>
      </w:r>
    </w:p>
    <w:p w:rsidR="00000000" w:rsidDel="00000000" w:rsidP="00000000" w:rsidRDefault="00000000" w:rsidRPr="00000000" w14:paraId="0000002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Використані матеріали:</w:t>
      </w:r>
      <w:r w:rsidDel="00000000" w:rsidR="00000000" w:rsidRPr="00000000">
        <w:rPr>
          <w:sz w:val="24"/>
          <w:szCs w:val="24"/>
          <w:rtl w:val="0"/>
        </w:rPr>
        <w:t xml:space="preserve"> Підручник GoGetter 3, Pearson.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992.125984251968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992.125984251968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