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7D" w:rsidRPr="00E853A3" w:rsidRDefault="00DA6A7D" w:rsidP="00E853A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853A3">
        <w:rPr>
          <w:rFonts w:ascii="Times New Roman" w:hAnsi="Times New Roman" w:cs="Times New Roman"/>
          <w:sz w:val="24"/>
          <w:szCs w:val="24"/>
        </w:rPr>
        <w:t>Природные ресурсы Русской равнины</w:t>
      </w:r>
    </w:p>
    <w:p w:rsidR="00DA6A7D" w:rsidRPr="00DA6A7D" w:rsidRDefault="00DA6A7D" w:rsidP="00DA6A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2409"/>
        <w:gridCol w:w="2835"/>
        <w:gridCol w:w="3793"/>
      </w:tblGrid>
      <w:tr w:rsidR="00DA6A7D" w:rsidTr="00DA6A7D">
        <w:trPr>
          <w:trHeight w:val="256"/>
        </w:trPr>
        <w:tc>
          <w:tcPr>
            <w:tcW w:w="710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природных ресурсов, название</w:t>
            </w:r>
          </w:p>
        </w:tc>
        <w:tc>
          <w:tcPr>
            <w:tcW w:w="2835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добывают</w:t>
            </w:r>
          </w:p>
        </w:tc>
        <w:tc>
          <w:tcPr>
            <w:tcW w:w="3793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A6A7D" w:rsidTr="00DA6A7D">
        <w:trPr>
          <w:trHeight w:val="256"/>
        </w:trPr>
        <w:tc>
          <w:tcPr>
            <w:tcW w:w="710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7D" w:rsidTr="00DA6A7D">
        <w:trPr>
          <w:trHeight w:val="256"/>
        </w:trPr>
        <w:tc>
          <w:tcPr>
            <w:tcW w:w="710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09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7D" w:rsidTr="00DA6A7D">
        <w:trPr>
          <w:trHeight w:val="256"/>
        </w:trPr>
        <w:tc>
          <w:tcPr>
            <w:tcW w:w="710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A7D" w:rsidTr="00DA6A7D">
        <w:trPr>
          <w:trHeight w:val="256"/>
        </w:trPr>
        <w:tc>
          <w:tcPr>
            <w:tcW w:w="710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Фосфориты</w:t>
            </w:r>
          </w:p>
        </w:tc>
        <w:tc>
          <w:tcPr>
            <w:tcW w:w="2835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Поволжье, Подмосковье</w:t>
            </w:r>
          </w:p>
        </w:tc>
        <w:tc>
          <w:tcPr>
            <w:tcW w:w="3793" w:type="dxa"/>
          </w:tcPr>
          <w:p w:rsidR="00DA6A7D" w:rsidRDefault="00DA6A7D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Сырьё для химической промышленности</w:t>
            </w:r>
          </w:p>
        </w:tc>
      </w:tr>
      <w:tr w:rsidR="00035346" w:rsidTr="00DA6A7D">
        <w:trPr>
          <w:trHeight w:val="256"/>
        </w:trPr>
        <w:tc>
          <w:tcPr>
            <w:tcW w:w="710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5346" w:rsidRDefault="00035346" w:rsidP="00ED34D7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Агроклиматические </w:t>
            </w:r>
          </w:p>
        </w:tc>
        <w:tc>
          <w:tcPr>
            <w:tcW w:w="2835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Tr="00DA6A7D">
        <w:trPr>
          <w:trHeight w:val="256"/>
        </w:trPr>
        <w:tc>
          <w:tcPr>
            <w:tcW w:w="710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5346" w:rsidRDefault="00035346" w:rsidP="00ED34D7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Tr="00DA6A7D">
        <w:trPr>
          <w:trHeight w:val="270"/>
        </w:trPr>
        <w:tc>
          <w:tcPr>
            <w:tcW w:w="710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5346" w:rsidRDefault="00035346" w:rsidP="00ED34D7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</w:p>
        </w:tc>
        <w:tc>
          <w:tcPr>
            <w:tcW w:w="2835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Tr="00DA6A7D">
        <w:trPr>
          <w:trHeight w:val="270"/>
        </w:trPr>
        <w:tc>
          <w:tcPr>
            <w:tcW w:w="710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35346" w:rsidRDefault="00035346" w:rsidP="00DA6A7D">
            <w:pPr>
              <w:tabs>
                <w:tab w:val="left" w:pos="2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E95" w:rsidRPr="00E853A3" w:rsidRDefault="00337E95" w:rsidP="00E853A3">
      <w:pPr>
        <w:pStyle w:val="a4"/>
        <w:numPr>
          <w:ilvl w:val="0"/>
          <w:numId w:val="1"/>
        </w:num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53A3">
        <w:rPr>
          <w:rFonts w:ascii="Times New Roman" w:hAnsi="Times New Roman" w:cs="Times New Roman"/>
          <w:sz w:val="24"/>
          <w:szCs w:val="24"/>
        </w:rPr>
        <w:t xml:space="preserve">   Проблемы использования  природных ресурсов </w:t>
      </w:r>
    </w:p>
    <w:p w:rsidR="00337E95" w:rsidRDefault="00337E95" w:rsidP="00337E95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1"/>
      </w:tblGrid>
      <w:tr w:rsidR="00337E95" w:rsidTr="00337E95">
        <w:tc>
          <w:tcPr>
            <w:tcW w:w="2943" w:type="dxa"/>
          </w:tcPr>
          <w:p w:rsidR="00337E95" w:rsidRP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природы, что изменено</w:t>
            </w:r>
          </w:p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337E95" w:rsidRDefault="00E853A3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изменения произошли, где</w:t>
            </w:r>
          </w:p>
        </w:tc>
        <w:tc>
          <w:tcPr>
            <w:tcW w:w="3191" w:type="dxa"/>
          </w:tcPr>
          <w:p w:rsidR="00337E95" w:rsidRDefault="00E853A3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проводится по улучшению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парироды</w:t>
            </w:r>
            <w:proofErr w:type="spellEnd"/>
          </w:p>
        </w:tc>
      </w:tr>
      <w:tr w:rsidR="00337E95" w:rsidTr="00337E95">
        <w:tc>
          <w:tcPr>
            <w:tcW w:w="2943" w:type="dxa"/>
          </w:tcPr>
          <w:p w:rsidR="00337E95" w:rsidRDefault="00E853A3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Лесные ландшафты</w:t>
            </w:r>
          </w:p>
        </w:tc>
        <w:tc>
          <w:tcPr>
            <w:tcW w:w="3437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95" w:rsidTr="00337E95">
        <w:tc>
          <w:tcPr>
            <w:tcW w:w="2943" w:type="dxa"/>
          </w:tcPr>
          <w:p w:rsidR="00337E95" w:rsidRDefault="00E853A3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</w:t>
            </w:r>
          </w:p>
        </w:tc>
        <w:tc>
          <w:tcPr>
            <w:tcW w:w="3437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95" w:rsidTr="00337E95">
        <w:tc>
          <w:tcPr>
            <w:tcW w:w="2943" w:type="dxa"/>
          </w:tcPr>
          <w:p w:rsidR="00337E95" w:rsidRDefault="00E853A3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</w:p>
        </w:tc>
        <w:tc>
          <w:tcPr>
            <w:tcW w:w="3437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95" w:rsidTr="00337E95">
        <w:tc>
          <w:tcPr>
            <w:tcW w:w="2943" w:type="dxa"/>
          </w:tcPr>
          <w:p w:rsidR="00337E95" w:rsidRDefault="00E853A3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полезных ископаемых</w:t>
            </w:r>
          </w:p>
        </w:tc>
        <w:tc>
          <w:tcPr>
            <w:tcW w:w="3437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95" w:rsidTr="00337E95">
        <w:tc>
          <w:tcPr>
            <w:tcW w:w="2943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37E95" w:rsidRDefault="00337E95" w:rsidP="00337E95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E95" w:rsidRPr="00337E95" w:rsidRDefault="00337E95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sectPr w:rsidR="00337E95" w:rsidRPr="0033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6AA9"/>
    <w:multiLevelType w:val="hybridMultilevel"/>
    <w:tmpl w:val="EF9E1BE4"/>
    <w:lvl w:ilvl="0" w:tplc="DC3C7AE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A6"/>
    <w:rsid w:val="00035346"/>
    <w:rsid w:val="00337E95"/>
    <w:rsid w:val="00A62651"/>
    <w:rsid w:val="00B0658D"/>
    <w:rsid w:val="00CD5BA6"/>
    <w:rsid w:val="00DA6A7D"/>
    <w:rsid w:val="00E8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2018-01-12T14:20:00Z</dcterms:created>
  <dcterms:modified xsi:type="dcterms:W3CDTF">2019-02-07T06:58:00Z</dcterms:modified>
</cp:coreProperties>
</file>