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624" w:rsidRDefault="00171624" w:rsidP="00171624">
      <w:r>
        <w:t>Интернет</w:t>
      </w:r>
    </w:p>
    <w:p w:rsidR="00556BBF" w:rsidRDefault="00171624" w:rsidP="00171624">
      <w:r>
        <w:t>Интернет</w:t>
      </w:r>
      <w:r w:rsidRPr="00171624">
        <w:t xml:space="preserve"> -</w:t>
      </w:r>
      <w:r>
        <w:t xml:space="preserve"> это огромная сеть компьютеров. Общественный Интернет началось в конце 70-х годов. Интернет является очень полезным, потому что это огромная база знаний. Каждый человек должен иметь Интернет как средство коммуникации. Кроме того, данные можно получить из Интернета, мы можем также отправлять и получать электронную почту (электронная почта). Эта услуга Интернет дешевле, чем обычная почта и гораздо быстрее. Он становится популярным с каждым днем. Мы можем получить некоторые новости из Интернета, потому что есть много информационная программа, </w:t>
      </w:r>
      <w:r>
        <w:t>Рамблер</w:t>
      </w:r>
      <w:r>
        <w:t xml:space="preserve"> поисковая программа, программа поиска Яндекса или поиска Yahoo</w:t>
      </w:r>
      <w:bookmarkStart w:id="0" w:name="_GoBack"/>
      <w:bookmarkEnd w:id="0"/>
      <w:r>
        <w:t xml:space="preserve"> программа. Они очень простые и популярные сети сайтов.</w:t>
      </w:r>
    </w:p>
    <w:sectPr w:rsidR="0055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DC"/>
    <w:rsid w:val="000D369A"/>
    <w:rsid w:val="00171624"/>
    <w:rsid w:val="00A60A56"/>
    <w:rsid w:val="00EB08DC"/>
    <w:rsid w:val="00F5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3A5EF-B07A-4B68-8647-8282BBC9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2016-05-20T17:18:00Z</dcterms:created>
  <dcterms:modified xsi:type="dcterms:W3CDTF">2016-05-20T17:19:00Z</dcterms:modified>
</cp:coreProperties>
</file>