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9A5" w:rsidRDefault="005F49A5" w:rsidP="005F49A5">
      <w:pPr>
        <w:jc w:val="center"/>
      </w:pPr>
      <w:r>
        <w:t>Таблица</w:t>
      </w:r>
    </w:p>
    <w:p w:rsidR="005F49A5" w:rsidRDefault="005F49A5" w:rsidP="005F49A5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5"/>
        <w:gridCol w:w="1908"/>
        <w:gridCol w:w="1900"/>
        <w:gridCol w:w="1902"/>
        <w:gridCol w:w="1906"/>
      </w:tblGrid>
      <w:tr w:rsidR="005F49A5" w:rsidTr="005F49A5">
        <w:tc>
          <w:tcPr>
            <w:tcW w:w="1955" w:type="dxa"/>
          </w:tcPr>
          <w:p w:rsidR="005F49A5" w:rsidRDefault="005F49A5" w:rsidP="005F49A5">
            <w:pPr>
              <w:jc w:val="center"/>
            </w:pPr>
            <w:r w:rsidRPr="00E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Вопросы для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сравнения</w:t>
            </w:r>
          </w:p>
        </w:tc>
        <w:tc>
          <w:tcPr>
            <w:tcW w:w="1908" w:type="dxa"/>
          </w:tcPr>
          <w:p w:rsidR="005F49A5" w:rsidRPr="00EF734B" w:rsidRDefault="005F49A5" w:rsidP="005F49A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Новгородская</w:t>
            </w:r>
          </w:p>
          <w:p w:rsidR="005F49A5" w:rsidRPr="005F49A5" w:rsidRDefault="005F49A5" w:rsidP="005F49A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земля</w:t>
            </w:r>
          </w:p>
        </w:tc>
        <w:tc>
          <w:tcPr>
            <w:tcW w:w="1900" w:type="dxa"/>
          </w:tcPr>
          <w:p w:rsidR="005F49A5" w:rsidRPr="00EF734B" w:rsidRDefault="005F49A5" w:rsidP="005F49A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Киевское</w:t>
            </w:r>
          </w:p>
          <w:p w:rsidR="005F49A5" w:rsidRPr="005F49A5" w:rsidRDefault="005F49A5" w:rsidP="005F49A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княжество</w:t>
            </w:r>
          </w:p>
        </w:tc>
        <w:tc>
          <w:tcPr>
            <w:tcW w:w="1902" w:type="dxa"/>
          </w:tcPr>
          <w:p w:rsidR="005F49A5" w:rsidRDefault="005F49A5" w:rsidP="005F49A5">
            <w:pPr>
              <w:jc w:val="center"/>
            </w:pPr>
            <w:r w:rsidRPr="00E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Галицк</w:t>
            </w:r>
            <w:proofErr w:type="gramStart"/>
            <w:r w:rsidRPr="00E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E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Волынское княжество</w:t>
            </w:r>
          </w:p>
        </w:tc>
        <w:tc>
          <w:tcPr>
            <w:tcW w:w="1906" w:type="dxa"/>
          </w:tcPr>
          <w:p w:rsidR="005F49A5" w:rsidRPr="00EF734B" w:rsidRDefault="005F49A5" w:rsidP="005F49A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Владимиро-</w:t>
            </w:r>
          </w:p>
          <w:p w:rsidR="005F49A5" w:rsidRPr="00EF734B" w:rsidRDefault="005F49A5" w:rsidP="005F49A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Суздальское</w:t>
            </w:r>
          </w:p>
          <w:p w:rsidR="005F49A5" w:rsidRDefault="005F49A5" w:rsidP="005F49A5">
            <w:pPr>
              <w:jc w:val="center"/>
            </w:pPr>
            <w:r w:rsidRPr="00E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княжество</w:t>
            </w:r>
          </w:p>
        </w:tc>
      </w:tr>
      <w:tr w:rsidR="005F49A5" w:rsidTr="005F49A5">
        <w:tc>
          <w:tcPr>
            <w:tcW w:w="1955" w:type="dxa"/>
          </w:tcPr>
          <w:p w:rsidR="005F49A5" w:rsidRPr="00EF734B" w:rsidRDefault="005F49A5" w:rsidP="005F49A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 w:colFirst="1" w:colLast="4"/>
            <w:r w:rsidRPr="00E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Климат и</w:t>
            </w:r>
          </w:p>
          <w:p w:rsidR="005F49A5" w:rsidRPr="00EF734B" w:rsidRDefault="005F49A5" w:rsidP="005F49A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плодородие</w:t>
            </w:r>
          </w:p>
          <w:p w:rsidR="005F49A5" w:rsidRPr="00EF734B" w:rsidRDefault="005F49A5" w:rsidP="005F49A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почвы</w:t>
            </w:r>
          </w:p>
        </w:tc>
        <w:tc>
          <w:tcPr>
            <w:tcW w:w="1908" w:type="dxa"/>
          </w:tcPr>
          <w:p w:rsidR="005F49A5" w:rsidRPr="005F49A5" w:rsidRDefault="005F49A5" w:rsidP="005F4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49A5" w:rsidRPr="005F49A5" w:rsidRDefault="005F49A5" w:rsidP="005F4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49A5" w:rsidRPr="005F49A5" w:rsidRDefault="005F49A5" w:rsidP="005F4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49A5" w:rsidRPr="005F49A5" w:rsidRDefault="005F49A5" w:rsidP="005F4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</w:tcPr>
          <w:p w:rsidR="005F49A5" w:rsidRPr="005F49A5" w:rsidRDefault="005F49A5" w:rsidP="005F4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</w:tcPr>
          <w:p w:rsidR="005F49A5" w:rsidRPr="005F49A5" w:rsidRDefault="005F49A5" w:rsidP="005F4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</w:tcPr>
          <w:p w:rsidR="005F49A5" w:rsidRPr="005F49A5" w:rsidRDefault="005F49A5" w:rsidP="005F4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49A5" w:rsidTr="005F49A5">
        <w:tc>
          <w:tcPr>
            <w:tcW w:w="1955" w:type="dxa"/>
          </w:tcPr>
          <w:p w:rsidR="005F49A5" w:rsidRPr="00EF734B" w:rsidRDefault="005F49A5" w:rsidP="005F49A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</w:t>
            </w:r>
          </w:p>
          <w:p w:rsidR="005F49A5" w:rsidRPr="00EF734B" w:rsidRDefault="005F49A5" w:rsidP="005F49A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торговых путей</w:t>
            </w:r>
          </w:p>
        </w:tc>
        <w:tc>
          <w:tcPr>
            <w:tcW w:w="1908" w:type="dxa"/>
          </w:tcPr>
          <w:p w:rsidR="005F49A5" w:rsidRPr="005F49A5" w:rsidRDefault="005F49A5" w:rsidP="005F4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49A5" w:rsidRPr="005F49A5" w:rsidRDefault="005F49A5" w:rsidP="005F4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49A5" w:rsidRPr="005F49A5" w:rsidRDefault="005F49A5" w:rsidP="005F4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49A5" w:rsidRPr="005F49A5" w:rsidRDefault="005F49A5" w:rsidP="005F4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</w:tcPr>
          <w:p w:rsidR="005F49A5" w:rsidRPr="005F49A5" w:rsidRDefault="005F49A5" w:rsidP="005F4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</w:tcPr>
          <w:p w:rsidR="005F49A5" w:rsidRPr="005F49A5" w:rsidRDefault="005F49A5" w:rsidP="005F4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</w:tcPr>
          <w:p w:rsidR="005F49A5" w:rsidRPr="005F49A5" w:rsidRDefault="005F49A5" w:rsidP="005F4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49A5" w:rsidTr="005F49A5">
        <w:tc>
          <w:tcPr>
            <w:tcW w:w="1955" w:type="dxa"/>
          </w:tcPr>
          <w:p w:rsidR="005F49A5" w:rsidRPr="00EF734B" w:rsidRDefault="005F49A5" w:rsidP="005F49A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Угроза нападения</w:t>
            </w:r>
          </w:p>
          <w:p w:rsidR="005F49A5" w:rsidRPr="00EF734B" w:rsidRDefault="005F49A5" w:rsidP="005F49A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кочевников</w:t>
            </w:r>
          </w:p>
        </w:tc>
        <w:tc>
          <w:tcPr>
            <w:tcW w:w="1908" w:type="dxa"/>
          </w:tcPr>
          <w:p w:rsidR="005F49A5" w:rsidRPr="005F49A5" w:rsidRDefault="005F49A5" w:rsidP="005F4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49A5" w:rsidRPr="005F49A5" w:rsidRDefault="005F49A5" w:rsidP="005F4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49A5" w:rsidRPr="005F49A5" w:rsidRDefault="005F49A5" w:rsidP="005F4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F49A5" w:rsidRPr="005F49A5" w:rsidRDefault="005F49A5" w:rsidP="005F4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</w:tcPr>
          <w:p w:rsidR="005F49A5" w:rsidRPr="005F49A5" w:rsidRDefault="005F49A5" w:rsidP="005F4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</w:tcPr>
          <w:p w:rsidR="005F49A5" w:rsidRPr="005F49A5" w:rsidRDefault="005F49A5" w:rsidP="005F4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</w:tcPr>
          <w:p w:rsidR="005F49A5" w:rsidRPr="005F49A5" w:rsidRDefault="005F49A5" w:rsidP="005F4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49A5" w:rsidTr="005F49A5">
        <w:tc>
          <w:tcPr>
            <w:tcW w:w="1955" w:type="dxa"/>
          </w:tcPr>
          <w:p w:rsidR="005F49A5" w:rsidRPr="00EF734B" w:rsidRDefault="005F49A5" w:rsidP="005F49A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</w:t>
            </w:r>
          </w:p>
          <w:p w:rsidR="005F49A5" w:rsidRPr="00EF734B" w:rsidRDefault="005F49A5" w:rsidP="005F49A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власть (кому</w:t>
            </w:r>
            <w:proofErr w:type="gramEnd"/>
          </w:p>
          <w:p w:rsidR="005F49A5" w:rsidRPr="00EF734B" w:rsidRDefault="005F49A5" w:rsidP="005F49A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принадлежит,</w:t>
            </w:r>
          </w:p>
          <w:p w:rsidR="005F49A5" w:rsidRPr="00EF734B" w:rsidRDefault="005F49A5" w:rsidP="005F49A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сильная или</w:t>
            </w:r>
          </w:p>
          <w:p w:rsidR="005F49A5" w:rsidRPr="00EF734B" w:rsidRDefault="005F49A5" w:rsidP="005F49A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слабая княжеская</w:t>
            </w:r>
          </w:p>
          <w:p w:rsidR="005F49A5" w:rsidRPr="00EF734B" w:rsidRDefault="005F49A5" w:rsidP="005F49A5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власть, усобицы)</w:t>
            </w:r>
          </w:p>
        </w:tc>
        <w:tc>
          <w:tcPr>
            <w:tcW w:w="1908" w:type="dxa"/>
          </w:tcPr>
          <w:p w:rsidR="005F49A5" w:rsidRPr="005F49A5" w:rsidRDefault="005F49A5" w:rsidP="005F4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</w:tcPr>
          <w:p w:rsidR="005F49A5" w:rsidRPr="005F49A5" w:rsidRDefault="005F49A5" w:rsidP="005F4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2" w:type="dxa"/>
          </w:tcPr>
          <w:p w:rsidR="005F49A5" w:rsidRPr="005F49A5" w:rsidRDefault="005F49A5" w:rsidP="005F4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6" w:type="dxa"/>
          </w:tcPr>
          <w:p w:rsidR="005F49A5" w:rsidRPr="005F49A5" w:rsidRDefault="005F49A5" w:rsidP="005F49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0"/>
    </w:tbl>
    <w:p w:rsidR="005F49A5" w:rsidRDefault="005F49A5" w:rsidP="005F49A5">
      <w:pPr>
        <w:jc w:val="center"/>
      </w:pPr>
    </w:p>
    <w:p w:rsidR="005F49A5" w:rsidRPr="00EF734B" w:rsidRDefault="005F49A5" w:rsidP="005F49A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EF734B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Вывод:</w:t>
      </w:r>
    </w:p>
    <w:p w:rsidR="005F49A5" w:rsidRPr="00EF734B" w:rsidRDefault="005F49A5" w:rsidP="005F49A5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EF734B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Используя материал учебника</w:t>
      </w:r>
      <w:proofErr w:type="gramStart"/>
      <w:r w:rsidRPr="00EF734B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И</w:t>
      </w:r>
      <w:proofErr w:type="gramEnd"/>
      <w:r w:rsidRPr="00EF734B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ст. России ч.1 стр.104-126 заполните таблицу и сделайте</w:t>
      </w:r>
    </w:p>
    <w:p w:rsidR="005F49A5" w:rsidRDefault="005F49A5" w:rsidP="005F49A5">
      <w:pPr>
        <w:jc w:val="center"/>
      </w:pPr>
      <w:r w:rsidRPr="00EF734B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вывод об условиях и возможностях дальнейшего развития отдельных русских княжеств.</w:t>
      </w:r>
    </w:p>
    <w:sectPr w:rsidR="005F4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9A5"/>
    <w:rsid w:val="005F49A5"/>
    <w:rsid w:val="0067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49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49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</dc:creator>
  <cp:lastModifiedBy>кирилл</cp:lastModifiedBy>
  <cp:revision>1</cp:revision>
  <dcterms:created xsi:type="dcterms:W3CDTF">2020-04-08T10:53:00Z</dcterms:created>
  <dcterms:modified xsi:type="dcterms:W3CDTF">2020-04-08T10:59:00Z</dcterms:modified>
</cp:coreProperties>
</file>