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036" w:rsidRPr="003E18FA" w:rsidRDefault="00052036" w:rsidP="0005203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Toc483984903"/>
      <w:r w:rsidRPr="003E18FA">
        <w:rPr>
          <w:rFonts w:ascii="Times New Roman" w:hAnsi="Times New Roman"/>
          <w:b/>
          <w:sz w:val="24"/>
          <w:szCs w:val="24"/>
          <w:lang w:val="en-US"/>
        </w:rPr>
        <w:t>Sample questions and mark scheme</w:t>
      </w:r>
    </w:p>
    <w:p w:rsidR="00052036" w:rsidRPr="003E18FA" w:rsidRDefault="00052036" w:rsidP="00052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E18FA">
        <w:rPr>
          <w:rFonts w:ascii="Times New Roman" w:hAnsi="Times New Roman"/>
          <w:b/>
          <w:sz w:val="24"/>
          <w:szCs w:val="24"/>
          <w:lang w:val="en-US"/>
        </w:rPr>
        <w:t>Tasks for the Summative Assessment for the term 1</w:t>
      </w:r>
    </w:p>
    <w:p w:rsidR="00052036" w:rsidRDefault="00052036" w:rsidP="00052036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052036" w:rsidRDefault="00052036" w:rsidP="00052036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052036" w:rsidRPr="003E18FA" w:rsidRDefault="00052036" w:rsidP="00052036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READING</w:t>
      </w:r>
      <w:bookmarkEnd w:id="0"/>
    </w:p>
    <w:p w:rsidR="00052036" w:rsidRPr="003E18FA" w:rsidRDefault="00052036" w:rsidP="00052036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052036" w:rsidRPr="003E18FA" w:rsidRDefault="00052036" w:rsidP="00052036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  <w:bookmarkStart w:id="1" w:name="_Toc464574153"/>
      <w:bookmarkStart w:id="2" w:name="_Toc464574673"/>
      <w:bookmarkStart w:id="3" w:name="_Toc466275976"/>
      <w:bookmarkStart w:id="4" w:name="_Toc483984904"/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Task. </w:t>
      </w:r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Read the text about four learners’ daily routine.</w:t>
      </w:r>
      <w:bookmarkEnd w:id="1"/>
      <w:bookmarkEnd w:id="2"/>
      <w:bookmarkEnd w:id="3"/>
      <w:bookmarkEnd w:id="4"/>
    </w:p>
    <w:p w:rsidR="00052036" w:rsidRPr="003E18FA" w:rsidRDefault="00052036" w:rsidP="00052036">
      <w:pPr>
        <w:pStyle w:val="a3"/>
        <w:spacing w:after="0" w:line="240" w:lineRule="auto"/>
        <w:ind w:left="108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052036" w:rsidRPr="003E18FA" w:rsidRDefault="00052036" w:rsidP="00052036">
      <w:pPr>
        <w:pStyle w:val="a3"/>
        <w:spacing w:after="0" w:line="240" w:lineRule="auto"/>
        <w:ind w:left="108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5" w:name="_Toc464574154"/>
      <w:bookmarkStart w:id="6" w:name="_Toc464574674"/>
      <w:bookmarkStart w:id="7" w:name="_Toc466275977"/>
      <w:bookmarkStart w:id="8" w:name="_Toc483984905"/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What do they do after school?</w:t>
      </w:r>
      <w:bookmarkEnd w:id="5"/>
      <w:bookmarkEnd w:id="6"/>
      <w:bookmarkEnd w:id="7"/>
      <w:bookmarkEnd w:id="8"/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283"/>
        <w:gridCol w:w="7581"/>
      </w:tblGrid>
      <w:tr w:rsidR="00052036" w:rsidRPr="00E708A1" w:rsidTr="00F6148F">
        <w:tc>
          <w:tcPr>
            <w:tcW w:w="2289" w:type="dxa"/>
            <w:shd w:val="clear" w:color="auto" w:fill="auto"/>
          </w:tcPr>
          <w:p w:rsidR="00052036" w:rsidRPr="00E708A1" w:rsidRDefault="00052036" w:rsidP="00F6148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32"/>
                <w:szCs w:val="24"/>
                <w:lang w:val="en-US"/>
              </w:rPr>
            </w:pPr>
            <w:bookmarkStart w:id="9" w:name="_Toc464574155"/>
            <w:bookmarkStart w:id="10" w:name="_Toc464574675"/>
            <w:bookmarkStart w:id="11" w:name="_Toc466275978"/>
            <w:bookmarkStart w:id="12" w:name="_Toc483984906"/>
            <w:r w:rsidRPr="00E708A1">
              <w:rPr>
                <w:rFonts w:ascii="Times New Roman" w:eastAsia="Times New Roman" w:hAnsi="Times New Roman"/>
                <w:noProof/>
                <w:sz w:val="32"/>
                <w:szCs w:val="24"/>
                <w:lang w:eastAsia="ru-RU"/>
              </w:rPr>
              <w:drawing>
                <wp:inline distT="0" distB="0" distL="0" distR="0" wp14:anchorId="716DB005" wp14:editId="1806A622">
                  <wp:extent cx="699770" cy="922655"/>
                  <wp:effectExtent l="19050" t="0" r="5080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9"/>
            <w:bookmarkEnd w:id="10"/>
            <w:bookmarkEnd w:id="11"/>
            <w:bookmarkEnd w:id="12"/>
          </w:p>
        </w:tc>
        <w:tc>
          <w:tcPr>
            <w:tcW w:w="7634" w:type="dxa"/>
            <w:shd w:val="clear" w:color="auto" w:fill="auto"/>
          </w:tcPr>
          <w:p w:rsidR="00052036" w:rsidRPr="00E708A1" w:rsidRDefault="00052036" w:rsidP="00F6148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32"/>
                <w:szCs w:val="24"/>
                <w:lang w:val="en-US"/>
              </w:rPr>
            </w:pPr>
          </w:p>
          <w:p w:rsidR="00052036" w:rsidRPr="00E708A1" w:rsidRDefault="00052036" w:rsidP="00F6148F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32"/>
                <w:szCs w:val="24"/>
                <w:lang w:val="en-US"/>
              </w:rPr>
            </w:pPr>
            <w:bookmarkStart w:id="13" w:name="_Toc464574156"/>
            <w:bookmarkStart w:id="14" w:name="_Toc464574676"/>
            <w:bookmarkStart w:id="15" w:name="_Toc466275979"/>
            <w:bookmarkStart w:id="16" w:name="_Toc483984907"/>
            <w:r w:rsidRPr="00E708A1">
              <w:rPr>
                <w:rFonts w:ascii="Times New Roman" w:eastAsia="Times New Roman" w:hAnsi="Times New Roman"/>
                <w:bCs/>
                <w:sz w:val="32"/>
                <w:szCs w:val="24"/>
                <w:lang w:val="en-US"/>
              </w:rPr>
              <w:t xml:space="preserve">My name is Max. After school, I help my mum and dad. Then I go to the park. There I meet my </w:t>
            </w:r>
            <w:r w:rsidRPr="00E708A1">
              <w:rPr>
                <w:rFonts w:ascii="Times New Roman" w:eastAsia="Times New Roman" w:hAnsi="Times New Roman"/>
                <w:bCs/>
                <w:color w:val="FF0000"/>
                <w:sz w:val="32"/>
                <w:szCs w:val="24"/>
                <w:lang w:val="en-US"/>
              </w:rPr>
              <w:t>friends</w:t>
            </w:r>
            <w:r w:rsidRPr="00E708A1">
              <w:rPr>
                <w:rFonts w:ascii="Times New Roman" w:eastAsia="Times New Roman" w:hAnsi="Times New Roman"/>
                <w:bCs/>
                <w:sz w:val="32"/>
                <w:szCs w:val="24"/>
                <w:lang w:val="en-US"/>
              </w:rPr>
              <w:t xml:space="preserve"> and we play different games. When I </w:t>
            </w:r>
            <w:bookmarkEnd w:id="13"/>
            <w:bookmarkEnd w:id="14"/>
            <w:bookmarkEnd w:id="15"/>
            <w:r w:rsidRPr="00E708A1">
              <w:rPr>
                <w:rFonts w:ascii="Times New Roman" w:eastAsia="Times New Roman" w:hAnsi="Times New Roman"/>
                <w:bCs/>
                <w:sz w:val="32"/>
                <w:szCs w:val="24"/>
                <w:lang w:val="en-US"/>
              </w:rPr>
              <w:t xml:space="preserve">come </w:t>
            </w:r>
            <w:proofErr w:type="gramStart"/>
            <w:r w:rsidRPr="00E708A1">
              <w:rPr>
                <w:rFonts w:ascii="Times New Roman" w:eastAsia="Times New Roman" w:hAnsi="Times New Roman"/>
                <w:bCs/>
                <w:sz w:val="32"/>
                <w:szCs w:val="24"/>
                <w:lang w:val="en-US"/>
              </w:rPr>
              <w:t>home</w:t>
            </w:r>
            <w:proofErr w:type="gramEnd"/>
            <w:r w:rsidRPr="00E708A1">
              <w:rPr>
                <w:rFonts w:ascii="Times New Roman" w:eastAsia="Times New Roman" w:hAnsi="Times New Roman"/>
                <w:bCs/>
                <w:sz w:val="32"/>
                <w:szCs w:val="24"/>
                <w:lang w:val="en-US"/>
              </w:rPr>
              <w:t xml:space="preserve"> I usually play chess.</w:t>
            </w:r>
            <w:bookmarkEnd w:id="16"/>
          </w:p>
          <w:p w:rsidR="00052036" w:rsidRPr="00E708A1" w:rsidRDefault="00052036" w:rsidP="00F6148F">
            <w:pPr>
              <w:pStyle w:val="a3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32"/>
                <w:szCs w:val="24"/>
                <w:lang w:val="en-US"/>
              </w:rPr>
            </w:pPr>
          </w:p>
        </w:tc>
      </w:tr>
      <w:tr w:rsidR="00052036" w:rsidRPr="00E708A1" w:rsidTr="00F6148F">
        <w:tc>
          <w:tcPr>
            <w:tcW w:w="2289" w:type="dxa"/>
            <w:shd w:val="clear" w:color="auto" w:fill="auto"/>
          </w:tcPr>
          <w:p w:rsidR="00052036" w:rsidRPr="00E708A1" w:rsidRDefault="00052036" w:rsidP="00F6148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32"/>
                <w:szCs w:val="24"/>
                <w:lang w:val="en-US"/>
              </w:rPr>
            </w:pPr>
            <w:bookmarkStart w:id="17" w:name="_Toc464574157"/>
            <w:bookmarkStart w:id="18" w:name="_Toc464574677"/>
            <w:bookmarkStart w:id="19" w:name="_Toc466275980"/>
            <w:bookmarkStart w:id="20" w:name="_Toc483984908"/>
            <w:r w:rsidRPr="00E708A1">
              <w:rPr>
                <w:rFonts w:ascii="Times New Roman" w:eastAsia="Times New Roman" w:hAnsi="Times New Roman"/>
                <w:noProof/>
                <w:sz w:val="32"/>
                <w:szCs w:val="24"/>
                <w:lang w:eastAsia="ru-RU"/>
              </w:rPr>
              <w:drawing>
                <wp:inline distT="0" distB="0" distL="0" distR="0" wp14:anchorId="522012A2" wp14:editId="3377B81B">
                  <wp:extent cx="747395" cy="922655"/>
                  <wp:effectExtent l="19050" t="0" r="0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  <w:bookmarkEnd w:id="18"/>
            <w:bookmarkEnd w:id="19"/>
            <w:bookmarkEnd w:id="20"/>
          </w:p>
        </w:tc>
        <w:tc>
          <w:tcPr>
            <w:tcW w:w="7634" w:type="dxa"/>
            <w:shd w:val="clear" w:color="auto" w:fill="auto"/>
          </w:tcPr>
          <w:p w:rsidR="00052036" w:rsidRPr="00E708A1" w:rsidRDefault="00052036" w:rsidP="00F6148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32"/>
                <w:szCs w:val="24"/>
              </w:rPr>
            </w:pPr>
          </w:p>
          <w:p w:rsidR="00052036" w:rsidRPr="00E708A1" w:rsidRDefault="00052036" w:rsidP="00F6148F">
            <w:pPr>
              <w:pStyle w:val="a3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32"/>
                <w:szCs w:val="24"/>
                <w:lang w:val="en-US"/>
              </w:rPr>
            </w:pPr>
            <w:bookmarkStart w:id="21" w:name="_Toc464574158"/>
            <w:bookmarkStart w:id="22" w:name="_Toc464574678"/>
            <w:bookmarkStart w:id="23" w:name="_Toc466275981"/>
            <w:bookmarkStart w:id="24" w:name="_Toc483984909"/>
            <w:r w:rsidRPr="00E708A1">
              <w:rPr>
                <w:rFonts w:ascii="Times New Roman" w:eastAsia="Times New Roman" w:hAnsi="Times New Roman"/>
                <w:bCs/>
                <w:sz w:val="32"/>
                <w:szCs w:val="24"/>
                <w:lang w:val="en-US"/>
              </w:rPr>
              <w:t>I am Julia. After school, I like drawing and painting pictures. Then I write stories. I put the stories and pictures on my bedroom wall.</w:t>
            </w:r>
            <w:bookmarkEnd w:id="21"/>
            <w:bookmarkEnd w:id="22"/>
            <w:bookmarkEnd w:id="23"/>
            <w:bookmarkEnd w:id="24"/>
            <w:r w:rsidRPr="00E708A1">
              <w:rPr>
                <w:rFonts w:ascii="Times New Roman" w:eastAsia="Times New Roman" w:hAnsi="Times New Roman"/>
                <w:bCs/>
                <w:sz w:val="32"/>
                <w:szCs w:val="24"/>
                <w:lang w:val="en-US"/>
              </w:rPr>
              <w:t xml:space="preserve"> </w:t>
            </w:r>
          </w:p>
        </w:tc>
      </w:tr>
      <w:tr w:rsidR="00052036" w:rsidRPr="00544F7E" w:rsidTr="00F6148F">
        <w:tc>
          <w:tcPr>
            <w:tcW w:w="2289" w:type="dxa"/>
            <w:shd w:val="clear" w:color="auto" w:fill="auto"/>
          </w:tcPr>
          <w:p w:rsidR="00052036" w:rsidRPr="00E708A1" w:rsidRDefault="00052036" w:rsidP="00F6148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en-US"/>
              </w:rPr>
            </w:pPr>
            <w:bookmarkStart w:id="25" w:name="_Toc464574159"/>
            <w:bookmarkStart w:id="26" w:name="_Toc464574679"/>
            <w:bookmarkStart w:id="27" w:name="_Toc466275982"/>
            <w:bookmarkStart w:id="28" w:name="_Toc483984910"/>
            <w:r w:rsidRPr="00E708A1">
              <w:rPr>
                <w:rFonts w:ascii="Times New Roman" w:eastAsia="Times New Roman" w:hAnsi="Times New Roman"/>
                <w:b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2DEA2D4" wp14:editId="02194947">
                  <wp:extent cx="795020" cy="810895"/>
                  <wp:effectExtent l="19050" t="0" r="5080" b="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5"/>
            <w:bookmarkEnd w:id="26"/>
            <w:bookmarkEnd w:id="27"/>
            <w:bookmarkEnd w:id="28"/>
          </w:p>
        </w:tc>
        <w:tc>
          <w:tcPr>
            <w:tcW w:w="7634" w:type="dxa"/>
            <w:shd w:val="clear" w:color="auto" w:fill="auto"/>
          </w:tcPr>
          <w:p w:rsidR="00052036" w:rsidRPr="00E708A1" w:rsidRDefault="00052036" w:rsidP="00F6148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4"/>
              </w:rPr>
            </w:pPr>
          </w:p>
          <w:p w:rsidR="00052036" w:rsidRPr="00E708A1" w:rsidRDefault="00052036" w:rsidP="00F6148F">
            <w:pPr>
              <w:pStyle w:val="a3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en-US"/>
              </w:rPr>
            </w:pPr>
            <w:bookmarkStart w:id="29" w:name="_Toc464574160"/>
            <w:bookmarkStart w:id="30" w:name="_Toc464574680"/>
            <w:bookmarkStart w:id="31" w:name="_Toc466275983"/>
            <w:bookmarkStart w:id="32" w:name="_Toc483984911"/>
            <w:r w:rsidRPr="00E708A1">
              <w:rPr>
                <w:rFonts w:ascii="Times New Roman" w:eastAsia="Times New Roman" w:hAnsi="Times New Roman"/>
                <w:bCs/>
                <w:sz w:val="28"/>
                <w:szCs w:val="24"/>
                <w:lang w:val="en-US"/>
              </w:rPr>
              <w:t xml:space="preserve">I am Luke. After school, I do my homework. Then I listen to my CDs and when I have some spare </w:t>
            </w:r>
            <w:proofErr w:type="gramStart"/>
            <w:r w:rsidRPr="00E708A1">
              <w:rPr>
                <w:rFonts w:ascii="Times New Roman" w:eastAsia="Times New Roman" w:hAnsi="Times New Roman"/>
                <w:bCs/>
                <w:sz w:val="28"/>
                <w:szCs w:val="24"/>
                <w:lang w:val="en-US"/>
              </w:rPr>
              <w:t>time</w:t>
            </w:r>
            <w:proofErr w:type="gramEnd"/>
            <w:r w:rsidRPr="00E708A1">
              <w:rPr>
                <w:rFonts w:ascii="Times New Roman" w:eastAsia="Times New Roman" w:hAnsi="Times New Roman"/>
                <w:bCs/>
                <w:sz w:val="28"/>
                <w:szCs w:val="24"/>
                <w:lang w:val="en-US"/>
              </w:rPr>
              <w:t xml:space="preserve"> I sing songs</w:t>
            </w:r>
            <w:bookmarkEnd w:id="29"/>
            <w:bookmarkEnd w:id="30"/>
            <w:bookmarkEnd w:id="31"/>
            <w:r w:rsidRPr="00E708A1">
              <w:rPr>
                <w:rFonts w:ascii="Times New Roman" w:eastAsia="Times New Roman" w:hAnsi="Times New Roman"/>
                <w:bCs/>
                <w:sz w:val="28"/>
                <w:szCs w:val="24"/>
                <w:lang w:val="en-US"/>
              </w:rPr>
              <w:t xml:space="preserve">. In the </w:t>
            </w:r>
            <w:proofErr w:type="gramStart"/>
            <w:r w:rsidRPr="00E708A1">
              <w:rPr>
                <w:rFonts w:ascii="Times New Roman" w:eastAsia="Times New Roman" w:hAnsi="Times New Roman"/>
                <w:bCs/>
                <w:sz w:val="28"/>
                <w:szCs w:val="24"/>
                <w:lang w:val="en-US"/>
              </w:rPr>
              <w:t>evenings</w:t>
            </w:r>
            <w:proofErr w:type="gramEnd"/>
            <w:r w:rsidRPr="00E708A1">
              <w:rPr>
                <w:rFonts w:ascii="Times New Roman" w:eastAsia="Times New Roman" w:hAnsi="Times New Roman"/>
                <w:bCs/>
                <w:sz w:val="28"/>
                <w:szCs w:val="24"/>
                <w:lang w:val="en-US"/>
              </w:rPr>
              <w:t xml:space="preserve"> I prefer reading.</w:t>
            </w:r>
            <w:bookmarkEnd w:id="32"/>
          </w:p>
        </w:tc>
      </w:tr>
      <w:tr w:rsidR="00052036" w:rsidRPr="00E708A1" w:rsidTr="00F6148F">
        <w:tc>
          <w:tcPr>
            <w:tcW w:w="2289" w:type="dxa"/>
            <w:shd w:val="clear" w:color="auto" w:fill="auto"/>
          </w:tcPr>
          <w:p w:rsidR="00052036" w:rsidRPr="00E708A1" w:rsidRDefault="00052036" w:rsidP="00F6148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bookmarkStart w:id="33" w:name="_Toc464574161"/>
            <w:bookmarkStart w:id="34" w:name="_Toc464574681"/>
            <w:bookmarkStart w:id="35" w:name="_Toc466275984"/>
            <w:bookmarkStart w:id="36" w:name="_Toc483984912"/>
            <w:bookmarkStart w:id="37" w:name="_GoBack" w:colFirst="0" w:colLast="1"/>
            <w:r w:rsidRPr="00E708A1">
              <w:rPr>
                <w:rFonts w:ascii="Times New Roman" w:eastAsia="Times New Roman" w:hAnsi="Times New Roman"/>
                <w:b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F1CED5B" wp14:editId="33CA7741">
                  <wp:extent cx="842645" cy="1033780"/>
                  <wp:effectExtent l="19050" t="0" r="0" b="0"/>
                  <wp:docPr id="2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3"/>
            <w:bookmarkEnd w:id="34"/>
            <w:bookmarkEnd w:id="35"/>
            <w:bookmarkEnd w:id="36"/>
          </w:p>
          <w:p w:rsidR="00052036" w:rsidRPr="00E708A1" w:rsidRDefault="00052036" w:rsidP="00F6148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7634" w:type="dxa"/>
            <w:shd w:val="clear" w:color="auto" w:fill="auto"/>
          </w:tcPr>
          <w:p w:rsidR="00052036" w:rsidRPr="00E708A1" w:rsidRDefault="00052036" w:rsidP="00F6148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4"/>
              </w:rPr>
            </w:pPr>
          </w:p>
          <w:p w:rsidR="00052036" w:rsidRPr="00E708A1" w:rsidRDefault="00052036" w:rsidP="00F6148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4"/>
                <w:lang w:val="en-US"/>
              </w:rPr>
            </w:pPr>
            <w:bookmarkStart w:id="38" w:name="_Toc464574162"/>
            <w:bookmarkStart w:id="39" w:name="_Toc464574682"/>
            <w:bookmarkStart w:id="40" w:name="_Toc466275985"/>
            <w:bookmarkStart w:id="41" w:name="_Toc483984913"/>
            <w:r w:rsidRPr="00E708A1">
              <w:rPr>
                <w:rFonts w:ascii="Times New Roman" w:eastAsia="Times New Roman" w:hAnsi="Times New Roman"/>
                <w:bCs/>
                <w:sz w:val="28"/>
                <w:szCs w:val="24"/>
                <w:lang w:val="en-US"/>
              </w:rPr>
              <w:t>My name is Sara. I go swimming every Monday. I play tennis with my friends every Tuesday. Every Thursday I skate in the park with my sister.</w:t>
            </w:r>
            <w:bookmarkEnd w:id="38"/>
            <w:bookmarkEnd w:id="39"/>
            <w:bookmarkEnd w:id="40"/>
            <w:bookmarkEnd w:id="41"/>
          </w:p>
          <w:p w:rsidR="00052036" w:rsidRPr="00E708A1" w:rsidRDefault="00052036" w:rsidP="00F6148F">
            <w:pPr>
              <w:pStyle w:val="a3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en-US"/>
              </w:rPr>
            </w:pPr>
          </w:p>
        </w:tc>
      </w:tr>
      <w:bookmarkEnd w:id="37"/>
    </w:tbl>
    <w:p w:rsidR="00052036" w:rsidRPr="003E18FA" w:rsidRDefault="00052036" w:rsidP="00052036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052036" w:rsidRPr="003E18FA" w:rsidRDefault="00052036" w:rsidP="00052036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42" w:name="_Toc464574163"/>
      <w:bookmarkStart w:id="43" w:name="_Toc464574683"/>
      <w:bookmarkStart w:id="44" w:name="_Toc466275986"/>
      <w:bookmarkStart w:id="45" w:name="_Toc483984914"/>
      <w:bookmarkStart w:id="46" w:name="_Toc464574164"/>
      <w:bookmarkStart w:id="47" w:name="_Toc464574684"/>
      <w:bookmarkStart w:id="48" w:name="_Toc466275987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Read the text again and</w:t>
      </w:r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identify who does each activity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 W</w:t>
      </w:r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rite the Learners’ names or first letters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next to the phrases</w:t>
      </w:r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. The first task </w:t>
      </w:r>
      <w:proofErr w:type="gramStart"/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is done</w:t>
      </w:r>
      <w:proofErr w:type="gramEnd"/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for you as an example.</w:t>
      </w:r>
      <w:bookmarkEnd w:id="42"/>
      <w:bookmarkEnd w:id="43"/>
      <w:bookmarkEnd w:id="44"/>
      <w:bookmarkEnd w:id="45"/>
    </w:p>
    <w:p w:rsidR="00052036" w:rsidRPr="003E18FA" w:rsidRDefault="00052036" w:rsidP="00052036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49" w:name="_Toc483984915"/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M = Max, J = Julia, L = Luke, S = Sara.</w:t>
      </w:r>
      <w:bookmarkEnd w:id="46"/>
      <w:bookmarkEnd w:id="47"/>
      <w:bookmarkEnd w:id="48"/>
      <w:bookmarkEnd w:id="49"/>
    </w:p>
    <w:p w:rsidR="00052036" w:rsidRPr="003E18FA" w:rsidRDefault="00052036" w:rsidP="00052036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052036" w:rsidRPr="003E18FA" w:rsidRDefault="00052036" w:rsidP="00052036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  <w:sectPr w:rsidR="00052036" w:rsidRPr="003E18FA" w:rsidSect="00052036">
          <w:pgSz w:w="12240" w:h="15840"/>
          <w:pgMar w:top="1134" w:right="1134" w:bottom="1134" w:left="1701" w:header="709" w:footer="709" w:gutter="0"/>
          <w:pgNumType w:start="9"/>
          <w:cols w:space="708"/>
          <w:titlePg/>
          <w:docGrid w:linePitch="360"/>
        </w:sectPr>
      </w:pPr>
    </w:p>
    <w:p w:rsidR="00052036" w:rsidRPr="003E18FA" w:rsidRDefault="00052036" w:rsidP="00052036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  <w:bookmarkStart w:id="50" w:name="_Toc464574165"/>
      <w:bookmarkStart w:id="51" w:name="_Toc464574685"/>
      <w:bookmarkStart w:id="52" w:name="_Toc466275988"/>
      <w:bookmarkStart w:id="53" w:name="_Toc483984916"/>
      <w:r w:rsidRPr="003E18FA">
        <w:rPr>
          <w:rFonts w:ascii="Times New Roman" w:eastAsia="Times New Roman" w:hAnsi="Times New Roman"/>
          <w:bCs/>
          <w:i/>
          <w:sz w:val="24"/>
          <w:szCs w:val="24"/>
          <w:lang w:val="en-US"/>
        </w:rPr>
        <w:t>Example:</w:t>
      </w:r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go to the </w:t>
      </w:r>
      <w:proofErr w:type="gramStart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park  </w:t>
      </w:r>
      <w:r w:rsidRPr="003E18FA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en-US"/>
        </w:rPr>
        <w:t>M</w:t>
      </w:r>
      <w:proofErr w:type="gramEnd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___</w:t>
      </w:r>
      <w:bookmarkEnd w:id="50"/>
      <w:bookmarkEnd w:id="51"/>
      <w:bookmarkEnd w:id="52"/>
      <w:bookmarkEnd w:id="53"/>
    </w:p>
    <w:p w:rsidR="00052036" w:rsidRPr="003E18FA" w:rsidRDefault="00052036" w:rsidP="00052036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  <w:bookmarkStart w:id="54" w:name="_Toc464574166"/>
      <w:bookmarkStart w:id="55" w:name="_Toc464574686"/>
      <w:bookmarkStart w:id="56" w:name="_Toc466275989"/>
      <w:bookmarkStart w:id="57" w:name="_Toc483984917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enjoy Art               ___</w:t>
      </w:r>
      <w:bookmarkEnd w:id="54"/>
      <w:bookmarkEnd w:id="55"/>
      <w:bookmarkEnd w:id="56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   [1]</w:t>
      </w:r>
      <w:bookmarkEnd w:id="57"/>
    </w:p>
    <w:p w:rsidR="00052036" w:rsidRPr="003E18FA" w:rsidRDefault="00052036" w:rsidP="00052036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  <w:bookmarkStart w:id="58" w:name="_Toc464574167"/>
      <w:bookmarkStart w:id="59" w:name="_Toc464574687"/>
      <w:bookmarkStart w:id="60" w:name="_Toc466275990"/>
      <w:bookmarkStart w:id="61" w:name="_Toc483984918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do sport activities ___</w:t>
      </w:r>
      <w:bookmarkEnd w:id="58"/>
      <w:bookmarkEnd w:id="59"/>
      <w:bookmarkEnd w:id="60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   [1]</w:t>
      </w:r>
      <w:bookmarkEnd w:id="61"/>
    </w:p>
    <w:p w:rsidR="00052036" w:rsidRPr="003E18FA" w:rsidRDefault="00052036" w:rsidP="00052036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  <w:bookmarkStart w:id="62" w:name="_Toc464574168"/>
      <w:bookmarkStart w:id="63" w:name="_Toc464574688"/>
      <w:bookmarkStart w:id="64" w:name="_Toc466275991"/>
      <w:bookmarkStart w:id="65" w:name="_Toc483984919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like music             ___</w:t>
      </w:r>
      <w:bookmarkEnd w:id="62"/>
      <w:bookmarkEnd w:id="63"/>
      <w:bookmarkEnd w:id="64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  [1]</w:t>
      </w:r>
      <w:bookmarkEnd w:id="65"/>
    </w:p>
    <w:p w:rsidR="00052036" w:rsidRPr="003E18FA" w:rsidRDefault="00052036" w:rsidP="00052036">
      <w:pPr>
        <w:pStyle w:val="a3"/>
        <w:spacing w:after="0" w:line="240" w:lineRule="auto"/>
        <w:ind w:left="1440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  <w:bookmarkStart w:id="66" w:name="_Toc464574169"/>
      <w:bookmarkStart w:id="67" w:name="_Toc464574689"/>
    </w:p>
    <w:p w:rsidR="00052036" w:rsidRPr="003E18FA" w:rsidRDefault="00052036" w:rsidP="00052036">
      <w:pPr>
        <w:pStyle w:val="a3"/>
        <w:numPr>
          <w:ilvl w:val="0"/>
          <w:numId w:val="1"/>
        </w:numPr>
        <w:spacing w:after="0" w:line="240" w:lineRule="auto"/>
        <w:ind w:left="851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  <w:bookmarkStart w:id="68" w:name="_Toc466275992"/>
      <w:bookmarkStart w:id="69" w:name="_Toc483984920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keen on reading            _____</w:t>
      </w:r>
      <w:bookmarkEnd w:id="66"/>
      <w:bookmarkEnd w:id="67"/>
      <w:bookmarkEnd w:id="68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[1]</w:t>
      </w:r>
      <w:bookmarkEnd w:id="69"/>
    </w:p>
    <w:p w:rsidR="00192EB1" w:rsidRDefault="00052036" w:rsidP="00052036">
      <w:pPr>
        <w:pStyle w:val="a3"/>
        <w:numPr>
          <w:ilvl w:val="0"/>
          <w:numId w:val="1"/>
        </w:numPr>
        <w:spacing w:after="0" w:line="240" w:lineRule="auto"/>
        <w:ind w:left="851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  <w:bookmarkStart w:id="70" w:name="_Toc464574170"/>
      <w:bookmarkStart w:id="71" w:name="_Toc464574690"/>
      <w:bookmarkStart w:id="72" w:name="_Toc466275993"/>
      <w:bookmarkStart w:id="73" w:name="_Toc483984921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spend time with friends __</w:t>
      </w:r>
      <w:bookmarkEnd w:id="70"/>
      <w:bookmarkEnd w:id="71"/>
      <w:bookmarkEnd w:id="72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__  [1]</w:t>
      </w:r>
      <w:bookmarkEnd w:id="73"/>
    </w:p>
    <w:p w:rsidR="00052036" w:rsidRPr="003E18FA" w:rsidRDefault="00192EB1" w:rsidP="00052036">
      <w:pPr>
        <w:pStyle w:val="a3"/>
        <w:numPr>
          <w:ilvl w:val="0"/>
          <w:numId w:val="1"/>
        </w:numPr>
        <w:spacing w:after="0" w:line="240" w:lineRule="auto"/>
        <w:ind w:left="851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  <w:lang w:val="en-US"/>
        </w:rPr>
        <w:t>do house work</w:t>
      </w:r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____  [1]</w:t>
      </w:r>
    </w:p>
    <w:p w:rsidR="00052036" w:rsidRDefault="00052036" w:rsidP="00052036">
      <w:pPr>
        <w:pStyle w:val="a3"/>
        <w:spacing w:after="0" w:line="240" w:lineRule="auto"/>
        <w:ind w:left="1440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192EB1" w:rsidRPr="00192EB1" w:rsidRDefault="00192EB1" w:rsidP="00192EB1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4"/>
          <w:szCs w:val="24"/>
        </w:rPr>
        <w:sectPr w:rsidR="00192EB1" w:rsidRPr="00192EB1" w:rsidSect="0071201D">
          <w:type w:val="continuous"/>
          <w:pgSz w:w="12240" w:h="15840"/>
          <w:pgMar w:top="284" w:right="333" w:bottom="426" w:left="1701" w:header="708" w:footer="708" w:gutter="0"/>
          <w:pgNumType w:start="0"/>
          <w:cols w:num="2" w:space="708"/>
          <w:titlePg/>
          <w:docGrid w:linePitch="360"/>
        </w:sectPr>
      </w:pPr>
    </w:p>
    <w:p w:rsidR="00052036" w:rsidRPr="003E18FA" w:rsidRDefault="00052036" w:rsidP="00192EB1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  <w:sectPr w:rsidR="00052036" w:rsidRPr="003E18FA" w:rsidSect="0071201D">
          <w:type w:val="continuous"/>
          <w:pgSz w:w="12240" w:h="15840"/>
          <w:pgMar w:top="284" w:right="333" w:bottom="426" w:left="1701" w:header="708" w:footer="708" w:gutter="0"/>
          <w:pgNumType w:start="0"/>
          <w:cols w:num="2" w:space="708"/>
          <w:titlePg/>
          <w:docGrid w:linePitch="360"/>
        </w:sectPr>
      </w:pPr>
    </w:p>
    <w:p w:rsidR="00052036" w:rsidRDefault="00052036" w:rsidP="00192EB1">
      <w:pPr>
        <w:pStyle w:val="a3"/>
        <w:tabs>
          <w:tab w:val="left" w:pos="8505"/>
        </w:tabs>
        <w:spacing w:line="240" w:lineRule="auto"/>
        <w:ind w:left="0" w:right="567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74" w:name="_Toc483984923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Total [</w:t>
      </w:r>
      <w:r w:rsidR="00192EB1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]</w:t>
      </w:r>
      <w:bookmarkEnd w:id="74"/>
    </w:p>
    <w:p w:rsidR="004862B4" w:rsidRDefault="004862B4" w:rsidP="007F5AC8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75" w:name="_Toc483984924"/>
    </w:p>
    <w:p w:rsidR="004862B4" w:rsidRDefault="004862B4" w:rsidP="007F5AC8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4862B4" w:rsidRDefault="004862B4" w:rsidP="007F5AC8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4862B4" w:rsidRDefault="004862B4" w:rsidP="007F5AC8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4862B4" w:rsidRDefault="004862B4" w:rsidP="007F5AC8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4862B4" w:rsidRDefault="004862B4" w:rsidP="007F5AC8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7F5AC8" w:rsidRPr="003E18FA" w:rsidRDefault="007F5AC8" w:rsidP="007F5AC8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WRITING</w:t>
      </w:r>
      <w:bookmarkEnd w:id="75"/>
    </w:p>
    <w:p w:rsidR="007F5AC8" w:rsidRPr="003E18FA" w:rsidRDefault="007F5AC8" w:rsidP="007F5AC8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7F5AC8" w:rsidRPr="003E18FA" w:rsidRDefault="007F5AC8" w:rsidP="007F5AC8">
      <w:pPr>
        <w:ind w:right="340"/>
        <w:rPr>
          <w:rFonts w:ascii="Times New Roman" w:eastAsia="Arial" w:hAnsi="Times New Roman"/>
          <w:b/>
          <w:bCs/>
          <w:sz w:val="24"/>
          <w:szCs w:val="24"/>
          <w:lang w:val="en-US"/>
        </w:rPr>
      </w:pPr>
      <w:bookmarkStart w:id="76" w:name="_Toc464574173"/>
      <w:bookmarkStart w:id="77" w:name="_Toc464574693"/>
      <w:bookmarkStart w:id="78" w:name="_Toc466275997"/>
      <w:bookmarkStart w:id="79" w:name="_Toc464574179"/>
      <w:bookmarkStart w:id="80" w:name="_Toc464574699"/>
      <w:bookmarkStart w:id="81" w:name="_Toc466276003"/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Task. </w:t>
      </w:r>
      <w:r w:rsidRPr="003E18FA">
        <w:rPr>
          <w:rFonts w:ascii="Times New Roman" w:eastAsia="Arial" w:hAnsi="Times New Roman"/>
          <w:bCs/>
          <w:sz w:val="24"/>
          <w:szCs w:val="24"/>
          <w:lang w:val="en-US"/>
        </w:rPr>
        <w:t>Your pen- friend has sent you a postcard of his/her hometown</w:t>
      </w:r>
      <w:r w:rsidRPr="003E18FA">
        <w:rPr>
          <w:rFonts w:ascii="Times New Roman" w:eastAsia="Arial" w:hAnsi="Times New Roman"/>
          <w:b/>
          <w:bCs/>
          <w:sz w:val="24"/>
          <w:szCs w:val="24"/>
          <w:lang w:val="en-US"/>
        </w:rPr>
        <w:t xml:space="preserve">. </w:t>
      </w:r>
    </w:p>
    <w:p w:rsidR="007F5AC8" w:rsidRPr="003E18FA" w:rsidRDefault="007F5AC8" w:rsidP="007F5AC8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82" w:name="_Toc483984925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Write a postcard to your friend about your hometown. The sample postcard will help you to write a reply.</w:t>
      </w:r>
      <w:bookmarkEnd w:id="76"/>
      <w:bookmarkEnd w:id="77"/>
      <w:bookmarkEnd w:id="78"/>
      <w:bookmarkEnd w:id="82"/>
    </w:p>
    <w:p w:rsidR="007F5AC8" w:rsidRPr="003E18FA" w:rsidRDefault="007F5AC8" w:rsidP="007F5AC8">
      <w:pPr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7F5AC8" w:rsidRPr="003E18FA" w:rsidTr="00F6148F">
        <w:tc>
          <w:tcPr>
            <w:tcW w:w="8647" w:type="dxa"/>
            <w:shd w:val="clear" w:color="auto" w:fill="auto"/>
          </w:tcPr>
          <w:p w:rsidR="007F5AC8" w:rsidRPr="003E18FA" w:rsidRDefault="007F5AC8" w:rsidP="00F6148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bookmarkStart w:id="83" w:name="_Toc464574174"/>
            <w:bookmarkStart w:id="84" w:name="_Toc464574694"/>
            <w:bookmarkStart w:id="85" w:name="_Toc466275998"/>
            <w:bookmarkStart w:id="86" w:name="_Toc483984926"/>
            <w:r w:rsidRPr="003E18F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8437B0" wp14:editId="3F59561F">
                  <wp:extent cx="2115185" cy="1487170"/>
                  <wp:effectExtent l="19050" t="0" r="0" b="0"/>
                  <wp:docPr id="21" name="Рисунок 6" descr="C:\Users\ergalieva_a.ukk\Desktop\Рисуно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Users\ergalieva_a.ukk\Desktop\Рисуно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48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83"/>
            <w:bookmarkEnd w:id="84"/>
            <w:bookmarkEnd w:id="85"/>
            <w:bookmarkEnd w:id="86"/>
          </w:p>
          <w:p w:rsidR="007F5AC8" w:rsidRPr="003E18FA" w:rsidRDefault="007F5AC8" w:rsidP="00F6148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bookmarkStart w:id="87" w:name="_Toc464574175"/>
            <w:bookmarkStart w:id="88" w:name="_Toc464574695"/>
            <w:bookmarkStart w:id="89" w:name="_Toc466275999"/>
            <w:bookmarkStart w:id="90" w:name="_Toc483984927"/>
            <w:r w:rsidRPr="003E18F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Hello dear friend,</w:t>
            </w:r>
            <w:bookmarkEnd w:id="87"/>
            <w:bookmarkEnd w:id="88"/>
            <w:bookmarkEnd w:id="89"/>
            <w:bookmarkEnd w:id="90"/>
          </w:p>
          <w:p w:rsidR="007F5AC8" w:rsidRPr="003E18FA" w:rsidRDefault="007F5AC8" w:rsidP="00F6148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7F5AC8" w:rsidRPr="003E18FA" w:rsidRDefault="007F5AC8" w:rsidP="00F6148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bookmarkStart w:id="91" w:name="_Toc464574176"/>
            <w:bookmarkStart w:id="92" w:name="_Toc464574696"/>
            <w:bookmarkStart w:id="93" w:name="_Toc466276000"/>
            <w:bookmarkStart w:id="94" w:name="_Toc483984928"/>
            <w:r w:rsidRPr="003E18F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This is a postcard of my town. My town is not very big, but I think it is a fantastic place. My </w:t>
            </w:r>
            <w:proofErr w:type="spellStart"/>
            <w:r w:rsidRPr="003E18F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favourite</w:t>
            </w:r>
            <w:proofErr w:type="spellEnd"/>
            <w:r w:rsidRPr="003E18F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place is the Castle Bath – I usually go there with my friends.  Can you send me a postcard of your town? How big is your town? What is your favorite place in the town? Where do you usually go at the weekends?</w:t>
            </w:r>
            <w:bookmarkEnd w:id="91"/>
            <w:bookmarkEnd w:id="92"/>
            <w:bookmarkEnd w:id="93"/>
            <w:bookmarkEnd w:id="94"/>
          </w:p>
          <w:p w:rsidR="007F5AC8" w:rsidRPr="003E18FA" w:rsidRDefault="007F5AC8" w:rsidP="00F6148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:rsidR="007F5AC8" w:rsidRPr="003E18FA" w:rsidRDefault="007F5AC8" w:rsidP="00F6148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bookmarkStart w:id="95" w:name="_Toc464574177"/>
            <w:bookmarkStart w:id="96" w:name="_Toc464574697"/>
            <w:bookmarkStart w:id="97" w:name="_Toc466276001"/>
            <w:bookmarkStart w:id="98" w:name="_Toc483984929"/>
            <w:r w:rsidRPr="003E18F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Love,</w:t>
            </w:r>
            <w:bookmarkEnd w:id="95"/>
            <w:bookmarkEnd w:id="96"/>
            <w:bookmarkEnd w:id="97"/>
            <w:bookmarkEnd w:id="98"/>
          </w:p>
          <w:p w:rsidR="007F5AC8" w:rsidRPr="003E18FA" w:rsidRDefault="007F5AC8" w:rsidP="00F6148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bookmarkStart w:id="99" w:name="_Toc464574178"/>
            <w:bookmarkStart w:id="100" w:name="_Toc464574698"/>
            <w:bookmarkStart w:id="101" w:name="_Toc466276002"/>
            <w:bookmarkStart w:id="102" w:name="_Toc483984930"/>
            <w:r w:rsidRPr="003E18F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Alex</w:t>
            </w:r>
            <w:bookmarkEnd w:id="99"/>
            <w:bookmarkEnd w:id="100"/>
            <w:bookmarkEnd w:id="101"/>
            <w:bookmarkEnd w:id="102"/>
          </w:p>
          <w:p w:rsidR="007F5AC8" w:rsidRPr="003E18FA" w:rsidRDefault="007F5AC8" w:rsidP="00F6148F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7F5AC8" w:rsidRPr="003E18FA" w:rsidRDefault="007F5AC8" w:rsidP="007F5AC8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7F5AC8" w:rsidRPr="003E18FA" w:rsidRDefault="007F5AC8" w:rsidP="007F5AC8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103" w:name="_Toc483984931"/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Write your answer to Alex. Make a plan of your writing and answer the questions.</w:t>
      </w:r>
      <w:bookmarkEnd w:id="103"/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7F5AC8" w:rsidRPr="003E18FA" w:rsidTr="00F6148F">
        <w:tc>
          <w:tcPr>
            <w:tcW w:w="9322" w:type="dxa"/>
            <w:shd w:val="clear" w:color="auto" w:fill="auto"/>
          </w:tcPr>
          <w:p w:rsidR="007F5AC8" w:rsidRPr="003E18FA" w:rsidRDefault="007F5AC8" w:rsidP="00F6148F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bookmarkStart w:id="104" w:name="_Toc464574180"/>
            <w:bookmarkStart w:id="105" w:name="_Toc464574700"/>
            <w:bookmarkStart w:id="106" w:name="_Toc466276004"/>
            <w:bookmarkStart w:id="107" w:name="_Toc483984932"/>
            <w:bookmarkEnd w:id="79"/>
            <w:bookmarkEnd w:id="80"/>
            <w:bookmarkEnd w:id="81"/>
            <w:r w:rsidRPr="003E18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End w:id="104"/>
            <w:bookmarkEnd w:id="105"/>
            <w:bookmarkEnd w:id="106"/>
            <w:bookmarkEnd w:id="107"/>
          </w:p>
          <w:p w:rsidR="007F5AC8" w:rsidRPr="003E18FA" w:rsidRDefault="007F5AC8" w:rsidP="00F6148F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7F5AC8" w:rsidRPr="003E18FA" w:rsidRDefault="007F5AC8" w:rsidP="007F5AC8">
      <w:pPr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108" w:name="_Toc483984933"/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Total [</w:t>
      </w:r>
      <w:r w:rsidR="004862B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6</w:t>
      </w:r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]</w:t>
      </w:r>
      <w:bookmarkEnd w:id="108"/>
    </w:p>
    <w:p w:rsidR="007F5AC8" w:rsidRDefault="007F5AC8" w:rsidP="007F5AC8">
      <w:pPr>
        <w:ind w:firstLine="708"/>
        <w:rPr>
          <w:lang w:val="en-US"/>
        </w:rPr>
      </w:pPr>
    </w:p>
    <w:p w:rsidR="007F5AC8" w:rsidRDefault="007F5AC8" w:rsidP="007F5AC8">
      <w:pPr>
        <w:rPr>
          <w:lang w:val="en-US"/>
        </w:rPr>
      </w:pPr>
    </w:p>
    <w:p w:rsidR="00E240BC" w:rsidRDefault="00E240BC" w:rsidP="00E240B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109" w:name="_Toc483984934"/>
    </w:p>
    <w:p w:rsidR="00E240BC" w:rsidRDefault="00E240BC" w:rsidP="00E240B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E240BC" w:rsidRDefault="00E240BC" w:rsidP="00E240B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E240BC" w:rsidRDefault="00E240BC" w:rsidP="00E240B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E240BC" w:rsidRDefault="00E240BC" w:rsidP="00E240B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bookmarkEnd w:id="109"/>
    <w:p w:rsidR="00E240BC" w:rsidRPr="003E18FA" w:rsidRDefault="00E240BC" w:rsidP="00E240B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E240BC" w:rsidRDefault="00E240BC" w:rsidP="00E240B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110" w:name="_Toc464574182"/>
      <w:bookmarkStart w:id="111" w:name="_Toc464574702"/>
      <w:bookmarkStart w:id="112" w:name="_Toc466276007"/>
      <w:bookmarkStart w:id="113" w:name="_Toc483984935"/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Task.  </w:t>
      </w:r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Choose one of the pictures below and describe it. Answer the questions</w:t>
      </w:r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  <w:bookmarkEnd w:id="110"/>
      <w:bookmarkEnd w:id="111"/>
      <w:bookmarkEnd w:id="112"/>
      <w:bookmarkEnd w:id="113"/>
    </w:p>
    <w:p w:rsidR="00E240BC" w:rsidRPr="003E18FA" w:rsidRDefault="00E240BC" w:rsidP="00E240B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E240BC" w:rsidRPr="003E18FA" w:rsidRDefault="00E240BC" w:rsidP="00E240BC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  <w:bookmarkStart w:id="114" w:name="_Toc464574183"/>
      <w:bookmarkStart w:id="115" w:name="_Toc464574703"/>
      <w:bookmarkStart w:id="116" w:name="_Toc466276008"/>
      <w:bookmarkStart w:id="117" w:name="_Toc483984936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What can you see</w:t>
      </w:r>
      <w:bookmarkEnd w:id="114"/>
      <w:bookmarkEnd w:id="115"/>
      <w:bookmarkEnd w:id="116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in the picture?</w:t>
      </w:r>
      <w:bookmarkEnd w:id="117"/>
    </w:p>
    <w:p w:rsidR="00E240BC" w:rsidRPr="003E18FA" w:rsidRDefault="00E240BC" w:rsidP="00E240BC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  <w:bookmarkStart w:id="118" w:name="_Toc464574184"/>
      <w:bookmarkStart w:id="119" w:name="_Toc464574704"/>
      <w:bookmarkStart w:id="120" w:name="_Toc466276009"/>
      <w:bookmarkStart w:id="121" w:name="_Toc483984937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Where are people or cartoon characters?</w:t>
      </w:r>
      <w:bookmarkEnd w:id="118"/>
      <w:bookmarkEnd w:id="119"/>
      <w:bookmarkEnd w:id="120"/>
      <w:bookmarkEnd w:id="121"/>
    </w:p>
    <w:p w:rsidR="00E240BC" w:rsidRPr="003E18FA" w:rsidRDefault="00E240BC" w:rsidP="00E240BC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  <w:bookmarkStart w:id="122" w:name="_Toc464574185"/>
      <w:bookmarkStart w:id="123" w:name="_Toc464574705"/>
      <w:bookmarkStart w:id="124" w:name="_Toc466276010"/>
      <w:bookmarkStart w:id="125" w:name="_Toc483984938"/>
      <w:r w:rsidRPr="003E18FA">
        <w:rPr>
          <w:rFonts w:ascii="Times New Roman" w:eastAsia="Times New Roman" w:hAnsi="Times New Roman"/>
          <w:bCs/>
          <w:sz w:val="24"/>
          <w:szCs w:val="24"/>
          <w:lang w:val="en-US"/>
        </w:rPr>
        <w:t>What are they doing?</w:t>
      </w:r>
      <w:bookmarkEnd w:id="122"/>
      <w:bookmarkEnd w:id="123"/>
      <w:bookmarkEnd w:id="124"/>
      <w:bookmarkEnd w:id="125"/>
    </w:p>
    <w:p w:rsidR="00E240BC" w:rsidRPr="003E18FA" w:rsidRDefault="00E240BC" w:rsidP="00E240BC">
      <w:pPr>
        <w:pStyle w:val="a3"/>
        <w:spacing w:after="0" w:line="240" w:lineRule="auto"/>
        <w:ind w:left="1843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E240BC" w:rsidRPr="003E18FA" w:rsidRDefault="00E240BC" w:rsidP="00E240BC">
      <w:pPr>
        <w:pStyle w:val="a3"/>
        <w:spacing w:after="0" w:line="240" w:lineRule="auto"/>
        <w:ind w:left="1080"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E240BC" w:rsidRPr="003E18FA" w:rsidRDefault="00E240BC" w:rsidP="00E240BC">
      <w:pPr>
        <w:pStyle w:val="a3"/>
        <w:spacing w:after="0" w:line="240" w:lineRule="auto"/>
        <w:ind w:left="0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126" w:name="_Toc464574187"/>
      <w:bookmarkStart w:id="127" w:name="_Toc464574707"/>
      <w:bookmarkStart w:id="128" w:name="_Toc466276012"/>
      <w:bookmarkStart w:id="129" w:name="_Toc483984940"/>
      <w:r w:rsidRPr="003E18F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7EF901A" wp14:editId="2C77ECE5">
            <wp:extent cx="1837055" cy="1375410"/>
            <wp:effectExtent l="19050" t="0" r="0" b="0"/>
            <wp:docPr id="33" name="Рисунок 13" descr="http://www.kd-fond.ru/netcat_files/2596_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kd-fond.ru/netcat_files/2596_5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8F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FC7D08E" wp14:editId="7F98965F">
            <wp:extent cx="2106930" cy="1288415"/>
            <wp:effectExtent l="19050" t="0" r="7620" b="0"/>
            <wp:docPr id="34" name="Рисунок 1" descr="http://images.clipartpanda.com/outside-playground-clipart-kid-football-player-clipart-KijgA8riq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ages.clipartpanda.com/outside-playground-clipart-kid-football-player-clipart-KijgA8riq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8F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BCDC2F5" wp14:editId="3FBD0200">
            <wp:extent cx="1661795" cy="1176655"/>
            <wp:effectExtent l="19050" t="0" r="0" b="0"/>
            <wp:docPr id="35" name="Рисунок 22" descr="http://www.eksperciwoswiacie.pl/gfx/oswiatainfo/userfiles/images/aktualnosci_oswiatowe/co_nowego_w_edukacji_od_roku_szkolnego_2011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eksperciwoswiacie.pl/gfx/oswiatainfo/userfiles/images/aktualnosci_oswiatowe/co_nowego_w_edukacji_od_roku_szkolnego_20112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8F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102A166" wp14:editId="6CF6B95E">
            <wp:extent cx="1932305" cy="1447165"/>
            <wp:effectExtent l="19050" t="0" r="0" b="0"/>
            <wp:docPr id="36" name="Рисунок 4" descr="http://www.adanauludagnakliyat.com/wallpapers/winnie-fight-snowball-background-wallpapers_for_desk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adanauludagnakliyat.com/wallpapers/winnie-fight-snowball-background-wallpapers_for_deskto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8F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03239E4" wp14:editId="31E3CBA7">
            <wp:extent cx="1574165" cy="1375410"/>
            <wp:effectExtent l="19050" t="0" r="6985" b="0"/>
            <wp:docPr id="37" name="Рисунок 7" descr="http://www.quickanddirtytips.com/sites/default/files/styles/insert_large/public/images/4656/Fam_TV.jpg?itok=fyaCnl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quickanddirtytips.com/sites/default/files/styles/insert_large/public/images/4656/Fam_TV.jpg?itok=fyaCnl6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8F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B0887C2" wp14:editId="614CD8E5">
            <wp:extent cx="2075180" cy="1438910"/>
            <wp:effectExtent l="19050" t="0" r="1270" b="0"/>
            <wp:docPr id="38" name="Рисунок 19" descr="http://www.peninsulakids.com.au/wp-content/uploads/2013/06/playground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peninsulakids.com.au/wp-content/uploads/2013/06/playgrounds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26"/>
      <w:bookmarkEnd w:id="127"/>
      <w:bookmarkEnd w:id="128"/>
      <w:bookmarkEnd w:id="129"/>
    </w:p>
    <w:p w:rsidR="00E240BC" w:rsidRPr="003E18FA" w:rsidRDefault="00E240BC" w:rsidP="00E240BC">
      <w:pPr>
        <w:pStyle w:val="a3"/>
        <w:spacing w:after="0" w:line="240" w:lineRule="auto"/>
        <w:ind w:left="1080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E240BC" w:rsidRPr="003E18FA" w:rsidRDefault="00E240BC" w:rsidP="00E240BC">
      <w:pPr>
        <w:pStyle w:val="a3"/>
        <w:spacing w:after="0" w:line="240" w:lineRule="auto"/>
        <w:ind w:left="1080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bookmarkStart w:id="130" w:name="_Toc483984941"/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Total [</w:t>
      </w:r>
      <w:r w:rsidR="0028449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3</w:t>
      </w:r>
      <w:r w:rsidRPr="003E18F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]</w:t>
      </w:r>
      <w:bookmarkEnd w:id="130"/>
    </w:p>
    <w:p w:rsidR="00E240BC" w:rsidRPr="003E18FA" w:rsidRDefault="00E240BC" w:rsidP="00E240BC">
      <w:pPr>
        <w:pStyle w:val="Default"/>
        <w:tabs>
          <w:tab w:val="left" w:pos="6675"/>
        </w:tabs>
        <w:ind w:left="709"/>
        <w:rPr>
          <w:b/>
          <w:lang w:val="en-US"/>
        </w:rPr>
      </w:pPr>
    </w:p>
    <w:p w:rsidR="00E240BC" w:rsidRPr="003E18FA" w:rsidRDefault="00E240BC" w:rsidP="00E240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7F5AC8" w:rsidRPr="007F5AC8" w:rsidRDefault="007F5AC8" w:rsidP="007F5AC8">
      <w:pPr>
        <w:rPr>
          <w:lang w:val="en-US"/>
        </w:rPr>
        <w:sectPr w:rsidR="007F5AC8" w:rsidRPr="007F5AC8" w:rsidSect="0071201D">
          <w:type w:val="continuous"/>
          <w:pgSz w:w="12240" w:h="15840"/>
          <w:pgMar w:top="284" w:right="333" w:bottom="426" w:left="1701" w:header="708" w:footer="708" w:gutter="0"/>
          <w:pgNumType w:start="0"/>
          <w:cols w:space="708"/>
          <w:titlePg/>
          <w:docGrid w:linePitch="360"/>
        </w:sectPr>
      </w:pPr>
    </w:p>
    <w:p w:rsidR="002A5D7D" w:rsidRDefault="002A5D7D"/>
    <w:sectPr w:rsidR="002A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03384"/>
    <w:multiLevelType w:val="hybridMultilevel"/>
    <w:tmpl w:val="3F5894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7A57BF"/>
    <w:multiLevelType w:val="hybridMultilevel"/>
    <w:tmpl w:val="886AE41A"/>
    <w:lvl w:ilvl="0" w:tplc="536A6B06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A4"/>
    <w:rsid w:val="00052036"/>
    <w:rsid w:val="00192EB1"/>
    <w:rsid w:val="0028449C"/>
    <w:rsid w:val="002A5D7D"/>
    <w:rsid w:val="004862B4"/>
    <w:rsid w:val="00574AA4"/>
    <w:rsid w:val="007F5AC8"/>
    <w:rsid w:val="00E240BC"/>
    <w:rsid w:val="00E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B9E48-41EF-4A0A-AC9F-FB7E800E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0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520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52036"/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E240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E240BC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12</cp:revision>
  <dcterms:created xsi:type="dcterms:W3CDTF">2020-10-23T05:09:00Z</dcterms:created>
  <dcterms:modified xsi:type="dcterms:W3CDTF">2020-10-23T08:17:00Z</dcterms:modified>
</cp:coreProperties>
</file>