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61A" w:rsidRDefault="0057006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4954971</wp:posOffset>
            </wp:positionH>
            <wp:positionV relativeFrom="paragraph">
              <wp:posOffset>-906364</wp:posOffset>
            </wp:positionV>
            <wp:extent cx="4881770" cy="722060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80" t="15814" r="33201" b="6754"/>
                    <a:stretch/>
                  </pic:blipFill>
                  <pic:spPr bwMode="auto">
                    <a:xfrm>
                      <a:off x="0" y="0"/>
                      <a:ext cx="4881770" cy="7220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-593967</wp:posOffset>
            </wp:positionH>
            <wp:positionV relativeFrom="paragraph">
              <wp:posOffset>-1001308</wp:posOffset>
            </wp:positionV>
            <wp:extent cx="4863353" cy="7330965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53" t="13083" r="33298" b="8415"/>
                    <a:stretch/>
                  </pic:blipFill>
                  <pic:spPr bwMode="auto">
                    <a:xfrm>
                      <a:off x="0" y="0"/>
                      <a:ext cx="4894739" cy="7378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061A" w:rsidSect="005700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65"/>
    <w:rsid w:val="00570065"/>
    <w:rsid w:val="00891A81"/>
    <w:rsid w:val="00A5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FCBF8-EB3F-4399-8DAB-7C7D464B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Ахметова</dc:creator>
  <cp:keywords/>
  <dc:description/>
  <cp:lastModifiedBy>Лилия Ахметова</cp:lastModifiedBy>
  <cp:revision>1</cp:revision>
  <dcterms:created xsi:type="dcterms:W3CDTF">2015-12-26T09:19:00Z</dcterms:created>
  <dcterms:modified xsi:type="dcterms:W3CDTF">2015-12-26T09:22:00Z</dcterms:modified>
</cp:coreProperties>
</file>