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956AC" w:rsidRPr="000A152B" w:rsidTr="004956AC">
        <w:tc>
          <w:tcPr>
            <w:tcW w:w="9571" w:type="dxa"/>
          </w:tcPr>
          <w:p w:rsidR="00E777BB" w:rsidRPr="00E7506D" w:rsidRDefault="00E777BB" w:rsidP="004956A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7506D" w:rsidRPr="00E7506D" w:rsidRDefault="00E7506D" w:rsidP="00E7506D">
            <w:pPr>
              <w:pStyle w:val="a7"/>
              <w:shd w:val="clear" w:color="auto" w:fill="FFFFFF"/>
              <w:spacing w:before="0" w:beforeAutospacing="0" w:after="150" w:afterAutospacing="0"/>
              <w:rPr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E7506D">
              <w:rPr>
                <w:b/>
                <w:color w:val="FF0000"/>
                <w:sz w:val="32"/>
                <w:szCs w:val="32"/>
              </w:rPr>
              <w:t xml:space="preserve"> </w:t>
            </w:r>
            <w:proofErr w:type="gramStart"/>
            <w:r w:rsidRPr="00E7506D">
              <w:rPr>
                <w:b/>
                <w:color w:val="FF0000"/>
                <w:sz w:val="32"/>
                <w:szCs w:val="32"/>
              </w:rPr>
              <w:t>Тест (НЕ перечерчивать!</w:t>
            </w:r>
            <w:proofErr w:type="gramEnd"/>
            <w:r w:rsidRPr="00E7506D">
              <w:rPr>
                <w:b/>
                <w:color w:val="FF0000"/>
                <w:sz w:val="32"/>
                <w:szCs w:val="32"/>
              </w:rPr>
              <w:t xml:space="preserve"> Вопро</w:t>
            </w:r>
            <w:proofErr w:type="gramStart"/>
            <w:r w:rsidRPr="00E7506D">
              <w:rPr>
                <w:b/>
                <w:color w:val="FF0000"/>
                <w:sz w:val="32"/>
                <w:szCs w:val="32"/>
              </w:rPr>
              <w:t>с-</w:t>
            </w:r>
            <w:proofErr w:type="gramEnd"/>
            <w:r w:rsidRPr="00E7506D">
              <w:rPr>
                <w:b/>
                <w:color w:val="FF0000"/>
                <w:sz w:val="32"/>
                <w:szCs w:val="32"/>
              </w:rPr>
              <w:t xml:space="preserve"> ответ)</w:t>
            </w:r>
          </w:p>
          <w:p w:rsidR="00E7506D" w:rsidRDefault="00E7506D" w:rsidP="00E7506D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Укажите признак равенства данных треугольников на рис.1.</w:t>
            </w:r>
          </w:p>
          <w:p w:rsidR="00E7506D" w:rsidRDefault="00E7506D" w:rsidP="00E7506D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 wp14:anchorId="2B525CB0" wp14:editId="11BA996B">
                  <wp:extent cx="2019300" cy="1828800"/>
                  <wp:effectExtent l="19050" t="0" r="0" b="0"/>
                  <wp:docPr id="14" name="Рисунок 14" descr="https://fsd.multiurok.ru/html/2017/12/30/s_5a47f7e251ab3/784657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fsd.multiurok.ru/html/2017/12/30/s_5a47f7e251ab3/784657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506D" w:rsidRDefault="00E7506D" w:rsidP="00E7506D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E7506D" w:rsidRDefault="00E7506D" w:rsidP="00E7506D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Вопрос № 2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E7506D" w:rsidRDefault="00E7506D" w:rsidP="00E7506D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Укажите признак равенства треугольников на рис. 2</w:t>
            </w:r>
          </w:p>
          <w:p w:rsidR="00E7506D" w:rsidRDefault="00E7506D" w:rsidP="00E7506D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anchor distT="0" distB="0" distL="0" distR="0" simplePos="0" relativeHeight="251656192" behindDoc="0" locked="0" layoutInCell="1" allowOverlap="0" wp14:anchorId="3E9C4A4E" wp14:editId="0CDB612A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3350" cy="142875"/>
                  <wp:effectExtent l="19050" t="0" r="0" b="0"/>
                  <wp:wrapSquare wrapText="bothSides"/>
                  <wp:docPr id="8" name="Рисунок 8" descr="https://fsd.multiurok.ru/html/2017/12/30/s_5a47f7e251ab3/784657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d.multiurok.ru/html/2017/12/30/s_5a47f7e251ab3/784657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 </w:t>
            </w: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 wp14:anchorId="572B3F08" wp14:editId="311DE748">
                  <wp:extent cx="2428875" cy="2247900"/>
                  <wp:effectExtent l="19050" t="0" r="9525" b="0"/>
                  <wp:docPr id="15" name="Рисунок 15" descr="https://fsd.multiurok.ru/html/2017/12/30/s_5a47f7e251ab3/784657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fsd.multiurok.ru/html/2017/12/30/s_5a47f7e251ab3/784657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224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506D" w:rsidRDefault="00E7506D" w:rsidP="00E7506D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E7506D" w:rsidRDefault="00E7506D" w:rsidP="00E7506D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anchor distT="0" distB="0" distL="0" distR="0" simplePos="0" relativeHeight="251657216" behindDoc="0" locked="0" layoutInCell="1" allowOverlap="0" wp14:anchorId="633E72AC" wp14:editId="6DC20F3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3350" cy="104775"/>
                  <wp:effectExtent l="19050" t="0" r="0" b="0"/>
                  <wp:wrapSquare wrapText="bothSides"/>
                  <wp:docPr id="9" name="Рисунок 9" descr="https://fsd.multiurok.ru/html/2017/12/30/s_5a47f7e251ab3/784657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d.multiurok.ru/html/2017/12/30/s_5a47f7e251ab3/784657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Вопрос № 3</w:t>
            </w:r>
          </w:p>
          <w:p w:rsidR="00E7506D" w:rsidRDefault="00E7506D" w:rsidP="00E7506D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Выберите признак равенства треугольников:</w:t>
            </w:r>
          </w:p>
          <w:p w:rsidR="00E7506D" w:rsidRDefault="00E7506D" w:rsidP="00E7506D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E7506D" w:rsidRDefault="00E7506D" w:rsidP="00E7506D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 стороне и двум углам</w:t>
            </w:r>
          </w:p>
          <w:p w:rsidR="00E7506D" w:rsidRDefault="00E7506D" w:rsidP="00E7506D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 двум сторонам и углу между ними</w:t>
            </w:r>
          </w:p>
          <w:p w:rsidR="00E7506D" w:rsidRDefault="00E7506D" w:rsidP="00E7506D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 стороне и двум прилежащим к ней углам</w:t>
            </w:r>
          </w:p>
          <w:p w:rsidR="00E7506D" w:rsidRDefault="00E7506D" w:rsidP="00E7506D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 трём сторонам</w:t>
            </w:r>
          </w:p>
          <w:p w:rsidR="00E7506D" w:rsidRDefault="00E7506D" w:rsidP="00E7506D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lastRenderedPageBreak/>
              <w:drawing>
                <wp:anchor distT="0" distB="0" distL="0" distR="0" simplePos="0" relativeHeight="251658240" behindDoc="0" locked="0" layoutInCell="1" allowOverlap="0" wp14:anchorId="48CDBB6B" wp14:editId="179BD203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6675" cy="123825"/>
                  <wp:effectExtent l="19050" t="0" r="9525" b="0"/>
                  <wp:wrapSquare wrapText="bothSides"/>
                  <wp:docPr id="10" name="Рисунок 10" descr="https://fsd.multiurok.ru/html/2017/12/30/s_5a47f7e251ab3/784657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sd.multiurok.ru/html/2017/12/30/s_5a47f7e251ab3/784657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 wp14:anchorId="4FD48445" wp14:editId="26E33A56">
                  <wp:extent cx="2438400" cy="2295525"/>
                  <wp:effectExtent l="19050" t="0" r="0" b="0"/>
                  <wp:docPr id="16" name="Рисунок 16" descr="https://fsd.multiurok.ru/html/2017/12/30/s_5a47f7e251ab3/784657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fsd.multiurok.ru/html/2017/12/30/s_5a47f7e251ab3/784657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29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506D" w:rsidRDefault="00E7506D" w:rsidP="00E7506D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E7506D" w:rsidRDefault="00E7506D" w:rsidP="00E7506D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Вопрос № 4</w:t>
            </w:r>
          </w:p>
          <w:p w:rsidR="00E7506D" w:rsidRDefault="00E7506D" w:rsidP="00E7506D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E7506D" w:rsidRDefault="00E7506D" w:rsidP="00E7506D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Треугольники на рисунке равны по стороне и двум прилежащим к ней углам?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да или нет.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Ответ поясните)</w:t>
            </w:r>
            <w:proofErr w:type="gramEnd"/>
          </w:p>
          <w:p w:rsidR="00E7506D" w:rsidRDefault="00E7506D" w:rsidP="00E7506D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E7506D" w:rsidRDefault="00E7506D" w:rsidP="00E7506D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anchor distT="0" distB="0" distL="0" distR="0" simplePos="0" relativeHeight="251659264" behindDoc="0" locked="0" layoutInCell="1" allowOverlap="0" wp14:anchorId="7641C4F7" wp14:editId="542E1BC2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0025" cy="104775"/>
                  <wp:effectExtent l="19050" t="0" r="9525" b="0"/>
                  <wp:wrapSquare wrapText="bothSides"/>
                  <wp:docPr id="11" name="Рисунок 11" descr="https://fsd.multiurok.ru/html/2017/12/30/s_5a47f7e251ab3/784657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d.multiurok.ru/html/2017/12/30/s_5a47f7e251ab3/784657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 wp14:anchorId="07EBCE34" wp14:editId="7C524381">
                  <wp:extent cx="2524125" cy="2343150"/>
                  <wp:effectExtent l="19050" t="0" r="9525" b="0"/>
                  <wp:docPr id="17" name="Рисунок 17" descr="https://fsd.multiurok.ru/html/2017/12/30/s_5a47f7e251ab3/784657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fsd.multiurok.ru/html/2017/12/30/s_5a47f7e251ab3/784657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506D" w:rsidRDefault="00E7506D" w:rsidP="00E7506D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E7506D" w:rsidRDefault="00E7506D" w:rsidP="00E7506D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Вопрос № 5</w:t>
            </w:r>
          </w:p>
          <w:p w:rsidR="00E7506D" w:rsidRDefault="00E7506D" w:rsidP="00E7506D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 какому признаку равны треугольники на рис. 5?</w:t>
            </w:r>
          </w:p>
          <w:p w:rsidR="00E7506D" w:rsidRDefault="00E7506D" w:rsidP="00E7506D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lastRenderedPageBreak/>
              <w:drawing>
                <wp:inline distT="0" distB="0" distL="0" distR="0" wp14:anchorId="7AF4A8EA" wp14:editId="17011F5B">
                  <wp:extent cx="2114550" cy="1962150"/>
                  <wp:effectExtent l="19050" t="0" r="0" b="0"/>
                  <wp:docPr id="18" name="Рисунок 18" descr="https://fsd.multiurok.ru/html/2017/12/30/s_5a47f7e251ab3/784657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fsd.multiurok.ru/html/2017/12/30/s_5a47f7e251ab3/784657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506D" w:rsidRPr="00E7506D" w:rsidRDefault="00E7506D" w:rsidP="004956A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E7506D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Задачи! Все пишем, чертим, объясняем!</w:t>
            </w:r>
          </w:p>
          <w:p w:rsidR="00E777BB" w:rsidRDefault="00E777BB" w:rsidP="004956AC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:rsidR="001E3832" w:rsidRDefault="001E3832" w:rsidP="004956AC">
            <w:r>
              <w:object w:dxaOrig="9150" w:dyaOrig="48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7.5pt;height:246.75pt" o:ole="">
                  <v:imagedata r:id="rId15" o:title=""/>
                </v:shape>
                <o:OLEObject Type="Embed" ProgID="PBrush" ShapeID="_x0000_i1025" DrawAspect="Content" ObjectID="_1648966979" r:id="rId16"/>
              </w:object>
            </w:r>
          </w:p>
          <w:p w:rsidR="00E777BB" w:rsidRPr="000A152B" w:rsidRDefault="00E777BB" w:rsidP="004956AC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:rsidR="004956AC" w:rsidRPr="000A152B" w:rsidRDefault="004956AC" w:rsidP="00300334">
            <w:pPr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</w:p>
        </w:tc>
      </w:tr>
    </w:tbl>
    <w:p w:rsidR="004956AC" w:rsidRPr="000A152B" w:rsidRDefault="004956AC" w:rsidP="00DD5341">
      <w:pPr>
        <w:jc w:val="center"/>
        <w:rPr>
          <w:rFonts w:ascii="Times New Roman" w:hAnsi="Times New Roman" w:cs="Times New Roman"/>
          <w:b/>
          <w:color w:val="FF0000"/>
          <w:u w:val="single"/>
        </w:rPr>
      </w:pPr>
      <w:bookmarkStart w:id="0" w:name="_GoBack"/>
      <w:bookmarkEnd w:id="0"/>
    </w:p>
    <w:p w:rsidR="00DD5341" w:rsidRPr="000A152B" w:rsidRDefault="00DD5341" w:rsidP="00DD5341">
      <w:pPr>
        <w:jc w:val="center"/>
        <w:rPr>
          <w:rFonts w:ascii="Times New Roman" w:hAnsi="Times New Roman" w:cs="Times New Roman"/>
          <w:b/>
          <w:color w:val="FF0000"/>
          <w:u w:val="single"/>
        </w:rPr>
      </w:pPr>
    </w:p>
    <w:sectPr w:rsidR="00DD5341" w:rsidRPr="000A152B" w:rsidSect="00F16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535"/>
    <w:multiLevelType w:val="hybridMultilevel"/>
    <w:tmpl w:val="6322A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242B5"/>
    <w:multiLevelType w:val="multilevel"/>
    <w:tmpl w:val="ADC84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351E55"/>
    <w:multiLevelType w:val="multilevel"/>
    <w:tmpl w:val="B4664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826352"/>
    <w:multiLevelType w:val="multilevel"/>
    <w:tmpl w:val="1C64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A14B57"/>
    <w:multiLevelType w:val="multilevel"/>
    <w:tmpl w:val="3B0A7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DD1426"/>
    <w:multiLevelType w:val="multilevel"/>
    <w:tmpl w:val="7486C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310B"/>
    <w:rsid w:val="00020A54"/>
    <w:rsid w:val="000236C7"/>
    <w:rsid w:val="00026ECC"/>
    <w:rsid w:val="00036B96"/>
    <w:rsid w:val="00040A91"/>
    <w:rsid w:val="00090E9E"/>
    <w:rsid w:val="000A152B"/>
    <w:rsid w:val="00155A8A"/>
    <w:rsid w:val="001759B6"/>
    <w:rsid w:val="001E3832"/>
    <w:rsid w:val="002931E3"/>
    <w:rsid w:val="00300334"/>
    <w:rsid w:val="00303387"/>
    <w:rsid w:val="00340652"/>
    <w:rsid w:val="003564A0"/>
    <w:rsid w:val="00367B50"/>
    <w:rsid w:val="003A0473"/>
    <w:rsid w:val="003A272E"/>
    <w:rsid w:val="0041460B"/>
    <w:rsid w:val="00456C10"/>
    <w:rsid w:val="004614E1"/>
    <w:rsid w:val="004708DD"/>
    <w:rsid w:val="00486BF2"/>
    <w:rsid w:val="004956AC"/>
    <w:rsid w:val="00543B62"/>
    <w:rsid w:val="00555170"/>
    <w:rsid w:val="005B02C2"/>
    <w:rsid w:val="005C59CD"/>
    <w:rsid w:val="005F28F3"/>
    <w:rsid w:val="0061788E"/>
    <w:rsid w:val="00673132"/>
    <w:rsid w:val="00685EDD"/>
    <w:rsid w:val="006B1295"/>
    <w:rsid w:val="006D084C"/>
    <w:rsid w:val="006E44F9"/>
    <w:rsid w:val="00782528"/>
    <w:rsid w:val="00791FBF"/>
    <w:rsid w:val="007C7A64"/>
    <w:rsid w:val="007F320B"/>
    <w:rsid w:val="008B310B"/>
    <w:rsid w:val="008E45ED"/>
    <w:rsid w:val="008F4C39"/>
    <w:rsid w:val="009E618F"/>
    <w:rsid w:val="00A60205"/>
    <w:rsid w:val="00AF59E6"/>
    <w:rsid w:val="00B71737"/>
    <w:rsid w:val="00B83006"/>
    <w:rsid w:val="00BF263B"/>
    <w:rsid w:val="00C51071"/>
    <w:rsid w:val="00C576BF"/>
    <w:rsid w:val="00CB11A8"/>
    <w:rsid w:val="00D25CB7"/>
    <w:rsid w:val="00DD5341"/>
    <w:rsid w:val="00DE30B3"/>
    <w:rsid w:val="00E7506D"/>
    <w:rsid w:val="00E777BB"/>
    <w:rsid w:val="00EC445F"/>
    <w:rsid w:val="00F14F5D"/>
    <w:rsid w:val="00F16A00"/>
    <w:rsid w:val="00F46369"/>
    <w:rsid w:val="00F63C55"/>
    <w:rsid w:val="00F92637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6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A04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0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47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5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bnums">
    <w:name w:val="prob_nums"/>
    <w:basedOn w:val="a0"/>
    <w:rsid w:val="00AF59E6"/>
  </w:style>
  <w:style w:type="paragraph" w:customStyle="1" w:styleId="leftmargin">
    <w:name w:val="left_margin"/>
    <w:basedOn w:val="a"/>
    <w:rsid w:val="00AF5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23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3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</dc:creator>
  <cp:lastModifiedBy>USER</cp:lastModifiedBy>
  <cp:revision>15</cp:revision>
  <dcterms:created xsi:type="dcterms:W3CDTF">2020-04-20T11:29:00Z</dcterms:created>
  <dcterms:modified xsi:type="dcterms:W3CDTF">2020-04-21T06:36:00Z</dcterms:modified>
</cp:coreProperties>
</file>