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F5B" w:rsidRPr="00F63F5B" w:rsidRDefault="00F63F5B" w:rsidP="00F63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Підготовка</w:t>
      </w:r>
      <w:proofErr w:type="spellEnd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до </w:t>
      </w:r>
      <w:proofErr w:type="spellStart"/>
      <w:proofErr w:type="gram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контрольної</w:t>
      </w:r>
      <w:proofErr w:type="spellEnd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</w:t>
      </w:r>
      <w:proofErr w:type="spell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роботи</w:t>
      </w:r>
      <w:proofErr w:type="spellEnd"/>
      <w:proofErr w:type="gramEnd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8 </w:t>
      </w:r>
      <w:proofErr w:type="spell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клас</w:t>
      </w:r>
      <w:proofErr w:type="spellEnd"/>
    </w:p>
    <w:p w:rsidR="00F63F5B" w:rsidRPr="00F63F5B" w:rsidRDefault="00F63F5B" w:rsidP="00F63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proofErr w:type="spell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Многокутники</w:t>
      </w:r>
      <w:proofErr w:type="spellEnd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. </w:t>
      </w:r>
      <w:proofErr w:type="spell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Площі</w:t>
      </w:r>
      <w:proofErr w:type="spellEnd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многокутників</w:t>
      </w:r>
      <w:proofErr w:type="spellEnd"/>
      <w:r w:rsidRPr="00F63F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Чому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внутрішніх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кутів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опуклого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восьмикутника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трапеції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дорівнюють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см і 4 см, 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висота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3 см.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Знайдіть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площу</w:t>
      </w:r>
      <w:proofErr w:type="spellEnd"/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трапеції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Основа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рівнобедреного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трикутника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 см, 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бічна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сторона –17 см.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Знайдіть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трикутника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Знайдіть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ромба, сторона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50 см, 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різниця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діагоналей</w:t>
      </w:r>
      <w:proofErr w:type="spellEnd"/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20 см.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Визначте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число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сторін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правильного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многокутника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внутрішній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кут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140</w:t>
      </w:r>
      <w:proofErr w:type="gramStart"/>
      <w:r w:rsidRPr="00F63F5B">
        <w:rPr>
          <w:rFonts w:ascii="Nirmala UI" w:eastAsia="Times New Roman" w:hAnsi="Nirmala UI" w:cs="Nirmala UI"/>
          <w:color w:val="000000"/>
          <w:sz w:val="28"/>
          <w:szCs w:val="28"/>
          <w:lang w:eastAsia="ru-RU"/>
        </w:rPr>
        <w:t>०</w:t>
      </w: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Скільки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сторін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правильний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n-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кутник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зовнішній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кут  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</w:t>
      </w:r>
      <w:proofErr w:type="gramStart"/>
      <w:r w:rsidRPr="00F63F5B">
        <w:rPr>
          <w:rFonts w:ascii="Nirmala UI" w:eastAsia="Times New Roman" w:hAnsi="Nirmala UI" w:cs="Nirmala UI"/>
          <w:color w:val="000000"/>
          <w:sz w:val="28"/>
          <w:szCs w:val="28"/>
          <w:lang w:eastAsia="ru-RU"/>
        </w:rPr>
        <w:t>०</w:t>
      </w: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прямокутника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MNOP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540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см.кв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Знайдіть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прямокутника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вони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відносяться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3:5.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У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паралелограма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дорівнюють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 см і 9 см, а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висота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проведена до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більшої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стороні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6 см.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Знайдіть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висоту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паралелограма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меншої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F5B" w:rsidRPr="00F63F5B" w:rsidRDefault="00F63F5B" w:rsidP="00F6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У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прямокутної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трапеції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дві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найменші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довжину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3см.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Найбільший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кут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трапеції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дорівнює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135</w:t>
      </w:r>
      <w:r w:rsidRPr="00F63F5B">
        <w:rPr>
          <w:rFonts w:ascii="Nirmala UI" w:eastAsia="Times New Roman" w:hAnsi="Nirmala UI" w:cs="Nirmala UI"/>
          <w:color w:val="000000"/>
          <w:sz w:val="28"/>
          <w:szCs w:val="28"/>
          <w:lang w:eastAsia="ru-RU"/>
        </w:rPr>
        <w:t>०</w:t>
      </w:r>
      <w:bookmarkStart w:id="0" w:name="_GoBack"/>
      <w:bookmarkEnd w:id="0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Знайти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площу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трапеції</w:t>
      </w:r>
      <w:proofErr w:type="spellEnd"/>
      <w:r w:rsidRPr="00F6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1710" w:rsidRPr="00F63F5B" w:rsidRDefault="00171710" w:rsidP="00F63F5B"/>
    <w:sectPr w:rsidR="00171710" w:rsidRPr="00F6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F5B"/>
    <w:rsid w:val="00171710"/>
    <w:rsid w:val="00F6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D03A"/>
  <w15:chartTrackingRefBased/>
  <w15:docId w15:val="{199EDEBC-BAB3-4DC2-9080-793A868D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3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8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2020-04-27T10:27:00Z</dcterms:created>
  <dcterms:modified xsi:type="dcterms:W3CDTF">2020-04-27T10:31:00Z</dcterms:modified>
</cp:coreProperties>
</file>