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352" w:rsidRDefault="00532352" w:rsidP="006E3C9A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2352" w:rsidRDefault="00532352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6E3C9A" w:rsidRPr="00532352" w:rsidRDefault="006E3C9A" w:rsidP="006E3C9A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X="39" w:tblpY="1"/>
        <w:tblOverlap w:val="never"/>
        <w:tblW w:w="10428" w:type="dxa"/>
        <w:tblLook w:val="04A0"/>
      </w:tblPr>
      <w:tblGrid>
        <w:gridCol w:w="498"/>
        <w:gridCol w:w="2090"/>
        <w:gridCol w:w="2471"/>
        <w:gridCol w:w="5369"/>
      </w:tblGrid>
      <w:tr w:rsidR="006E3C9A" w:rsidRPr="00BC6E2B" w:rsidTr="006E3C9A">
        <w:tc>
          <w:tcPr>
            <w:tcW w:w="498" w:type="dxa"/>
          </w:tcPr>
          <w:p w:rsidR="006E3C9A" w:rsidRPr="00BC6E2B" w:rsidRDefault="006E3C9A" w:rsidP="006E3C9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90" w:type="dxa"/>
          </w:tcPr>
          <w:p w:rsidR="006E3C9A" w:rsidRPr="00BC6E2B" w:rsidRDefault="006E3C9A" w:rsidP="006E3C9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группы</w:t>
            </w: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пунктов</w:t>
            </w:r>
          </w:p>
        </w:tc>
        <w:tc>
          <w:tcPr>
            <w:tcW w:w="5369" w:type="dxa"/>
          </w:tcPr>
          <w:p w:rsidR="006E3C9A" w:rsidRPr="00BC6E2B" w:rsidRDefault="006E3C9A" w:rsidP="006E3C9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Пояснение, обозначение </w:t>
            </w:r>
          </w:p>
        </w:tc>
      </w:tr>
      <w:tr w:rsidR="006E3C9A" w:rsidRPr="00BC6E2B" w:rsidTr="006E3C9A">
        <w:tc>
          <w:tcPr>
            <w:tcW w:w="498" w:type="dxa"/>
          </w:tcPr>
          <w:p w:rsidR="006E3C9A" w:rsidRPr="00BC6E2B" w:rsidRDefault="006E3C9A" w:rsidP="006E3C9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90" w:type="dxa"/>
          </w:tcPr>
          <w:p w:rsidR="006E3C9A" w:rsidRPr="00BC6E2B" w:rsidRDefault="006E3C9A" w:rsidP="006E3C9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многогранника</w:t>
            </w:r>
          </w:p>
        </w:tc>
        <w:tc>
          <w:tcPr>
            <w:tcW w:w="7840" w:type="dxa"/>
            <w:gridSpan w:val="2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Параллелепипед – это __________</w:t>
            </w:r>
          </w:p>
        </w:tc>
      </w:tr>
      <w:tr w:rsidR="006E3C9A" w:rsidRPr="00BC6E2B" w:rsidTr="00B61DB1">
        <w:trPr>
          <w:trHeight w:val="673"/>
        </w:trPr>
        <w:tc>
          <w:tcPr>
            <w:tcW w:w="498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90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Изображение многогранника</w:t>
            </w:r>
          </w:p>
        </w:tc>
        <w:tc>
          <w:tcPr>
            <w:tcW w:w="7840" w:type="dxa"/>
            <w:gridSpan w:val="2"/>
            <w:vAlign w:val="center"/>
          </w:tcPr>
          <w:p w:rsidR="006E3C9A" w:rsidRPr="00BC6E2B" w:rsidRDefault="00B61DB1" w:rsidP="00B61DB1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Сделать чертеж с обозначениями всех элементов</w:t>
            </w:r>
          </w:p>
        </w:tc>
      </w:tr>
      <w:tr w:rsidR="006E3C9A" w:rsidRPr="00BC6E2B" w:rsidTr="006E3C9A">
        <w:tc>
          <w:tcPr>
            <w:tcW w:w="498" w:type="dxa"/>
            <w:vMerge w:val="restart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90" w:type="dxa"/>
            <w:vMerge w:val="restart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многогранника</w:t>
            </w: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Вершины </w:t>
            </w:r>
          </w:p>
        </w:tc>
        <w:tc>
          <w:tcPr>
            <w:tcW w:w="5369" w:type="dxa"/>
          </w:tcPr>
          <w:p w:rsidR="006E3C9A" w:rsidRPr="006E3C9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Ребра</w:t>
            </w:r>
          </w:p>
        </w:tc>
        <w:tc>
          <w:tcPr>
            <w:tcW w:w="5369" w:type="dxa"/>
          </w:tcPr>
          <w:p w:rsidR="006E3C9A" w:rsidRPr="008441A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боковые </w:t>
            </w:r>
          </w:p>
          <w:p w:rsidR="006E3C9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при нижнем основании</w:t>
            </w:r>
            <w:r w:rsidRPr="00844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при верхнем основании</w:t>
            </w:r>
            <w:r w:rsidRPr="00844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Грани</w:t>
            </w:r>
          </w:p>
        </w:tc>
        <w:tc>
          <w:tcPr>
            <w:tcW w:w="5369" w:type="dxa"/>
          </w:tcPr>
          <w:p w:rsidR="006E3C9A" w:rsidRPr="008441A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оковые </w:t>
            </w:r>
          </w:p>
          <w:p w:rsidR="006E3C9A" w:rsidRPr="008441A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нижнее основание</w:t>
            </w:r>
            <w:r w:rsidRPr="00844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верхнее основание</w:t>
            </w:r>
            <w:r w:rsidRPr="00844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Диагональ</w:t>
            </w:r>
          </w:p>
        </w:tc>
        <w:tc>
          <w:tcPr>
            <w:tcW w:w="5369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Их ____    штук, например 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Высота</w:t>
            </w:r>
          </w:p>
        </w:tc>
        <w:tc>
          <w:tcPr>
            <w:tcW w:w="5369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Углы</w:t>
            </w:r>
          </w:p>
        </w:tc>
        <w:tc>
          <w:tcPr>
            <w:tcW w:w="5369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углы при каждой вершине __________</w:t>
            </w:r>
          </w:p>
        </w:tc>
      </w:tr>
      <w:tr w:rsidR="006E3C9A" w:rsidRPr="006E3C9A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Боковая поверхность</w:t>
            </w:r>
          </w:p>
        </w:tc>
        <w:tc>
          <w:tcPr>
            <w:tcW w:w="5369" w:type="dxa"/>
          </w:tcPr>
          <w:p w:rsidR="006E3C9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боковой поверхности складывается из  ______, т.е.</w:t>
            </w:r>
          </w:p>
          <w:p w:rsidR="006E3C9A" w:rsidRPr="006E3C9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БОК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_____________-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 поверхность</w:t>
            </w:r>
          </w:p>
        </w:tc>
        <w:tc>
          <w:tcPr>
            <w:tcW w:w="5369" w:type="dxa"/>
          </w:tcPr>
          <w:p w:rsidR="006E3C9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полной поверхности складывается из _________, т.е.</w:t>
            </w:r>
          </w:p>
          <w:p w:rsidR="006E3C9A" w:rsidRPr="006E3C9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ПОЛН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</w:tr>
      <w:tr w:rsidR="006E3C9A" w:rsidRPr="00BC6E2B" w:rsidTr="006E3C9A">
        <w:tc>
          <w:tcPr>
            <w:tcW w:w="498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90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многогранника</w:t>
            </w:r>
          </w:p>
        </w:tc>
        <w:tc>
          <w:tcPr>
            <w:tcW w:w="7840" w:type="dxa"/>
            <w:gridSpan w:val="2"/>
            <w:vAlign w:val="center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Рассмотреть и записать в виде схемы все виды параллелепипеда, а также написать определение некоторых видов</w:t>
            </w:r>
          </w:p>
        </w:tc>
      </w:tr>
      <w:tr w:rsidR="006E3C9A" w:rsidRPr="00BC6E2B" w:rsidTr="006E3C9A">
        <w:tc>
          <w:tcPr>
            <w:tcW w:w="498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90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Свойства многогранника</w:t>
            </w:r>
          </w:p>
        </w:tc>
        <w:tc>
          <w:tcPr>
            <w:tcW w:w="7840" w:type="dxa"/>
            <w:gridSpan w:val="2"/>
            <w:vAlign w:val="center"/>
          </w:tcPr>
          <w:p w:rsidR="006E3C9A" w:rsidRPr="005C4FCD" w:rsidRDefault="006E3C9A" w:rsidP="005C4F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3C9A" w:rsidRPr="00BC6E2B" w:rsidTr="006E3C9A">
        <w:tc>
          <w:tcPr>
            <w:tcW w:w="498" w:type="dxa"/>
            <w:vMerge w:val="restart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90" w:type="dxa"/>
            <w:vMerge w:val="restart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Сечения многогранника плоскостью</w:t>
            </w: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Плоскостью параллельной основанию</w:t>
            </w:r>
          </w:p>
        </w:tc>
        <w:tc>
          <w:tcPr>
            <w:tcW w:w="5369" w:type="dxa"/>
          </w:tcPr>
          <w:p w:rsidR="006E3C9A" w:rsidRPr="00BC6E2B" w:rsidRDefault="006E3C9A" w:rsidP="005C4FC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сечении получится </w:t>
            </w:r>
            <w:r w:rsidR="005C4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Плоскостью перпендикулярной основанию</w:t>
            </w:r>
          </w:p>
        </w:tc>
        <w:tc>
          <w:tcPr>
            <w:tcW w:w="5369" w:type="dxa"/>
          </w:tcPr>
          <w:p w:rsidR="006E3C9A" w:rsidRDefault="005C4FCD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сечении получится ___________</w:t>
            </w:r>
          </w:p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t xml:space="preserve"> 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Диагональное сечение</w:t>
            </w:r>
          </w:p>
        </w:tc>
        <w:tc>
          <w:tcPr>
            <w:tcW w:w="5369" w:type="dxa"/>
          </w:tcPr>
          <w:p w:rsidR="006E3C9A" w:rsidRPr="00BC6E2B" w:rsidRDefault="005C4FCD" w:rsidP="005C4FC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сечении получится __________</w:t>
            </w:r>
          </w:p>
        </w:tc>
      </w:tr>
      <w:tr w:rsidR="006E3C9A" w:rsidRPr="00BC6E2B" w:rsidTr="006E3C9A">
        <w:tc>
          <w:tcPr>
            <w:tcW w:w="498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Merge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1" w:type="dxa"/>
          </w:tcPr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Плоскостью в произвольном наклоне</w:t>
            </w:r>
          </w:p>
        </w:tc>
        <w:tc>
          <w:tcPr>
            <w:tcW w:w="5369" w:type="dxa"/>
          </w:tcPr>
          <w:p w:rsidR="006E3C9A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сечении получ</w:t>
            </w:r>
            <w:r w:rsidR="005C4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тся</w:t>
            </w:r>
            <w:r w:rsidR="005C4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E3C9A" w:rsidRPr="00BC6E2B" w:rsidRDefault="006E3C9A" w:rsidP="006E3C9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t xml:space="preserve"> </w:t>
            </w:r>
          </w:p>
        </w:tc>
      </w:tr>
    </w:tbl>
    <w:p w:rsidR="005C4FCD" w:rsidRDefault="005C4FCD" w:rsidP="00D67F68">
      <w:pPr>
        <w:shd w:val="clear" w:color="auto" w:fill="FFFFFF"/>
        <w:tabs>
          <w:tab w:val="left" w:pos="1701"/>
        </w:tabs>
        <w:spacing w:after="160" w:line="240" w:lineRule="auto"/>
        <w:jc w:val="both"/>
      </w:pPr>
      <w:bookmarkStart w:id="0" w:name="_GoBack"/>
      <w:bookmarkEnd w:id="0"/>
    </w:p>
    <w:sectPr w:rsidR="005C4FCD" w:rsidSect="00D67F6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60520"/>
    <w:multiLevelType w:val="hybridMultilevel"/>
    <w:tmpl w:val="B85C58EC"/>
    <w:lvl w:ilvl="0" w:tplc="F746E0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E56E5AE2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F844D1"/>
    <w:multiLevelType w:val="hybridMultilevel"/>
    <w:tmpl w:val="42BA5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81EC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BA85FCE"/>
    <w:multiLevelType w:val="hybridMultilevel"/>
    <w:tmpl w:val="D5EC6686"/>
    <w:lvl w:ilvl="0" w:tplc="7E4463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68C4"/>
    <w:rsid w:val="00036772"/>
    <w:rsid w:val="001D7257"/>
    <w:rsid w:val="002A16B2"/>
    <w:rsid w:val="002D68C4"/>
    <w:rsid w:val="004F0118"/>
    <w:rsid w:val="00532352"/>
    <w:rsid w:val="005C4FCD"/>
    <w:rsid w:val="006E3C9A"/>
    <w:rsid w:val="00B61DB1"/>
    <w:rsid w:val="00D67F68"/>
    <w:rsid w:val="00DC3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3C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C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3C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C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</dc:creator>
  <cp:keywords/>
  <dc:description/>
  <cp:lastModifiedBy>Пользователь Windows</cp:lastModifiedBy>
  <cp:revision>7</cp:revision>
  <dcterms:created xsi:type="dcterms:W3CDTF">2020-04-26T10:05:00Z</dcterms:created>
  <dcterms:modified xsi:type="dcterms:W3CDTF">2020-05-06T11:06:00Z</dcterms:modified>
</cp:coreProperties>
</file>