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2C2" w:rsidRPr="004A0456" w:rsidRDefault="002E52C2" w:rsidP="002E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456">
        <w:rPr>
          <w:rFonts w:ascii="Times New Roman" w:hAnsi="Times New Roman" w:cs="Times New Roman"/>
          <w:b/>
          <w:sz w:val="28"/>
          <w:szCs w:val="28"/>
        </w:rPr>
        <w:t>Технические открытия и выход к Мировому океану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 называется колесо с лопастями, которое вращается потоком воды?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Лопастное колесо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Вращающееся колесо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Поточное колесо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Водяное колесо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Колесо с водой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 называется полезное ископаемое, которое добывали взрывным методом?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Каменный уголь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Древесный уголь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Шахтовый уголь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Полезный уголь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Английский уголь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 называется механизм для откачки воды или поднятия чего-либо из шахты?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Рукав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Рычаг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Помпа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Ворот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Колодец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 звали человека, который изобрел наборный шрифт и стал первопечатником Европы?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Изображение:</w:t>
      </w: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214203" cy="134048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tenberq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203" cy="13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 xml:space="preserve">1) Исаак Ньютон 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Джеймс Уатт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 xml:space="preserve">3) Николай Коперник 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Томас Мор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Иоганн Гутенберг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Какое было главное визуальное отличие каравеллы от других кораблей?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Шестиугольный парус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Отсутствие мачты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Косой парус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Отсутствие паруса и мачты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Металлический корпус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Что из перечисленного относится к оружию, которое можно было носить?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несколько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Аркебуза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Пушка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Мушкет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Бомбарда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Скопита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Задание 7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В каком году была напечата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71645E">
        <w:rPr>
          <w:rFonts w:ascii="Times New Roman" w:hAnsi="Times New Roman" w:cs="Times New Roman"/>
          <w:sz w:val="28"/>
          <w:szCs w:val="28"/>
        </w:rPr>
        <w:t xml:space="preserve"> первая книга, выпущенная Гутенбергом, и как она называлась?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1492, "Трактат о небе"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1450, "Книгопечатание в Европе"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lastRenderedPageBreak/>
        <w:t>3) 1485, "Латинский язык"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1455, "Библия"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1517, "Реформация"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Задание 8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Как звучала французская пословица, говорящая о дороговизне чего-либо?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Дорого как воздух.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Дорого как вода.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Дорого как золото.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Дорого как книга.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Дорого как перец.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Задание9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Назовите имя человека, на гербе которого было написано "Талант к добрым свершениям".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Изображение: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43000" cy="13030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px-Henry_the_Navigator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61" cy="131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Васко да Гама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2) Генрих Мореплаватель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Христофор Колумб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БартоломеуДиаш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король Жуан II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B01">
        <w:rPr>
          <w:rFonts w:ascii="Times New Roman" w:hAnsi="Times New Roman" w:cs="Times New Roman"/>
          <w:b/>
          <w:sz w:val="28"/>
          <w:szCs w:val="28"/>
          <w:u w:val="single"/>
        </w:rPr>
        <w:t>Задание 10</w:t>
      </w: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Укажите вариант, в котором правильно перечислены причины великих географических открытий.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D15B01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5B01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1) Поиск новых торговых путей; малочи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1645E">
        <w:rPr>
          <w:rFonts w:ascii="Times New Roman" w:hAnsi="Times New Roman" w:cs="Times New Roman"/>
          <w:sz w:val="28"/>
          <w:szCs w:val="28"/>
        </w:rPr>
        <w:t>ленность населения Европы; нехватка золота и серебра.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lastRenderedPageBreak/>
        <w:t>2) Помощь туркам-османам; перенаселенность Европы; переизбыток золота и серебра.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3) Желание продать в Индии, производимые в Европе, специи; перенаселенность Европы; нехватка золота и серебра.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4) Желание поделиться опытом кораблестроения с жителями новых земель; малочисленность населения Европы; нехватка золота и серебра.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45E">
        <w:rPr>
          <w:rFonts w:ascii="Times New Roman" w:hAnsi="Times New Roman" w:cs="Times New Roman"/>
          <w:sz w:val="28"/>
          <w:szCs w:val="28"/>
        </w:rPr>
        <w:t>5) Поиск новых торговых путей; перенаселенность Европы; нехватка золота и серебра.</w:t>
      </w:r>
    </w:p>
    <w:p w:rsidR="002E52C2" w:rsidRPr="0071645E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C74276"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 назывался процесс завоевания испанцами и португальцами Новых земель?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Аннексия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Захват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Конкиста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Уничтожение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Колонизация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12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Укажите имя конкистадора, разрушившего империю инков.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Педро Альворадо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Франсиско де Монтехо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Франсиско Писарро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Гонсало де Кесаду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Эрнан Кортес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13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Какое из последствий географических открытий привело к повышению цен на товары в Европе?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Появление на рынке новых продуктов.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Уничтожение древних цивилизаций.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Переезд европейцев в Новые земли.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Изменение представлений людей об окружающем мире.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Поступление большого количества золота и серебра из колоний.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14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lastRenderedPageBreak/>
        <w:t>На каких из перечисленных кораблей совершала первое путешествие команда Христофора Колумба?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несколько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Санта-Мария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Нинья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Тринидад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Виктория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Пинта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15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 звали путешественника, совершившего первое кругосветное плавание?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Эрнан Кортес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Васко да Гама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Фернан Магеллан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04D3A">
        <w:rPr>
          <w:rFonts w:ascii="Times New Roman" w:hAnsi="Times New Roman" w:cs="Times New Roman"/>
          <w:sz w:val="28"/>
          <w:szCs w:val="28"/>
        </w:rPr>
        <w:t>артоломеуДиаш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Франсиско Писарро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16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Какому океану дал имя Фернан Магеллан?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Южный океан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Тихий океан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Индийский океан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Атлантический океан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Северный Ледовитый океан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4276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C74276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С каким городом связаны события, получившие название "Ночь печали"?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Мадрид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Куско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Помпеи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Лиссабон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Теночтитлан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18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Какую дату можно считать Днем открытия Америки?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4 июля 1500 года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12 октября 1492 года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12 декабря 1499 года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12 октября 1493 года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23 августа 1485 года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19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 назывался корабль, которому единственному удалось уцелеть в путешествии Фернана Магеллана?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"Сантьяго"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"Сан-Антонио"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"Консепсьон"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"Виктория"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"Тринидад"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20</w:t>
      </w: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Как звали испанских королей, которые поддержали идею Колумба о путешествии?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74276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4276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1) Филипп и Анна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2) Карлос и Изабелл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3) Фердинанд и Изабелла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4)  Эдвард и Елизавета</w:t>
      </w:r>
    </w:p>
    <w:p w:rsidR="002E52C2" w:rsidRPr="00904D3A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4D3A">
        <w:rPr>
          <w:rFonts w:ascii="Times New Roman" w:hAnsi="Times New Roman" w:cs="Times New Roman"/>
          <w:sz w:val="28"/>
          <w:szCs w:val="28"/>
        </w:rPr>
        <w:t>5) Хуан и Каталина</w:t>
      </w: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E52C2" w:rsidRPr="006D201C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21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Что из перечисленного НЕ является признаком абсолютной монархии?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Введение единых мер и весов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Введение единого законодательства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Подчинение церкви королевской власти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lastRenderedPageBreak/>
        <w:t>4) Существование органов власти, не подчиняющихся монарху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Существование регулярной армии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>Задание 2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Как называется форма правления, при которой монарху принадлежит вся полнота власти?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Парламентская монархия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Сословно-представительная монархия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Конституционная монархия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C05EB">
        <w:rPr>
          <w:rFonts w:ascii="Times New Roman" w:hAnsi="Times New Roman" w:cs="Times New Roman"/>
          <w:sz w:val="28"/>
          <w:szCs w:val="28"/>
        </w:rPr>
        <w:t>Абсолютная монархия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Республика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23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Как назывался главный судебный орган в Англии?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"Лунная палата"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"Солнечная палата"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"Сверкающая палата"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"Звездная палата"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"Дворцовая палата"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24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 xml:space="preserve">Укажите отличительные признаки абсолютизма в Англии. 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несколько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Неподчинение судов монарху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Непринятие политики меркантилизма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Неподчинение церкви монарху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Малочисленность регулярной армии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Существование сословно-пре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C05EB">
        <w:rPr>
          <w:rFonts w:ascii="Times New Roman" w:hAnsi="Times New Roman" w:cs="Times New Roman"/>
          <w:sz w:val="28"/>
          <w:szCs w:val="28"/>
        </w:rPr>
        <w:t>ставительного органа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25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В какой стране сословно-представительный орган назывался Генеральные штаты?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Франция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Англия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Испания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lastRenderedPageBreak/>
        <w:t>4) Португалия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Нидерланды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Укажите причину, по которой Англия не нуждалась в многочисленной сухопутной армии?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Англия - это островное государство и ей был необходим сильный флот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Англия не подвергалась нападениям других государств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В Англии было мало людей, которые могли бы стать солдатами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Армия Англии находилась на континенте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Правители Англии не имели средств платить жалование солдатам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 xml:space="preserve">Кому приписывается фраза "Государство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C05EB">
        <w:rPr>
          <w:rFonts w:ascii="Times New Roman" w:hAnsi="Times New Roman" w:cs="Times New Roman"/>
          <w:sz w:val="28"/>
          <w:szCs w:val="28"/>
        </w:rPr>
        <w:t xml:space="preserve"> это я!"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Людовик XIII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Людовик XII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 xml:space="preserve">3) Людовик XV 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Людовик XIV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Людовик X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Какой архитектурный памятник был построен во времена Людовика XIV?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FC05EB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Дом инвалидов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Собор Нотр дам де Пари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Лувр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Версальский дворец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Эйфелева башня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6D201C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Во время правления какой из династий в Англии закрепилась абсолютная монархия?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1) Тюдоры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Виндзоры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lastRenderedPageBreak/>
        <w:t>3) Стюарты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4) Йорки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Плантагенеты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  <w:r w:rsidR="002E52C2" w:rsidRPr="006D201C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Как называется учение о том, что основу благосостояния государства соста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C05EB">
        <w:rPr>
          <w:rFonts w:ascii="Times New Roman" w:hAnsi="Times New Roman" w:cs="Times New Roman"/>
          <w:sz w:val="28"/>
          <w:szCs w:val="28"/>
        </w:rPr>
        <w:t>ляют драгоценные металлы?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6D201C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D201C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Мерканти</w:t>
      </w:r>
      <w:r w:rsidRPr="00FC05EB">
        <w:rPr>
          <w:rFonts w:ascii="Times New Roman" w:hAnsi="Times New Roman" w:cs="Times New Roman"/>
          <w:sz w:val="28"/>
          <w:szCs w:val="28"/>
        </w:rPr>
        <w:t>лизм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2) Социализм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3) Дуализм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 xml:space="preserve">4) Коммунизм </w:t>
      </w:r>
    </w:p>
    <w:p w:rsidR="002E52C2" w:rsidRPr="00FC05EB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05EB">
        <w:rPr>
          <w:rFonts w:ascii="Times New Roman" w:hAnsi="Times New Roman" w:cs="Times New Roman"/>
          <w:sz w:val="28"/>
          <w:szCs w:val="28"/>
        </w:rPr>
        <w:t>5) Материализм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Где покупателям не предоставлялся товар, а демонстрировались только его образцы?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Крытый рынок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Рынок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Лоток разносчика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Лавка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Биржа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Как назывались деньги, которые торговцы вкладывали в производство товара с целью обогащения?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Вклад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Ценная бумага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Капитал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Акция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Вексель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Задание 3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Укажите причину появления мануфактур.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Запишите ответ: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Укажите главные черты мануфактурного производства.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несколько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Выполнение всех операций одним человеком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Использование труда наемного работника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Разделение труда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Отсутствие капитала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Ограничение деятельности цеховым уставом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Каких два вида мануфактур существовали в Европе?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tabs>
          <w:tab w:val="left" w:pos="42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Капиталистическая и цеховая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Далекая и близкая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Рассеянная и централизованная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Внешняя и внутренняя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Централизованная и цеховая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В каких двух странах существовали самые крупные Ост-Индские компании?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Голландия и Португалия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Англия и Швеция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Франция и Голландия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Франция и Дания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Англия и Голландия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Как называется компания, в которой весь капитал разделен между ее участниками?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Товарищеская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Наемная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Капиталистическая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Участническая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Акционерная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В каком городе появилась самая известная на то время биржа?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Брюгге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Амстердам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Антверпен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Лондон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Париж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62AE9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Какой город называли "воротами Европы"?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Амстердам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Антверпен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Брюгге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Лондон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Стокгольм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  <w:r w:rsidR="002E52C2" w:rsidRPr="00A62AE9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Как называется исключительно право на производство или торговлю с какой-либо страной?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A62AE9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62AE9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1) Торговая ассоциация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2) Капитализм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3) Мануфактура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4) Монополия</w:t>
      </w:r>
    </w:p>
    <w:p w:rsidR="002E52C2" w:rsidRPr="005B318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183">
        <w:rPr>
          <w:rFonts w:ascii="Times New Roman" w:hAnsi="Times New Roman" w:cs="Times New Roman"/>
          <w:sz w:val="28"/>
          <w:szCs w:val="28"/>
        </w:rPr>
        <w:t>5) Компания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Как в Европе называли зажиточных крестьян, которые обладали большими участками земли и использовали труд наемных работников?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Капиталисты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Кулаки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Фермеры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lastRenderedPageBreak/>
        <w:t>4) Предприниматели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Джентри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Как назывался процесс отделения участков земли изгородями и выселения с них крестьян с целью превращения участков в пастбища?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Огораживание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Превращение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Отселение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Переселение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Ограждение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В какой стране и в отношении кого были приняты "Кровавые законы"?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Англия, в отношении крестьян.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Франция, в отношении дворян.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Испания,в отношении нищих.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Англия, в отношении нищих.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Франция, в отношении грабителей.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 xml:space="preserve">Кого в Англии называли джентри? 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Бедняков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Новое дворянство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Лично свободных крестьян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Старое дворянство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Лично зависимых крестьян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Укажите причину начала огораживаний.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Желание феодалов захватить побольше земли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Упорядочивание территорий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lastRenderedPageBreak/>
        <w:t>3) Нежелание крестьян работать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Рост цен на землю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Рост цен на шерсть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Как в Европе назывались люди, кот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04F5D">
        <w:rPr>
          <w:rFonts w:ascii="Times New Roman" w:hAnsi="Times New Roman" w:cs="Times New Roman"/>
          <w:sz w:val="28"/>
          <w:szCs w:val="28"/>
        </w:rPr>
        <w:t>рые жили за счет доходов от собственного производства?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Дворяне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Откупщики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Производители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Рабочие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Буржуазия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В какой стране происходили огораживания?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Испания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Голландия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Португалия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Англия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Франция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 xml:space="preserve">Как во Франции называли дворян, у которых остался только титул, а собственности не было? 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Пустые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Титулярные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Земные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Воздушные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Безземельные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5C428D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Кто такие откупщики?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один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lastRenderedPageBreak/>
        <w:t>1) Люди, которые получали деньги за предоставление личной свободы.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Люди, которые за определенную плату государству получали право взимать налоги.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 xml:space="preserve">3) Люди, которые перекупали товар у купцов. 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Люди, которые за деньги покупали себе личную с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04F5D">
        <w:rPr>
          <w:rFonts w:ascii="Times New Roman" w:hAnsi="Times New Roman" w:cs="Times New Roman"/>
          <w:sz w:val="28"/>
          <w:szCs w:val="28"/>
        </w:rPr>
        <w:t>ободу.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Люди, которые перепродавали товар.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147C65" w:rsidP="002E5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  <w:r w:rsidR="002E52C2" w:rsidRPr="005C428D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Вопрос: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Какие слои населения можно было встретить в Европе в начале Нового времени?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C428D" w:rsidRDefault="002E52C2" w:rsidP="002E52C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428D">
        <w:rPr>
          <w:rFonts w:ascii="Times New Roman" w:hAnsi="Times New Roman" w:cs="Times New Roman"/>
          <w:i/>
          <w:sz w:val="28"/>
          <w:szCs w:val="28"/>
        </w:rPr>
        <w:t>Выберите несколько из 5 вариантов ответа: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1) Помещики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2) Крестьяне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3) Буржуазия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4) Рабы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5D">
        <w:rPr>
          <w:rFonts w:ascii="Times New Roman" w:hAnsi="Times New Roman" w:cs="Times New Roman"/>
          <w:sz w:val="28"/>
          <w:szCs w:val="28"/>
        </w:rPr>
        <w:t>5) Дворянство</w:t>
      </w:r>
    </w:p>
    <w:p w:rsidR="002E52C2" w:rsidRPr="00804F5D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Установите соответствия между предметами одежды и их разновидностями, либо понятиями, которые с ними связаны.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Кюлоты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Мантилья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Декольте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Фижмы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Пурпуэн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__ Куртка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__ Платье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__ Штаны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__ Накидка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__ Юбка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Выберите верное утверждение.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1) В период с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по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 население Европы не изменилось.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2) В период с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по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 население Европы уменьшилось почти в два раза.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3) В период с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по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 население Европы увеличилось почти в два раза.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4) В период с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по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 население Европы незначительно уменьшилось.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lastRenderedPageBreak/>
        <w:t xml:space="preserve">5) В период с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по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 население Европы незначительно увеличилось.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Из какой страны пошла мода на изображенный на картине предмет одежды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B2625">
        <w:rPr>
          <w:rFonts w:ascii="Times New Roman" w:hAnsi="Times New Roman" w:cs="Times New Roman"/>
          <w:sz w:val="28"/>
          <w:szCs w:val="28"/>
        </w:rPr>
        <w:t xml:space="preserve"> мантилью?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8670" cy="1962602"/>
            <wp:effectExtent l="0" t="0" r="127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738" cy="196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Англия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Испания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Голландия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Германия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Франция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Какой предмет одежды носил во Франции название </w:t>
      </w:r>
      <w:r w:rsidRPr="00FB2625">
        <w:rPr>
          <w:rFonts w:ascii="Times New Roman" w:hAnsi="Times New Roman" w:cs="Times New Roman"/>
          <w:i/>
          <w:iCs/>
          <w:sz w:val="28"/>
          <w:szCs w:val="28"/>
        </w:rPr>
        <w:t>кюлоты</w:t>
      </w:r>
      <w:r w:rsidRPr="00FB2625">
        <w:rPr>
          <w:rFonts w:ascii="Times New Roman" w:hAnsi="Times New Roman" w:cs="Times New Roman"/>
          <w:sz w:val="28"/>
          <w:szCs w:val="28"/>
        </w:rPr>
        <w:t>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Рубашка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Штаны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Платье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Куртка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Обувь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Представителю какого слоя населения принадлежит изображенная на рисунке комната?</w:t>
      </w: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28800" cy="2503782"/>
            <wp:effectExtent l="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93" cy="250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Крестьянин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Дворянин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Купец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Представитель королевской семьи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Зажиточный крестьянин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Какая болезнь была самой страшной в Европе 16 - 18 веков и унесла большое количество жизней?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Грипп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Ветрянка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Чума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Проказа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Оспа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Какой из продуктов мог быть в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-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веках только в меню богатых людей?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Ржаной хлеб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Белый хлеб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Каша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lastRenderedPageBreak/>
        <w:t>4) Капуста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Грибы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Почему в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B2625">
        <w:rPr>
          <w:rFonts w:ascii="Times New Roman" w:hAnsi="Times New Roman" w:cs="Times New Roman"/>
          <w:sz w:val="28"/>
          <w:szCs w:val="28"/>
        </w:rPr>
        <w:t xml:space="preserve"> -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веках люди практически перестали пользоваться банями?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В Европе была очень дорогая вода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Люди считали это грехом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В это время бани перестали работать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Люди боялись заразиться чумой либо другой болезнью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Бани были привилегией королей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Для кого был предназначен камень, изображенный на рисунке, который располагался возле деревень, в которых жители болели чумой?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9059" cy="2001571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76" cy="200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1) Для нищих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Для всех прохожих, как предупреждение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Для врачей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Для торговцев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Для священников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147C65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6</w:t>
      </w:r>
      <w:r w:rsidR="002E52C2" w:rsidRPr="00FB2625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Default="002E52C2" w:rsidP="002E52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 xml:space="preserve">Что из перечисленного было изобретено в </w:t>
      </w:r>
      <w:r w:rsidRPr="00FB262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B2625">
        <w:rPr>
          <w:rFonts w:ascii="Times New Roman" w:hAnsi="Times New Roman" w:cs="Times New Roman"/>
          <w:sz w:val="28"/>
          <w:szCs w:val="28"/>
        </w:rPr>
        <w:t xml:space="preserve"> веке и значительно повлияло на развитие медицины?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B26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lastRenderedPageBreak/>
        <w:t>1) Микроскоп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2) Тонометр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3) Рентген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4) Стетоскоп</w:t>
      </w:r>
    </w:p>
    <w:p w:rsidR="002E52C2" w:rsidRPr="00FB26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625">
        <w:rPr>
          <w:rFonts w:ascii="Times New Roman" w:hAnsi="Times New Roman" w:cs="Times New Roman"/>
          <w:sz w:val="28"/>
          <w:szCs w:val="28"/>
        </w:rPr>
        <w:t>5) Пенициллин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Выберите тех, кто входил в свиту Глупости.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Непробудный сон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Трудолюбие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Правда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Лесть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Наслаждение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 xml:space="preserve">Сопоставьте автора и его произведение. 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"Опыты"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"Похвала Глупости"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"Гаргантюа и Пантагрюэль"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"Утопия"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Мишель Монтень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Франсуа Рабле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Эразм Роттердамский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Томас Мор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Иллюстрацией к какой книге может быть картинка?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6825" cy="1569518"/>
            <wp:effectExtent l="0" t="0" r="0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688" cy="157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Выберите один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"Гаргантюа и Пантагрюэль"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"Опыты"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"Похвала Глупости"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"Утопия"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"О приличии детских нравов"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Кого Эразм Роттердамский назвал "обезьянами, рядящимися в пурпур, и ослами, щеголяющими в львиной шкуре"?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Папы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Горожане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Купцы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Короли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Крестьяне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Выберите верное утверждение.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Гуманисты выступали в защиту только папства и королей.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Гуманисты выступали в защиту существующего государственного и общественного устройства.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Гуманисты выступали с критикой существующих порядков и способов управления государством.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Гуманисты поддерживали средневековые порядки.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 xml:space="preserve">5) Гуманисты восхищались пороками общества. 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Определите истинность или ложность описаний государства Утопия.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Все жители обучаются земледелию.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Рабочий день длится 12 часов.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Большой честью среди жителей Утопии было носить золотые украшения.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В Утопии была свобода выбора религии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Больных людей выгоняли в другие страны, чтобы жители Утопии не заразились.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lastRenderedPageBreak/>
        <w:t>С какой эпохой в истории традиционно связывается гуманизм?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Новое время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Первобытность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Средние века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Новейшее время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Возрождение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Как называлось идеальное государство, которое описал Томас Мор?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Утопия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Идея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Государия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Платония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Мория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Дезидериус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90CC4">
        <w:rPr>
          <w:rFonts w:ascii="Times New Roman" w:hAnsi="Times New Roman" w:cs="Times New Roman"/>
          <w:sz w:val="28"/>
          <w:szCs w:val="28"/>
        </w:rPr>
        <w:t xml:space="preserve"> второе имя этого человека, которое он сам себе выбрал.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76325" cy="1523673"/>
            <wp:effectExtent l="0" t="0" r="0" b="635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2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1) Эразм Роттердамский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2) Мишель Монтень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3) Франсуа Рабле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4) Томас Мор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5) Никколо Макиавелли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F90CC4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Укажите истинность и ложность приведенных ниже утверждений.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90CC4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lastRenderedPageBreak/>
        <w:t xml:space="preserve">__ Идеалом правителя в эпоху Возрождения был тиран. 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Выше всего гуманисты ценили в человеке образованность.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В центр внимания гуманисты ставили религию.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Гуманисты выступали за богословское образование.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C4">
        <w:rPr>
          <w:rFonts w:ascii="Times New Roman" w:hAnsi="Times New Roman" w:cs="Times New Roman"/>
          <w:sz w:val="28"/>
          <w:szCs w:val="28"/>
        </w:rPr>
        <w:t>__ В эпоху Возрождения люди вернулись к культуре античности.</w:t>
      </w:r>
    </w:p>
    <w:p w:rsidR="002E52C2" w:rsidRPr="00F90CC4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Уильям Шекспир был одним из основателей театра "Глобус".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Уильям Шекспир написал всего 3 сонета.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Уильям Шекспир родился в городе Брэдфорт-на-Эйвоне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Микеланджело Буонарроти и Рафаэль Санти увлекались поэзией.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Мигель Сервантес участвовал в морских сражениях.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Соотнесите автора (художника или литератора) и его произведение.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"Хитроумный идальго Дон Кихот Ламанчский"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"Мадонна в гроте"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"Страшный суд"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"Афинская школа"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 xml:space="preserve">5) "Генрих </w:t>
      </w:r>
      <w:r w:rsidRPr="00500BB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500BB7">
        <w:rPr>
          <w:rFonts w:ascii="Times New Roman" w:hAnsi="Times New Roman" w:cs="Times New Roman"/>
          <w:sz w:val="28"/>
          <w:szCs w:val="28"/>
        </w:rPr>
        <w:t>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Рафаэль Санти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Леонардо да Винчи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Мигель Сервантес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Уильям Шекспир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Микеланджело Буонарроти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Как называется изображенная картина?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104900" cy="1514058"/>
            <wp:effectExtent l="0" t="0" r="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1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"Мадонна Пасадина"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"Мадонна Альба"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"Мадонна в гроте"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"Мадонна Литта"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"Сикстинская мадонна"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Фрагментом какой картины является прив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0BB7">
        <w:rPr>
          <w:rFonts w:ascii="Times New Roman" w:hAnsi="Times New Roman" w:cs="Times New Roman"/>
          <w:sz w:val="28"/>
          <w:szCs w:val="28"/>
        </w:rPr>
        <w:t>денный рисунок?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975" cy="1691259"/>
            <wp:effectExtent l="0" t="0" r="0" b="4445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9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"Страшный суд"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"Сотворение Адама"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"Афинская школа"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"Сикстинская мадонна"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"Тайная вечеря"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Кто из художников является автором картины, изображенной нарисунке?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636059" cy="2085975"/>
            <wp:effectExtent l="0" t="0" r="2540" b="0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59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Леонардо да Винчи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Андреа Верроккьо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Рафаэль Санти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Микеланджело Буонарроти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СандроБотичелли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На каком произведении искусства эпохи Возрождения изображен момент, когда Иисус сообщает своим ученикам, что сре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00BB7">
        <w:rPr>
          <w:rFonts w:ascii="Times New Roman" w:hAnsi="Times New Roman" w:cs="Times New Roman"/>
          <w:sz w:val="28"/>
          <w:szCs w:val="28"/>
        </w:rPr>
        <w:t xml:space="preserve">и них присутствует предатель? 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"Сикстинская мадонна"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"Страшный суд"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"Отделение света от тьмы"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"Тайная вечеря"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"Пьета"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Укажите порядок рождения художников и писателей эпохи возрождения в порядке возрастания.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Уильям Шекспир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Мигель Сервантес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Рафаэль Санти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Микеланджело Буонарроти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Леонардо да Винчи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lastRenderedPageBreak/>
        <w:t xml:space="preserve">В память о каких писателях была выбрана дата учреждения Всемирного дня книги и авторского права? 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Франсуа Рабле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Уильям Шекспир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Мигель Сервантес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Данте Алигьери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Никколо Маккиавелли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Что отличает Иуду на фреске "Тайная вечеря"?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9850" cy="1419106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419" cy="142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1) Он сидит спиной к Иисусу.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2) Он держит в руке нож.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3) Он сжимает в руке мешочек с деньгами.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4) Он находится ближе всех к Иисусу.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5) Возле него находится опрокинутая солонка.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147C65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8</w:t>
      </w:r>
      <w:r w:rsidR="002E52C2" w:rsidRPr="00500BB7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BB7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"Мадонна Литта" принадлежит кисти Рафаэля Санти.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Оригинал скульптуры "Давид" сейчас находится возле палаццо Веккьо во Флоренции.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 xml:space="preserve">__ Фраза "Весь мир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BB7">
        <w:rPr>
          <w:rFonts w:ascii="Times New Roman" w:hAnsi="Times New Roman" w:cs="Times New Roman"/>
          <w:sz w:val="28"/>
          <w:szCs w:val="28"/>
        </w:rPr>
        <w:t xml:space="preserve"> театр, а люди в нем актеры" принадлежит Уильяму Шекспиру.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>__ Леонардо до Винчи изобрел прототип вертолета.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BB7">
        <w:rPr>
          <w:rFonts w:ascii="Times New Roman" w:hAnsi="Times New Roman" w:cs="Times New Roman"/>
          <w:sz w:val="28"/>
          <w:szCs w:val="28"/>
        </w:rPr>
        <w:t xml:space="preserve">__ Мигель Сервантес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0BB7">
        <w:rPr>
          <w:rFonts w:ascii="Times New Roman" w:hAnsi="Times New Roman" w:cs="Times New Roman"/>
          <w:sz w:val="28"/>
          <w:szCs w:val="28"/>
        </w:rPr>
        <w:t xml:space="preserve"> знаменитый португальский писатель.</w:t>
      </w:r>
    </w:p>
    <w:p w:rsidR="002E52C2" w:rsidRPr="00500BB7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 xml:space="preserve">Укажите основные признаки Северного Возрождения. 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Выберите несколько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Большое внимание античному наследию.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Бытовой жанр живописи.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Влияние идей Реформации на искусство.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 xml:space="preserve">4) Большое внимание деталям. 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Большое внимание анатомии человека.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Кто из перечисленных художников известен также своими витражами и математическими трактатами?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Иероним Босх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Ганс Гольбейн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Питер Брейгель Старший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Ян ванЭйк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Альбрехт Дюрер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Укажите истинность или ложность следующих утверждений.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Питера Брейгеля Старшего прозвали Мужицким за внимание к деталям жизни простых людей и его происхождение.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Не сохранилось ни одного портрета Альбрехта Дюрера.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Альбрехт Дюрер создал гравюры звездной и географической карт.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Часто в своих картинах Питер Брейгель Старший выражал свое отношение к войне Испании и Нидерландов.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"Четыре всадника Апокалипсиса" написаны Иеронимом Босхом.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Соотнесите деятеля культуры и его произведение.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"Праздник венков из роз"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Собор святого Петра в Риме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"Фламандские пословицы"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Галерея Уффици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"Семь смертных грехов и четыре последние вещи"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Альбрехт Дюрер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Иероним Босх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lastRenderedPageBreak/>
        <w:t>__ ДонатоБраманте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Джорджо Вазари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Питер Брейгель Старший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Как называется изображенная на рисунке картина?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05175" cy="2279724"/>
            <wp:effectExtent l="0" t="0" r="0" b="6350"/>
            <wp:docPr id="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7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"Битва Масленицы и Поста"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"Семь печалей девы"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"Четыре всадника Апокалипсиса"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"Меланхолия"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"Безумная Грета"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Выберите страну, для которой не характерны черты Северного Возрождения.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Италия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Испания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Нидерланды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Франция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Германия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Как называется изображенный на картинке музыкальный инструмент?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390650" cy="1869153"/>
            <wp:effectExtent l="0" t="0" r="0" b="0"/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86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Орган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Лютня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Виола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Клавесин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Чембало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8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Какие из перечисленных архитекторов работали в Италии?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ДонатоБраманте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2) Джорджо Вазари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Пьер Леско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Антонио де Сангалло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Хуан де Эррера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Укажите, в какой стране находится изображенный на картинке памятник архитектуры?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0300" cy="1769753"/>
            <wp:effectExtent l="0" t="0" r="0" b="1905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6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1) Франция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lastRenderedPageBreak/>
        <w:t>2) Испания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3) Италия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4) Германия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5) Португалия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147C65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9</w:t>
      </w:r>
      <w:r w:rsidR="002E52C2" w:rsidRPr="00500A25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0A25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Название "палаццо" появилось от Палатинского холма в Риме.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Собор святого Петра был проектом Джорджо Вазари.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Коридор Вазари сейчас является картинной галереей.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Хуан де Эррера был автором проекта дворца Эскориал.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A25">
        <w:rPr>
          <w:rFonts w:ascii="Times New Roman" w:hAnsi="Times New Roman" w:cs="Times New Roman"/>
          <w:sz w:val="28"/>
          <w:szCs w:val="28"/>
        </w:rPr>
        <w:t>__ В особняке Карнавале сейчас устраиваются карнавалы.</w:t>
      </w:r>
    </w:p>
    <w:p w:rsidR="002E52C2" w:rsidRPr="00500A25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Соотнесите ученого и написанный им труд.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"О бесконечности, вселенной и мирах"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"Новый органон"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"Трактат о свете"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"О вращении небесных сфер"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 xml:space="preserve">5) "Диалог о двух главнейших системах мира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68A8">
        <w:rPr>
          <w:rFonts w:ascii="Times New Roman" w:hAnsi="Times New Roman" w:cs="Times New Roman"/>
          <w:sz w:val="28"/>
          <w:szCs w:val="28"/>
        </w:rPr>
        <w:t>птолемеевой и коперниковой"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Фрэнсис Бэкон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Джордано Бруно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Соотнесите ученого и страну, в которой он родился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Польша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Италия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Англия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Франция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Джордано Бруно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lastRenderedPageBreak/>
        <w:t>__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Фрэнсис Бэкон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Кто из ученых открыл закон всемирного тяготения?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Исаак Ньютон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Фрэнсис Бэкон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5)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Рене Декарт большую роль отводил человеческим чувствам, а не разуму.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Николай Коперник был автором геоцентрической системы.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Джордано Бруно выдвинул идею о бесконечности миров.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Фрэнсис Бэкон считал, что все теории должны быть подтверждены экспериментом.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Галилео Галилей выступал против теории Николая Коперника.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147C65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 xml:space="preserve">Укажите истинность или ложность приведенных ниже утверждений. 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Галилео Галилей заметил на Луне горы.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Джордано Бруно сформулировал идею о вечности вселенной.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Исаак Ньютон изобрел систему координат.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Рене Декарт сформулировал законы механики.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Фрэнсис Бэкон был Лордом-хранителем печати.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Сцена смерти кого из ученых изображена на картинке?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638300" cy="1228725"/>
            <wp:effectExtent l="0" t="0" r="0" b="9525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Исаак Ньютон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Джордано Бруно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5)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Выберите открытия, которые принадлежат Галилео Галилею.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Изобретение телескопа.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Открытие четырех спутников Юпитера.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Открытие пятен на Солнце.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Открытие бесконечности миров.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5) Открытие закона всемирного тяготения.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Кому из ученых принадлежат слова: "Мыслю, следовательно, существую"?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Джордано Бруно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Фрэнсис Бэкон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Исаак Ньютон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5)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Расположите ученых согласно времени их жизни в порядке возрастания.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Исаак Ньютон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Джордано Бруно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__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lastRenderedPageBreak/>
        <w:t>__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  <w:r w:rsidRPr="004568A8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Кто из перечисленных ученых не подвергался преследованиям инквизиции?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568A8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1) Николай Коперник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2) Рене Декарт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3) Исаак Нь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568A8">
        <w:rPr>
          <w:rFonts w:ascii="Times New Roman" w:hAnsi="Times New Roman" w:cs="Times New Roman"/>
          <w:sz w:val="28"/>
          <w:szCs w:val="28"/>
        </w:rPr>
        <w:t>тон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4) Галилео Галилей</w:t>
      </w:r>
    </w:p>
    <w:p w:rsidR="002E52C2" w:rsidRPr="004568A8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8A8">
        <w:rPr>
          <w:rFonts w:ascii="Times New Roman" w:hAnsi="Times New Roman" w:cs="Times New Roman"/>
          <w:sz w:val="28"/>
          <w:szCs w:val="28"/>
        </w:rPr>
        <w:t>5) Джордано Бруно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01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Укажите год появления "95 тезисов".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1518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1525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1524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1517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1516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102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Соотнесите исторического деятеля и изданный им документ.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"Вормсский эдикт"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"12 статей"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"95 тезисов"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"Статейное письмо"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 xml:space="preserve">__ Карл </w:t>
      </w:r>
      <w:r w:rsidRPr="0072079F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Томас Мюнцер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Христофор Шаппелер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Мартин Лютер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"Гейльброннская программа" поддерживала католическую церковь.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lastRenderedPageBreak/>
        <w:t>__ Крестьяне потерпели поражение в войне 1524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2079F">
        <w:rPr>
          <w:rFonts w:ascii="Times New Roman" w:hAnsi="Times New Roman" w:cs="Times New Roman"/>
          <w:sz w:val="28"/>
          <w:szCs w:val="28"/>
        </w:rPr>
        <w:t>1525 годов.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М. Лютер поддержал Крестьянскую войну 1524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2079F">
        <w:rPr>
          <w:rFonts w:ascii="Times New Roman" w:hAnsi="Times New Roman" w:cs="Times New Roman"/>
          <w:sz w:val="28"/>
          <w:szCs w:val="28"/>
        </w:rPr>
        <w:t>1525 годов.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Томас Мюнцер считал, что власть необходимо передать в руки крестьян и ремесленников.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"12 статей" это требования горожан, выдвинутые в ходе Крестьянской войны.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Индульгенции нельзя было купить. Их можно было только заработать благочестивыми делами.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Средства с десятинного налога шли на содержание бедных и больных.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Церковь являлась крупнейшим землевладельцем.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Буржуазия выступала за создание более дорогостоящей церкви.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 xml:space="preserve">__ Церковь не признавала бесплатных обрядов. 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Выберите основные положения "95 тезисов" М. Лютера.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Только вера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Только Бог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Только Папа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Только церковь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Только Библия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Выберите основные положения "Аугсбургского вероисповедания" представленного лютеранами.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Увеличение количества церковных служб и таинств.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Признание только двух церковных таинств.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Отказ церкви от пышного убранства.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Передача церкви всех свободных земель.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Во время службы главное внимание уделяется проповеди священника.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Как назывался эдикт, по которому Лютер и его последователи были объявлены еретиками?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Сакс</w:t>
      </w:r>
      <w:r w:rsidRPr="0072079F">
        <w:rPr>
          <w:rFonts w:ascii="Times New Roman" w:hAnsi="Times New Roman" w:cs="Times New Roman"/>
          <w:sz w:val="28"/>
          <w:szCs w:val="28"/>
        </w:rPr>
        <w:t>онский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Аугсбургский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Виттенбергский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Вормсский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Гейльброннский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Итогом Реформации в Германии стало...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Освобождение крестьян от зависимости.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Укрепление католической церкви.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Объединение государства.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Приход к управлению крестьян и горожан.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Закрепление раздробленности Германских земель.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Расположите события в порядке их следования, начиная с самого раннего.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"Вормсский эдикт"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Обнародование М. Лютером "95 тезисов"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"Гейльброннская программа"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__ Аугсбургский мир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 xml:space="preserve">__ Булла Льва </w:t>
      </w:r>
      <w:r w:rsidRPr="0072079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2079F">
        <w:rPr>
          <w:rFonts w:ascii="Times New Roman" w:hAnsi="Times New Roman" w:cs="Times New Roman"/>
          <w:sz w:val="28"/>
          <w:szCs w:val="28"/>
        </w:rPr>
        <w:t xml:space="preserve"> о продаже индульгенций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72079F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С каким событием связаны слова "Чья власть, того и вера"?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079F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1) Издание "Аугсбургского вероисповедания"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2) Издание Вормсского эдикта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3) Проведение Вормсского рейхстага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4) Издание "Статейного письма"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79F">
        <w:rPr>
          <w:rFonts w:ascii="Times New Roman" w:hAnsi="Times New Roman" w:cs="Times New Roman"/>
          <w:sz w:val="28"/>
          <w:szCs w:val="28"/>
        </w:rPr>
        <w:t>5) Заключение Аугсбургского мира</w:t>
      </w:r>
    </w:p>
    <w:p w:rsidR="002E52C2" w:rsidRPr="0072079F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Укажите средства, которыми католическая церковь боролась с протестантами.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Выберите несколько из 5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1) Введение жесткой цензуры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2) Отмена десятинного налога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3) Уменьшение власти Папы.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4) Проведение реформ церкви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5) Инквизиционные суды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Кто был главой ордена иезуитов.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 об учении Жана Кальвина.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 xml:space="preserve">__ Самое главное наказание для человека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7D43">
        <w:rPr>
          <w:rFonts w:ascii="Times New Roman" w:hAnsi="Times New Roman" w:cs="Times New Roman"/>
          <w:sz w:val="28"/>
          <w:szCs w:val="28"/>
        </w:rPr>
        <w:t xml:space="preserve"> труд. 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Спасение ждет абсолютно всех людей.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 xml:space="preserve">__ Божественный знак о спасении души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7D43">
        <w:rPr>
          <w:rFonts w:ascii="Times New Roman" w:hAnsi="Times New Roman" w:cs="Times New Roman"/>
          <w:sz w:val="28"/>
          <w:szCs w:val="28"/>
        </w:rPr>
        <w:t xml:space="preserve"> успех в делах. 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 xml:space="preserve">__ Единственный праздник, который необходимо почитать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7D43">
        <w:rPr>
          <w:rFonts w:ascii="Times New Roman" w:hAnsi="Times New Roman" w:cs="Times New Roman"/>
          <w:sz w:val="28"/>
          <w:szCs w:val="28"/>
        </w:rPr>
        <w:t xml:space="preserve"> Пасха.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 xml:space="preserve">__ Важной является неприхотливость и бережливость в быту. 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Укажите решения, которые были приняты на Тридентском соборе.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1) Запрет продажи индульгенций.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2) Признание верховенства решений собора над решениями Папы.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3) Устранение инквизиции.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 xml:space="preserve">4) Увеличение власти епископов. 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5) Неприкосновенность католических догматов.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Укажите истинность или ложность приведенных ниже утверждений о деятельности ордена иезуитов.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Иезуиты выполняли миссионерскую функцию.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Любое преступление иезуиты оправдывали высшей целью.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lastRenderedPageBreak/>
        <w:t>__ Монахам ордена было запрещено носить светскую одежду.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Иезуиты создавали лучшие в Европе школы.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Целью ордена была поддержка Реформации.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Укажите годы проведения Тридентского собора.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1) 1545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87D43">
        <w:rPr>
          <w:rFonts w:ascii="Times New Roman" w:hAnsi="Times New Roman" w:cs="Times New Roman"/>
          <w:sz w:val="28"/>
          <w:szCs w:val="28"/>
        </w:rPr>
        <w:t>1546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2) 1545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87D43">
        <w:rPr>
          <w:rFonts w:ascii="Times New Roman" w:hAnsi="Times New Roman" w:cs="Times New Roman"/>
          <w:sz w:val="28"/>
          <w:szCs w:val="28"/>
        </w:rPr>
        <w:t>1563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3) 1545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87D43">
        <w:rPr>
          <w:rFonts w:ascii="Times New Roman" w:hAnsi="Times New Roman" w:cs="Times New Roman"/>
          <w:sz w:val="28"/>
          <w:szCs w:val="28"/>
        </w:rPr>
        <w:t>1645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4) 1562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87D43">
        <w:rPr>
          <w:rFonts w:ascii="Times New Roman" w:hAnsi="Times New Roman" w:cs="Times New Roman"/>
          <w:sz w:val="28"/>
          <w:szCs w:val="28"/>
        </w:rPr>
        <w:t>1563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5) 1544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87D43">
        <w:rPr>
          <w:rFonts w:ascii="Times New Roman" w:hAnsi="Times New Roman" w:cs="Times New Roman"/>
          <w:sz w:val="28"/>
          <w:szCs w:val="28"/>
        </w:rPr>
        <w:t>1564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Расположите события в порядке их следования, начиная с самого раннего.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Казнь Мигеля Сервета.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Создание ордена иезуитов.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Начало Тридентского собора.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Приезд Жана Кальвина в Женеву.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Издание Жаном Кальвином "Наставления в христианской вере".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Итогами Реформации в Европе стали...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1) Уменьшение числа школ. Образование стало менее доступным.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2) Укрепление светской власти.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3) Укр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7D43">
        <w:rPr>
          <w:rFonts w:ascii="Times New Roman" w:hAnsi="Times New Roman" w:cs="Times New Roman"/>
          <w:sz w:val="28"/>
          <w:szCs w:val="28"/>
        </w:rPr>
        <w:t>пление национальных церквей.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4) Ускорение развития капиталистических отношений в протестантских странах.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5) Религиозный раскол Европы.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11</w:t>
      </w:r>
      <w:r w:rsidRPr="00787D43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Как назывался учрежденный Жаном Кальвином суд, который совмещал в себе и церковный и гражданский суды?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9224E1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Задание 120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Установите соответствие между религиозными течения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D43">
        <w:rPr>
          <w:rFonts w:ascii="Times New Roman" w:hAnsi="Times New Roman" w:cs="Times New Roman"/>
          <w:sz w:val="28"/>
          <w:szCs w:val="28"/>
        </w:rPr>
        <w:t>и и их основными идеями.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7D43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3 вариантов ответа: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1) Предопределенность жизни человека; пресвитеры стоят во главе церкви; отсутствие каких либо изображений в здании церкви.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2) Признание семи та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D43">
        <w:rPr>
          <w:rFonts w:ascii="Times New Roman" w:hAnsi="Times New Roman" w:cs="Times New Roman"/>
          <w:sz w:val="28"/>
          <w:szCs w:val="28"/>
        </w:rPr>
        <w:t>нств; вера в жизнь после смерти; учение о триединстве Бога.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3) Только Бог может простить все грехи; только вера ведет к спасению; только Библия является источником веры.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Кальвинистская церковь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Католическая церковь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D43">
        <w:rPr>
          <w:rFonts w:ascii="Times New Roman" w:hAnsi="Times New Roman" w:cs="Times New Roman"/>
          <w:sz w:val="28"/>
          <w:szCs w:val="28"/>
        </w:rPr>
        <w:t>__ Лютеранская церковь</w:t>
      </w:r>
    </w:p>
    <w:p w:rsidR="002E52C2" w:rsidRPr="00787D4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21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Как звали английскую королеву, которая правила 9 дней?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122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Укажите истинность или ложность приведенных ниже утверждений о правлении Елизаветы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821D0">
        <w:rPr>
          <w:rFonts w:ascii="Times New Roman" w:hAnsi="Times New Roman" w:cs="Times New Roman"/>
          <w:sz w:val="28"/>
          <w:szCs w:val="28"/>
        </w:rPr>
        <w:t>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Елизавета основала первую английскую колонию в Австралии.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Мария Стюарт была соперницей Елизаветы в борьбе за английский престол.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Английский Парламент был согласен с королевской политикой торговых монополий. 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Пуритане поддерживали религиозную политику Елизаветы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821D0">
        <w:rPr>
          <w:rFonts w:ascii="Times New Roman" w:hAnsi="Times New Roman" w:cs="Times New Roman"/>
          <w:sz w:val="28"/>
          <w:szCs w:val="28"/>
        </w:rPr>
        <w:t>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Елизавета снарядила военный флот, который был назван "Непобедимая Армада".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Как называлась компания, которая вела торговлю с Азией и странами Востока?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1) Ост-Индская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2) Гвинейская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3) Левантийская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4) Эстляндская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5) Московская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Укажите годы правления Марии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821D0">
        <w:rPr>
          <w:rFonts w:ascii="Times New Roman" w:hAnsi="Times New Roman" w:cs="Times New Roman"/>
          <w:sz w:val="28"/>
          <w:szCs w:val="28"/>
        </w:rPr>
        <w:t xml:space="preserve"> и Контрреформации в Англии.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1) 1485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821D0">
        <w:rPr>
          <w:rFonts w:ascii="Times New Roman" w:hAnsi="Times New Roman" w:cs="Times New Roman"/>
          <w:sz w:val="28"/>
          <w:szCs w:val="28"/>
        </w:rPr>
        <w:t>1553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2) 1553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821D0">
        <w:rPr>
          <w:rFonts w:ascii="Times New Roman" w:hAnsi="Times New Roman" w:cs="Times New Roman"/>
          <w:sz w:val="28"/>
          <w:szCs w:val="28"/>
        </w:rPr>
        <w:t>1603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3) 1553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821D0">
        <w:rPr>
          <w:rFonts w:ascii="Times New Roman" w:hAnsi="Times New Roman" w:cs="Times New Roman"/>
          <w:sz w:val="28"/>
          <w:szCs w:val="28"/>
        </w:rPr>
        <w:t>1555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4) 1558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821D0">
        <w:rPr>
          <w:rFonts w:ascii="Times New Roman" w:hAnsi="Times New Roman" w:cs="Times New Roman"/>
          <w:sz w:val="28"/>
          <w:szCs w:val="28"/>
        </w:rPr>
        <w:t>1603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5) 1553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821D0">
        <w:rPr>
          <w:rFonts w:ascii="Times New Roman" w:hAnsi="Times New Roman" w:cs="Times New Roman"/>
          <w:sz w:val="28"/>
          <w:szCs w:val="28"/>
        </w:rPr>
        <w:t>1558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Расположите события в порядке их следования, начиная с самого раннего.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Казнь Марии Стюарт.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Получение Генрихом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821D0">
        <w:rPr>
          <w:rFonts w:ascii="Times New Roman" w:hAnsi="Times New Roman" w:cs="Times New Roman"/>
          <w:sz w:val="28"/>
          <w:szCs w:val="28"/>
        </w:rPr>
        <w:t xml:space="preserve"> титула "защитник веры".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Поражение "Непобедимой Армады".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Контрреформация в Англии.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Издание "Акта о супрематии".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Выберите черты, характеризующие англиканскую церковь.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1) Непринятие идеи об индульгенциях.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2) Борьба с монашеством.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3) Признание семи таинств.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4) Во главе церкви стоят пресвитеры.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5) Главой церкви является король.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Соотнесите правителя династии Тюдоров и событие, связанное с его именем.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1) Победа над испанским флотом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2) Начало Контрреформации в Англии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3) Стал первым королем из династии Тюдоров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4) Начало Реформации в Англии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Мария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lastRenderedPageBreak/>
        <w:t xml:space="preserve">__ Елизавета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Укажите истинность или ложность приведенных ниже утверждений о периоде правления Генриха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821D0">
        <w:rPr>
          <w:rFonts w:ascii="Times New Roman" w:hAnsi="Times New Roman" w:cs="Times New Roman"/>
          <w:sz w:val="28"/>
          <w:szCs w:val="28"/>
        </w:rPr>
        <w:t>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Поводом к началу реформирования церкви в Англии стало желание короля развестись.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821D0">
        <w:rPr>
          <w:rFonts w:ascii="Times New Roman" w:hAnsi="Times New Roman" w:cs="Times New Roman"/>
          <w:sz w:val="28"/>
          <w:szCs w:val="28"/>
        </w:rPr>
        <w:t xml:space="preserve"> выступал с критикой учения Мартина Лютера.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Главой англиканской церкви был объявлен епископ Кентерберийский.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F821D0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F821D0">
        <w:rPr>
          <w:rFonts w:ascii="Times New Roman" w:hAnsi="Times New Roman" w:cs="Times New Roman"/>
          <w:sz w:val="28"/>
          <w:szCs w:val="28"/>
        </w:rPr>
        <w:t xml:space="preserve"> увеличил количество монастырей в Англии.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__ После Рефо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821D0">
        <w:rPr>
          <w:rFonts w:ascii="Times New Roman" w:hAnsi="Times New Roman" w:cs="Times New Roman"/>
          <w:sz w:val="28"/>
          <w:szCs w:val="28"/>
        </w:rPr>
        <w:t>мации в Англии произошло ослабление королевской власти.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  <w:r w:rsidRPr="00F821D0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Итогами правления династии Тюдоров стали ...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1) Утверждение абсолютизма.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2) Начало английской колонизации Америки.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3) Разорение торговых монополий.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4) Начало Реформации в Англии.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5) Становление Англии как "великой морской державы".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9224E1" w:rsidP="002E5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130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Как называлось решающее сражение между испанским и английским флотами?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21D0">
        <w:rPr>
          <w:rFonts w:ascii="Times New Roman" w:hAnsi="Times New Roman" w:cs="Times New Roman"/>
          <w:i/>
          <w:iCs/>
          <w:sz w:val="28"/>
          <w:szCs w:val="28"/>
        </w:rPr>
        <w:t>Составьте слово из букв: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1D0">
        <w:rPr>
          <w:rFonts w:ascii="Times New Roman" w:hAnsi="Times New Roman" w:cs="Times New Roman"/>
          <w:sz w:val="28"/>
          <w:szCs w:val="28"/>
        </w:rPr>
        <w:t>ЕЕЛВСОНИРГАК -&gt; __________________________________________</w:t>
      </w:r>
    </w:p>
    <w:p w:rsidR="002E52C2" w:rsidRPr="00F821D0" w:rsidRDefault="002E52C2" w:rsidP="002E5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31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Выберите положения, которые были сформулированы в Нантском эдикте.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Выберите несколько из 5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1) Протестанты могли строить школы и церкви по всей территории Франции.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2) Запрет на упоминание религиозных войн.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3) Католическое духовенство передавало все свои имения протестантам.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4) Равноправие католиков и протестантов.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5) Протестанты получили крепости и замки на территории Франции.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9224E1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132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Как во Франции называли протестантов, последователей кальвинизма?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В каком году во Франции закончились религиозные войны, длившиеся более 30 лет?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1) 1595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2) 1596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3) 1598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4) 1594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5) 1597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Что из перечисленного являлось главной задачей для Ришелье?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Выберите один из 5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1) Присоединение новых территорий.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2) Укрепление власти дворян.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3) Борьба с гугенотами.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4) Централизация государства.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5) Захват власти.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Соотнесите исторические личности и религию, которую они поддерживали.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Укажите соответствие для всех 4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1) Католичество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2) Протестантизм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Герцог де Гиз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Гаспар де Колиньи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Екатерина Медичи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Генрих Наваррский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lastRenderedPageBreak/>
        <w:t>Расположите исторические события в порядке возрастания, начиная с самого раннего.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Укажите порядок следования всех 5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Начало правления Генриха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>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"Бойня в Васси"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Подписание Сен-Жерменского мира.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Осада Ла-Рошель. 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Варфоломеевская ночь.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Укажите истинность или ложность приведенных ниже утверждений о религиозных войнах.  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Испанский правитель Филипп поддержал французских протестантов.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Поводом ко второй войне стала попытка похищения короля Карла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CC64D3">
        <w:rPr>
          <w:rFonts w:ascii="Times New Roman" w:hAnsi="Times New Roman" w:cs="Times New Roman"/>
          <w:sz w:val="28"/>
          <w:szCs w:val="28"/>
        </w:rPr>
        <w:t>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По условиям Сен-Жерменского мира на всей территории Франции кроме Парижа объявлялась свобода вероисповедания.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Поводом к религиозным войнам стала свадьба сестры короля Маргариты и Генриха Наваррского.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 Всего религиозных войн было четыре.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Как во Франции назывались должностные лица, которые назначались лично королем и могли быть уволены за невыполнение обязанностей?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Составьте слово из букв: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ДЕНИТННАТЫ -&gt; __________________________________________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Задание </w:t>
      </w:r>
      <w:r w:rsidR="009224E1">
        <w:rPr>
          <w:rFonts w:ascii="Times New Roman" w:hAnsi="Times New Roman" w:cs="Times New Roman"/>
          <w:b/>
          <w:bCs/>
          <w:sz w:val="28"/>
          <w:szCs w:val="28"/>
          <w:u w:val="single"/>
        </w:rPr>
        <w:t>13</w:t>
      </w:r>
      <w:r w:rsidRPr="00CC64D3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Напишите фамилию человека на портрете.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Изображение: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799376" cy="228600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376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Запишите ответ: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9224E1" w:rsidP="002E52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 140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Вопрос: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Укажите истинность или ложность утверждений о правлении Генриха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>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C64D3">
        <w:rPr>
          <w:rFonts w:ascii="Times New Roman" w:hAnsi="Times New Roman" w:cs="Times New Roman"/>
          <w:i/>
          <w:iCs/>
          <w:sz w:val="28"/>
          <w:szCs w:val="28"/>
        </w:rPr>
        <w:t>Укажите истинность или ложность вариантов ответа: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За время правления Генриха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 xml:space="preserve"> в упадок пришла торговля и промышленность.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 xml:space="preserve"> был убит католическим фанатиком.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При Генрихе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 xml:space="preserve"> территория Франции уменьшилась.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 xml:space="preserve"> завершил войну с Испанией.</w:t>
      </w:r>
    </w:p>
    <w:p w:rsidR="002E52C2" w:rsidRPr="00CC64D3" w:rsidRDefault="002E52C2" w:rsidP="002E5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4D3">
        <w:rPr>
          <w:rFonts w:ascii="Times New Roman" w:hAnsi="Times New Roman" w:cs="Times New Roman"/>
          <w:sz w:val="28"/>
          <w:szCs w:val="28"/>
        </w:rPr>
        <w:t xml:space="preserve">__ Генрих </w:t>
      </w:r>
      <w:r w:rsidRPr="00CC64D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C64D3">
        <w:rPr>
          <w:rFonts w:ascii="Times New Roman" w:hAnsi="Times New Roman" w:cs="Times New Roman"/>
          <w:sz w:val="28"/>
          <w:szCs w:val="28"/>
        </w:rPr>
        <w:t xml:space="preserve"> снизил налоги для крестьян.</w:t>
      </w:r>
    </w:p>
    <w:sectPr w:rsidR="002E52C2" w:rsidRPr="00CC64D3" w:rsidSect="002E52C2">
      <w:headerReference w:type="default" r:id="rId22"/>
      <w:footerReference w:type="default" r:id="rId23"/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985" w:rsidRDefault="000C2985" w:rsidP="002E52C2">
      <w:pPr>
        <w:spacing w:after="0" w:line="240" w:lineRule="auto"/>
      </w:pPr>
      <w:r>
        <w:separator/>
      </w:r>
    </w:p>
  </w:endnote>
  <w:endnote w:type="continuationSeparator" w:id="1">
    <w:p w:rsidR="000C2985" w:rsidRDefault="000C2985" w:rsidP="002E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412250"/>
      <w:docPartObj>
        <w:docPartGallery w:val="Page Numbers (Bottom of Page)"/>
        <w:docPartUnique/>
      </w:docPartObj>
    </w:sdtPr>
    <w:sdtContent>
      <w:p w:rsidR="002E52C2" w:rsidRDefault="002E52C2">
        <w:pPr>
          <w:pStyle w:val="a5"/>
          <w:jc w:val="right"/>
        </w:pPr>
        <w:fldSimple w:instr="PAGE   \* MERGEFORMAT">
          <w:r w:rsidR="009224E1">
            <w:rPr>
              <w:noProof/>
            </w:rPr>
            <w:t>41</w:t>
          </w:r>
        </w:fldSimple>
      </w:p>
    </w:sdtContent>
  </w:sdt>
  <w:p w:rsidR="002E52C2" w:rsidRDefault="002E52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985" w:rsidRDefault="000C2985" w:rsidP="002E52C2">
      <w:pPr>
        <w:spacing w:after="0" w:line="240" w:lineRule="auto"/>
      </w:pPr>
      <w:r>
        <w:separator/>
      </w:r>
    </w:p>
  </w:footnote>
  <w:footnote w:type="continuationSeparator" w:id="1">
    <w:p w:rsidR="000C2985" w:rsidRDefault="000C2985" w:rsidP="002E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C2" w:rsidRDefault="002E52C2" w:rsidP="002E52C2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52C2"/>
    <w:rsid w:val="000C2985"/>
    <w:rsid w:val="00147C65"/>
    <w:rsid w:val="002E52C2"/>
    <w:rsid w:val="009224E1"/>
    <w:rsid w:val="00F8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52C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E52C2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2E52C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E52C2"/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2E52C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E5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52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41</Pages>
  <Words>5664</Words>
  <Characters>32289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3</cp:revision>
  <dcterms:created xsi:type="dcterms:W3CDTF">2017-10-11T19:22:00Z</dcterms:created>
  <dcterms:modified xsi:type="dcterms:W3CDTF">2017-10-11T19:32:00Z</dcterms:modified>
</cp:coreProperties>
</file>