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A7B" w:rsidRPr="00191C8A" w:rsidRDefault="00CC576E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124.95pt;margin-top:172.65pt;width:0;height:40pt;flip:y;z-index:2516787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7" type="#_x0000_t32" style="position:absolute;margin-left:140.3pt;margin-top:263.35pt;width:38.65pt;height:0;flip:x;z-index:25167769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6" type="#_x0000_t32" style="position:absolute;margin-left:232.95pt;margin-top:212.65pt;width:0;height:36.65pt;z-index:25167667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5" type="#_x0000_t32" style="position:absolute;margin-left:178.95pt;margin-top:158.65pt;width:38.65pt;height:0;z-index:25167564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4" type="#_x0000_t32" style="position:absolute;margin-left:310.3pt;margin-top:71.95pt;width:0;height:31.35pt;flip:y;z-index:25167462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3" type="#_x0000_t32" style="position:absolute;margin-left:258.8pt;margin-top:158.65pt;width:42.8pt;height:0;z-index:25167360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2" type="#_x0000_t32" style="position:absolute;margin-left:202.3pt;margin-top:106.65pt;width:0;height:31.3pt;z-index:25167257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1" type="#_x0000_t32" style="position:absolute;margin-left:202.3pt;margin-top:53.95pt;width:56.5pt;height:0;flip:x;z-index:25167155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0" type="#_x0000_t32" style="position:absolute;margin-left:27.6pt;margin-top:110.45pt;width:0;height:48.2pt;z-index:25167052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9" type="#_x0000_t32" style="position:absolute;margin-left:84.1pt;margin-top:158.65pt;width:40.85pt;height:0;z-index:25166950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8" type="#_x0000_t32" style="position:absolute;margin-left:135.6pt;margin-top:47.3pt;width:0;height:56pt;flip:y;z-index:25166848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7" type="#_x0000_t32" style="position:absolute;margin-left:14.95pt;margin-top:53.95pt;width:62pt;height:0;flip:x;z-index:251667456" o:connectortype="straight">
            <v:stroke endarrow="block"/>
          </v:shape>
        </w:pict>
      </w:r>
      <w:r>
        <w:rPr>
          <w:noProof/>
          <w:lang w:eastAsia="ru-RU"/>
        </w:rPr>
        <w:pict>
          <v:oval id="_x0000_s1036" style="position:absolute;margin-left:124.95pt;margin-top:158.65pt;width:108pt;height:104.7pt;z-index:251666432" filled="f"/>
        </w:pict>
      </w:r>
      <w:r>
        <w:rPr>
          <w:noProof/>
          <w:lang w:eastAsia="ru-RU"/>
        </w:rPr>
        <w:pict>
          <v:oval id="_x0000_s1035" style="position:absolute;margin-left:202.3pt;margin-top:53.95pt;width:108pt;height:104.7pt;z-index:251665408" filled="f"/>
        </w:pict>
      </w:r>
      <w:r>
        <w:rPr>
          <w:noProof/>
          <w:lang w:eastAsia="ru-RU"/>
        </w:rPr>
        <w:pict>
          <v:oval id="_x0000_s1034" style="position:absolute;margin-left:27.6pt;margin-top:53.95pt;width:108pt;height:104.7pt;z-index:251664384" filled="f"/>
        </w:pict>
      </w:r>
      <w:r>
        <w:rPr>
          <w:noProof/>
          <w:lang w:eastAsia="ru-RU"/>
        </w:rPr>
        <w:pict>
          <v:shapetype id="_x0000_t124" coordsize="21600,21600" o:spt="124" path="m10800,qx,10800,10800,21600,21600,10800,10800,xem,10800nfl21600,10800em10800,nfl10800,21600e">
            <v:path o:extrusionok="f" gradientshapeok="t" o:connecttype="custom" o:connectlocs="10800,0;3163,3163;0,10800;3163,18437;10800,21600;18437,18437;21600,10800;18437,3163" textboxrect="3163,3163,18437,18437"/>
          </v:shapetype>
          <v:shape id="_x0000_s1032" type="#_x0000_t124" style="position:absolute;margin-left:152.95pt;margin-top:193.3pt;width:49.35pt;height:40pt;z-index:251663360"/>
        </w:pict>
      </w:r>
      <w:r>
        <w:rPr>
          <w:noProof/>
          <w:lang w:eastAsia="ru-RU"/>
        </w:rPr>
        <w:pict>
          <v:oval id="_x0000_s1028" style="position:absolute;margin-left:58.25pt;margin-top:85.95pt;width:45.35pt;height:40.7pt;z-index:251660288"/>
        </w:pict>
      </w:r>
      <w:r>
        <w:rPr>
          <w:noProof/>
          <w:lang w:eastAsia="ru-RU"/>
        </w:rPr>
        <w:pict>
          <v:oval id="_x0000_s1029" style="position:absolute;margin-left:76.95pt;margin-top:103.3pt;width:7.15pt;height:7.15pt;z-index:251661312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noProof/>
          <w:lang w:eastAsia="ru-RU"/>
        </w:rPr>
        <w:pict>
          <v:oval id="_x0000_s1026" style="position:absolute;margin-left:232.95pt;margin-top:85.95pt;width:45.35pt;height:40.7pt;z-index:251658240"/>
        </w:pict>
      </w:r>
      <w:r>
        <w:rPr>
          <w:noProof/>
          <w:lang w:eastAsia="ru-RU"/>
        </w:rPr>
        <w:pict>
          <v:oval id="_x0000_s1027" style="position:absolute;margin-left:251.65pt;margin-top:103.3pt;width:7.15pt;height:7.15pt;z-index:251659264" fillcolor="black [3200]" strokecolor="#f2f2f2 [3041]" strokeweight="3pt">
            <v:shadow on="t" type="perspective" color="#7f7f7f [1601]" opacity=".5" offset="1pt" offset2="-1pt"/>
          </v:oval>
        </w:pict>
      </w:r>
      <w:r w:rsidR="00486A7B">
        <w:t>Вектора В магнитных полей</w:t>
      </w:r>
      <w:r w:rsidR="00191C8A" w:rsidRPr="00191C8A">
        <w:t xml:space="preserve"> </w:t>
      </w:r>
      <w:r w:rsidR="00191C8A">
        <w:t>и Силы Ампера</w:t>
      </w:r>
    </w:p>
    <w:p w:rsidR="00486A7B" w:rsidRPr="00486A7B" w:rsidRDefault="00486A7B" w:rsidP="00486A7B"/>
    <w:p w:rsidR="00191C8A" w:rsidRPr="00191C8A" w:rsidRDefault="00191C8A" w:rsidP="00191C8A">
      <w:pPr>
        <w:tabs>
          <w:tab w:val="left" w:pos="1307"/>
        </w:tabs>
      </w:pP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2" type="#_x0000_t13" style="position:absolute;margin-left:251pt;margin-top:35.7pt;width:38.7pt;height:15.95pt;rotation:-26705999fd;z-index:251682816" fillcolor="black [3200]" strokecolor="#f2f2f2 [3041]" strokeweight="3pt">
            <v:shadow on="t" type="perspective" color="#7f7f7f [1601]" opacity=".5" offset="1pt" offset2="-1pt"/>
          </v:shape>
        </w:pict>
      </w:r>
      <w:r>
        <w:tab/>
      </w:r>
    </w:p>
    <w:p w:rsidR="00486A7B" w:rsidRPr="00191C8A" w:rsidRDefault="00191C8A" w:rsidP="00191C8A">
      <w:pPr>
        <w:tabs>
          <w:tab w:val="left" w:pos="2133"/>
          <w:tab w:val="center" w:pos="4677"/>
        </w:tabs>
        <w:rPr>
          <w:lang w:val="en-US"/>
        </w:rPr>
      </w:pPr>
      <w:r>
        <w:rPr>
          <w:noProof/>
          <w:lang w:eastAsia="ru-RU"/>
        </w:rPr>
        <w:pict>
          <v:shape id="_x0000_s1051" type="#_x0000_t13" style="position:absolute;margin-left:43.45pt;margin-top:5.7pt;width:38.7pt;height:15.95pt;rotation:14546410fd;z-index:251681792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noProof/>
          <w:lang w:eastAsia="ru-RU"/>
        </w:rPr>
        <w:pict>
          <v:shape id="_x0000_s1050" type="#_x0000_t13" style="position:absolute;margin-left:212.95pt;margin-top:21.65pt;width:38.7pt;height:15.95pt;rotation:180;z-index:251680768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noProof/>
          <w:lang w:eastAsia="ru-RU"/>
        </w:rPr>
        <w:pict>
          <v:shape id="_x0000_s1049" type="#_x0000_t13" style="position:absolute;margin-left:91.6pt;margin-top:21.65pt;width:38.7pt;height:15.95pt;z-index:251679744" fillcolor="black [3200]" strokecolor="#f2f2f2 [3041]" strokeweight="3pt">
            <v:shadow on="t" type="perspective" color="#7f7f7f [1601]" opacity=".5" offset="1pt" offset2="-1pt"/>
          </v:shape>
        </w:pict>
      </w:r>
      <w:r w:rsidRPr="00191C8A">
        <w:t xml:space="preserve">                            </w:t>
      </w:r>
      <w:r>
        <w:rPr>
          <w:lang w:val="en-US"/>
        </w:rPr>
        <w:t>F13            F12                                     F21                    F23</w:t>
      </w:r>
    </w:p>
    <w:p w:rsidR="00486A7B" w:rsidRPr="00191C8A" w:rsidRDefault="00486A7B" w:rsidP="00486A7B">
      <w:pPr>
        <w:tabs>
          <w:tab w:val="left" w:pos="3107"/>
          <w:tab w:val="left" w:pos="6653"/>
        </w:tabs>
      </w:pPr>
      <w:r>
        <w:tab/>
      </w:r>
      <w:r>
        <w:rPr>
          <w:lang w:val="en-US"/>
        </w:rPr>
        <w:t>I</w:t>
      </w:r>
      <w:r w:rsidRPr="00191C8A">
        <w:t>1</w:t>
      </w:r>
      <w:r w:rsidRPr="00191C8A">
        <w:tab/>
      </w:r>
      <w:r>
        <w:rPr>
          <w:lang w:val="en-US"/>
        </w:rPr>
        <w:t>I</w:t>
      </w:r>
      <w:r w:rsidRPr="00191C8A">
        <w:t>2</w:t>
      </w:r>
    </w:p>
    <w:p w:rsidR="00486A7B" w:rsidRPr="00191C8A" w:rsidRDefault="00486A7B" w:rsidP="00486A7B"/>
    <w:p w:rsidR="00486A7B" w:rsidRPr="00191C8A" w:rsidRDefault="00486A7B" w:rsidP="00486A7B"/>
    <w:p w:rsidR="00486A7B" w:rsidRPr="00191C8A" w:rsidRDefault="00486A7B" w:rsidP="00486A7B"/>
    <w:p w:rsidR="00486A7B" w:rsidRPr="00191C8A" w:rsidRDefault="00191C8A" w:rsidP="00191C8A">
      <w:pPr>
        <w:tabs>
          <w:tab w:val="center" w:pos="4677"/>
        </w:tabs>
        <w:rPr>
          <w:lang w:val="en-US"/>
        </w:rPr>
      </w:pPr>
      <w:r>
        <w:rPr>
          <w:noProof/>
          <w:lang w:eastAsia="ru-RU"/>
        </w:rPr>
        <w:pict>
          <v:shape id="_x0000_s1053" type="#_x0000_t13" style="position:absolute;margin-left:178pt;margin-top:23.55pt;width:46.2pt;height:15.95pt;rotation:2702701fd;z-index:251683840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noProof/>
          <w:lang w:eastAsia="ru-RU"/>
        </w:rPr>
        <w:pict>
          <v:shape id="_x0000_s1054" type="#_x0000_t13" style="position:absolute;margin-left:133.6pt;margin-top:29.75pt;width:38.7pt;height:15.95pt;rotation:8294615fd;z-index:251684864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lang w:val="en-US"/>
        </w:rPr>
        <w:t xml:space="preserve">                                                                                     F31</w:t>
      </w:r>
    </w:p>
    <w:p w:rsidR="00191C8A" w:rsidRDefault="00486A7B" w:rsidP="00486A7B">
      <w:pPr>
        <w:jc w:val="center"/>
      </w:pPr>
      <w:r w:rsidRPr="00191C8A">
        <w:t xml:space="preserve">   </w:t>
      </w:r>
      <w:r>
        <w:rPr>
          <w:lang w:val="en-US"/>
        </w:rPr>
        <w:t>I</w:t>
      </w:r>
      <w:r w:rsidRPr="00191C8A">
        <w:t>3</w:t>
      </w:r>
    </w:p>
    <w:p w:rsidR="00E97E22" w:rsidRPr="00191C8A" w:rsidRDefault="00191C8A" w:rsidP="00191C8A">
      <w:pPr>
        <w:tabs>
          <w:tab w:val="left" w:pos="2400"/>
        </w:tabs>
        <w:rPr>
          <w:lang w:val="en-US"/>
        </w:rPr>
      </w:pPr>
      <w:r>
        <w:tab/>
      </w:r>
      <w:r>
        <w:rPr>
          <w:lang w:val="en-US"/>
        </w:rPr>
        <w:t>F32</w:t>
      </w:r>
    </w:p>
    <w:sectPr w:rsidR="00E97E22" w:rsidRPr="00191C8A" w:rsidSect="00E97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486A7B"/>
    <w:rsid w:val="00191C8A"/>
    <w:rsid w:val="00486A7B"/>
    <w:rsid w:val="00CC576E"/>
    <w:rsid w:val="00E9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3" type="connector" idref="#_x0000_s1037"/>
        <o:r id="V:Rule14" type="connector" idref="#_x0000_s1045"/>
        <o:r id="V:Rule15" type="connector" idref="#_x0000_s1039"/>
        <o:r id="V:Rule16" type="connector" idref="#_x0000_s1038"/>
        <o:r id="V:Rule17" type="connector" idref="#_x0000_s1041"/>
        <o:r id="V:Rule18" type="connector" idref="#_x0000_s1046"/>
        <o:r id="V:Rule19" type="connector" idref="#_x0000_s1047"/>
        <o:r id="V:Rule20" type="connector" idref="#_x0000_s1042"/>
        <o:r id="V:Rule21" type="connector" idref="#_x0000_s1040"/>
        <o:r id="V:Rule22" type="connector" idref="#_x0000_s1044"/>
        <o:r id="V:Rule23" type="connector" idref="#_x0000_s1043"/>
        <o:r id="V:Rule24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2</cp:revision>
  <dcterms:created xsi:type="dcterms:W3CDTF">2016-03-23T04:46:00Z</dcterms:created>
  <dcterms:modified xsi:type="dcterms:W3CDTF">2016-03-23T04:58:00Z</dcterms:modified>
</cp:coreProperties>
</file>