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3DB" w:rsidRDefault="00766EE5">
      <w:r>
        <w:rPr>
          <w:noProof/>
          <w:lang w:eastAsia="ru-RU"/>
        </w:rPr>
        <w:drawing>
          <wp:inline distT="0" distB="0" distL="0" distR="0">
            <wp:extent cx="5831134" cy="2524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134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EE5" w:rsidRDefault="00766EE5">
      <w:r>
        <w:rPr>
          <w:noProof/>
          <w:lang w:eastAsia="ru-RU"/>
        </w:rPr>
        <w:drawing>
          <wp:inline distT="0" distB="0" distL="0" distR="0">
            <wp:extent cx="5786261" cy="2247900"/>
            <wp:effectExtent l="19050" t="0" r="4939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261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EE5" w:rsidRPr="00766EE5" w:rsidRDefault="00766EE5">
      <w:pPr>
        <w:rPr>
          <w:sz w:val="32"/>
        </w:rPr>
      </w:pPr>
      <w:r w:rsidRPr="00766EE5">
        <w:rPr>
          <w:sz w:val="32"/>
        </w:rPr>
        <w:t>Определите мощность первого проводника</w:t>
      </w:r>
    </w:p>
    <w:p w:rsidR="00766EE5" w:rsidRDefault="00766EE5">
      <w:r>
        <w:rPr>
          <w:noProof/>
          <w:lang w:eastAsia="ru-RU"/>
        </w:rPr>
        <w:drawing>
          <wp:inline distT="0" distB="0" distL="0" distR="0">
            <wp:extent cx="5655104" cy="2333625"/>
            <wp:effectExtent l="19050" t="0" r="2746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04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EE5" w:rsidRPr="00766EE5" w:rsidRDefault="00766EE5">
      <w:pPr>
        <w:rPr>
          <w:sz w:val="36"/>
        </w:rPr>
      </w:pPr>
      <w:r w:rsidRPr="00766EE5">
        <w:rPr>
          <w:sz w:val="36"/>
        </w:rPr>
        <w:t>Определите мощность второго сопротивления</w:t>
      </w:r>
    </w:p>
    <w:sectPr w:rsidR="00766EE5" w:rsidRPr="00766EE5" w:rsidSect="000C5E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66EE5"/>
    <w:rsid w:val="000072B4"/>
    <w:rsid w:val="000C5E1B"/>
    <w:rsid w:val="002151D0"/>
    <w:rsid w:val="00766EE5"/>
    <w:rsid w:val="00956C92"/>
    <w:rsid w:val="00AD52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E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6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6E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4587</cp:lastModifiedBy>
  <cp:revision>2</cp:revision>
  <dcterms:created xsi:type="dcterms:W3CDTF">2017-04-10T09:16:00Z</dcterms:created>
  <dcterms:modified xsi:type="dcterms:W3CDTF">2017-04-10T09:16:00Z</dcterms:modified>
</cp:coreProperties>
</file>