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761"/>
      </w:tblGrid>
      <w:tr w:rsidR="00B465FF" w:rsidRPr="003C0BE9" w:rsidTr="00CC00BC">
        <w:tc>
          <w:tcPr>
            <w:tcW w:w="6761" w:type="dxa"/>
          </w:tcPr>
          <w:p w:rsidR="00B465FF" w:rsidRPr="003C0BE9" w:rsidRDefault="00B465FF" w:rsidP="00CC0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BE9">
              <w:rPr>
                <w:rFonts w:ascii="Times New Roman" w:hAnsi="Times New Roman"/>
                <w:sz w:val="24"/>
                <w:szCs w:val="24"/>
              </w:rPr>
              <w:t xml:space="preserve">Упростите выражение </w:t>
            </w:r>
            <w:r w:rsidRPr="00B05FA2">
              <w:rPr>
                <w:rFonts w:ascii="Times New Roman" w:hAnsi="Times New Roman"/>
                <w:position w:val="-28"/>
                <w:sz w:val="24"/>
                <w:szCs w:val="24"/>
              </w:rPr>
              <w:object w:dxaOrig="24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5pt;height:46.2pt" o:ole="">
                  <v:imagedata r:id="rId4" o:title=""/>
                </v:shape>
                <o:OLEObject Type="Embed" ProgID="Equation.3" ShapeID="_x0000_i1025" DrawAspect="Content" ObjectID="_1462120204" r:id="rId5"/>
              </w:object>
            </w:r>
            <w:r w:rsidRPr="003C0B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109B9" w:rsidRDefault="00B465FF"/>
    <w:sectPr w:rsidR="00A109B9" w:rsidSect="00AF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65FF"/>
    <w:rsid w:val="00005B1D"/>
    <w:rsid w:val="00135387"/>
    <w:rsid w:val="00AF13C9"/>
    <w:rsid w:val="00B4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F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2014-05-20T15:42:00Z</dcterms:created>
  <dcterms:modified xsi:type="dcterms:W3CDTF">2014-05-20T15:43:00Z</dcterms:modified>
</cp:coreProperties>
</file>