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F2C" w:rsidRPr="000A120B" w:rsidRDefault="002D3F2C" w:rsidP="002D3F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Задание для суммативного оценивания                                                                              </w:t>
      </w:r>
      <w:r w:rsidRPr="000A120B">
        <w:rPr>
          <w:rFonts w:ascii="Times New Roman" w:hAnsi="Times New Roman" w:cs="Times New Roman"/>
          <w:b/>
          <w:sz w:val="28"/>
          <w:szCs w:val="28"/>
          <w:lang w:val="kk-KZ"/>
        </w:rPr>
        <w:t>Алгебра 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класс</w:t>
      </w:r>
    </w:p>
    <w:p w:rsidR="002D3F2C" w:rsidRPr="00D32747" w:rsidRDefault="002D3F2C" w:rsidP="002D3F2C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F2C" w:rsidRDefault="002D3F2C" w:rsidP="002D3F2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1-вариант</w:t>
      </w:r>
    </w:p>
    <w:p w:rsidR="002D3F2C" w:rsidRPr="00322D04" w:rsidRDefault="002D3F2C" w:rsidP="002D3F2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1.  </w:t>
      </w:r>
      <w:r>
        <w:rPr>
          <w:rFonts w:ascii="Times New Roman" w:hAnsi="Times New Roman" w:cs="Times New Roman"/>
          <w:sz w:val="28"/>
          <w:szCs w:val="28"/>
          <w:lang w:val="kk-KZ"/>
        </w:rPr>
        <w:t>При каких значениях переменной имеет смысл выражение?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+3</m:t>
            </m:r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  <m:r>
              <w:rPr>
                <w:rFonts w:ascii="Times New Roman" w:hAnsi="Times New Roman" w:cs="Times New Roman"/>
                <w:sz w:val="28"/>
                <w:szCs w:val="28"/>
                <w:lang w:val="kk-KZ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1</m:t>
            </m:r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  <w:lang w:val="kk-KZ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81</m:t>
            </m:r>
          </m:den>
        </m:f>
      </m:oMath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:rsidR="002D3F2C" w:rsidRPr="003777CB" w:rsidRDefault="002D3F2C" w:rsidP="002D3F2C">
      <w:pPr>
        <w:spacing w:line="240" w:lineRule="auto"/>
        <w:ind w:left="8505" w:right="-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[3]                                                                                  </w:t>
      </w:r>
    </w:p>
    <w:p w:rsidR="002D3F2C" w:rsidRPr="003777CB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Сократить дробь:</w:t>
      </w:r>
    </w:p>
    <w:p w:rsidR="002D3F2C" w:rsidRDefault="002D3F2C" w:rsidP="002D3F2C">
      <w:pPr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kk-KZ"/>
        </w:rPr>
      </w:pP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a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3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  <w:lang w:val="kk-KZ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2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a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a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  <w:lang w:val="kk-KZ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4</m:t>
            </m:r>
          </m:den>
        </m:f>
      </m:oMath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2D3F2C" w:rsidRPr="003777CB" w:rsidRDefault="002D3F2C" w:rsidP="002D3F2C">
      <w:pPr>
        <w:spacing w:line="240" w:lineRule="auto"/>
        <w:ind w:left="7788" w:right="-1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[4]                                                     </w:t>
      </w:r>
    </w:p>
    <w:p w:rsidR="002D3F2C" w:rsidRPr="003777CB" w:rsidRDefault="002D3F2C" w:rsidP="002D3F2C">
      <w:pPr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Выполнить сложение дробей:</w:t>
      </w: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den>
        </m:f>
        <m:r>
          <w:rPr>
            <w:rFonts w:ascii="Cambria Math" w:hAnsi="Times New Roman" w:cs="Times New Roman"/>
            <w:sz w:val="28"/>
            <w:szCs w:val="28"/>
            <w:lang w:val="kk-KZ"/>
          </w:rPr>
          <m:t>+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  <m:r>
              <w:rPr>
                <w:rFonts w:ascii="Times New Roman" w:hAnsi="Times New Roman" w:cs="Times New Roman"/>
                <w:sz w:val="28"/>
                <w:szCs w:val="28"/>
                <w:lang w:val="kk-KZ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den>
        </m:f>
      </m:oMath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</w:t>
      </w:r>
    </w:p>
    <w:p w:rsidR="002D3F2C" w:rsidRPr="003777CB" w:rsidRDefault="002D3F2C" w:rsidP="002D3F2C">
      <w:pPr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[4]                                                                </w:t>
      </w:r>
    </w:p>
    <w:p w:rsidR="002D3F2C" w:rsidRPr="003777CB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  <w:r w:rsidRPr="003777CB">
        <w:rPr>
          <w:rFonts w:ascii="Times New Roman" w:hAnsi="Times New Roman" w:cs="Times New Roman"/>
          <w:sz w:val="28"/>
          <w:szCs w:val="28"/>
          <w:lang w:val="kk-KZ"/>
        </w:rPr>
        <w:t>4.</w:t>
      </w:r>
      <m:oMath>
        <m:r>
          <w:rPr>
            <w:rFonts w:ascii="Cambria Math" w:hAnsi="Times New Roman" w:cs="Times New Roman"/>
            <w:sz w:val="28"/>
            <w:szCs w:val="28"/>
            <w:lang w:val="kk-KZ"/>
          </w:rPr>
          <m:t xml:space="preserve">     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>Упростите выражение  и найдите их значение при  a = 2, b = 1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2D3F2C" w:rsidRDefault="00A51CB1" w:rsidP="002D3F2C">
      <w:pPr>
        <w:spacing w:line="240" w:lineRule="auto"/>
        <w:ind w:left="1134" w:right="1134"/>
        <w:rPr>
          <w:rFonts w:ascii="Times New Roman" w:hAnsi="Times New Roman" w:cs="Times New Roman"/>
          <w:sz w:val="28"/>
          <w:szCs w:val="28"/>
          <w:lang w:val="kk-KZ"/>
        </w:rPr>
      </w:pPr>
      <m:oMath>
        <m:f>
          <m:fPr>
            <m:ctrlPr>
              <w:rPr>
                <w:rFonts w:ascii="Cambria Math" w:hAnsi="Times New Roman" w:cs="Times New Roman"/>
                <w:sz w:val="28"/>
                <w:szCs w:val="28"/>
                <w:lang w:val="kk-KZ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9a</m:t>
                </m:r>
              </m:e>
              <m: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kk-KZ"/>
              </w:rPr>
              <m:t>+48ab+</m:t>
            </m:r>
            <m:sSup>
              <m:sSupPr>
                <m:ctrlP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64b</m:t>
                </m:r>
              </m:e>
              <m: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kk-KZ"/>
              </w:rPr>
              <m:t>3a+8b</m:t>
            </m:r>
          </m:den>
        </m:f>
      </m:oMath>
      <w:r w:rsidR="002D3F2C"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</w:t>
      </w:r>
    </w:p>
    <w:p w:rsidR="002D3F2C" w:rsidRPr="003777CB" w:rsidRDefault="002D3F2C" w:rsidP="002D3F2C">
      <w:pPr>
        <w:spacing w:line="240" w:lineRule="auto"/>
        <w:ind w:left="7080" w:right="-1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>[5]</w:t>
      </w:r>
    </w:p>
    <w:p w:rsidR="002D3F2C" w:rsidRPr="003777CB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5.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Выполнить умножение 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D3F2C" w:rsidRDefault="002D3F2C" w:rsidP="002D3F2C">
      <w:pPr>
        <w:spacing w:line="240" w:lineRule="auto"/>
        <w:ind w:left="708" w:right="1134"/>
        <w:rPr>
          <w:rFonts w:ascii="Times New Roman" w:hAnsi="Times New Roman" w:cs="Times New Roman"/>
          <w:sz w:val="28"/>
          <w:szCs w:val="28"/>
          <w:lang w:val="kk-KZ"/>
        </w:rPr>
      </w:pP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a)   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3</m:t>
            </m:r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45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n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</m:den>
        </m:f>
        <m:r>
          <w:rPr>
            <w:rFonts w:ascii="Times New Roman" w:hAnsi="Times New Roman" w:cs="Times New Roman"/>
            <w:sz w:val="28"/>
            <w:szCs w:val="28"/>
            <w:lang w:val="kk-KZ"/>
          </w:rPr>
          <m:t>∙</m:t>
        </m:r>
        <m:r>
          <w:rPr>
            <w:rFonts w:ascii="Cambria Math" w:hAnsi="Times New Roman" w:cs="Times New Roman"/>
            <w:sz w:val="28"/>
            <w:szCs w:val="28"/>
            <w:lang w:val="kk-KZ"/>
          </w:rPr>
          <m:t>15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n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kk-KZ"/>
              </w:rPr>
              <m:t>7</m:t>
            </m:r>
          </m:sup>
        </m:sSup>
      </m:oMath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</w:p>
    <w:p w:rsidR="002D3F2C" w:rsidRPr="003777CB" w:rsidRDefault="002D3F2C" w:rsidP="002D3F2C">
      <w:pPr>
        <w:spacing w:line="240" w:lineRule="auto"/>
        <w:ind w:left="7788" w:right="-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3777CB">
        <w:rPr>
          <w:rFonts w:ascii="Times New Roman" w:hAnsi="Times New Roman" w:cs="Times New Roman"/>
          <w:sz w:val="28"/>
          <w:szCs w:val="28"/>
          <w:lang w:val="kk-KZ"/>
        </w:rPr>
        <w:t>[4]</w:t>
      </w: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  <w:r w:rsidRPr="003777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Pr="002D3F2C" w:rsidRDefault="002D3F2C" w:rsidP="002D3F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D3F2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Рубрика для предоставления информации родителям по итогам </w:t>
      </w:r>
      <w:proofErr w:type="spellStart"/>
      <w:r w:rsidRPr="002D3F2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уммативного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оценивания за четверть</w:t>
      </w:r>
    </w:p>
    <w:p w:rsidR="002D3F2C" w:rsidRPr="002D3F2C" w:rsidRDefault="002D3F2C" w:rsidP="002D3F2C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3400"/>
        <w:gridCol w:w="1081"/>
        <w:gridCol w:w="4875"/>
        <w:gridCol w:w="845"/>
      </w:tblGrid>
      <w:tr w:rsidR="002D3F2C" w:rsidRPr="002D3F2C" w:rsidTr="004E1CA6">
        <w:tc>
          <w:tcPr>
            <w:tcW w:w="3400" w:type="dxa"/>
          </w:tcPr>
          <w:p w:rsidR="002D3F2C" w:rsidRPr="002D3F2C" w:rsidRDefault="002D3F2C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Критерий оценивания </w:t>
            </w:r>
          </w:p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</w:tcPr>
          <w:p w:rsidR="002D3F2C" w:rsidRPr="002D3F2C" w:rsidRDefault="002D3F2C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№ </w:t>
            </w:r>
          </w:p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задания </w:t>
            </w:r>
          </w:p>
        </w:tc>
        <w:tc>
          <w:tcPr>
            <w:tcW w:w="4875" w:type="dxa"/>
          </w:tcPr>
          <w:p w:rsidR="002D3F2C" w:rsidRPr="002D3F2C" w:rsidRDefault="002D3F2C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Дескриптор </w:t>
            </w:r>
          </w:p>
          <w:p w:rsidR="002D3F2C" w:rsidRPr="002D3F2C" w:rsidRDefault="002D3F2C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Обучающийся 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Балл </w:t>
            </w:r>
          </w:p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D3F2C" w:rsidRPr="002D3F2C" w:rsidTr="004E1CA6">
        <w:trPr>
          <w:trHeight w:val="555"/>
        </w:trPr>
        <w:tc>
          <w:tcPr>
            <w:tcW w:w="3400" w:type="dxa"/>
            <w:vMerge w:val="restart"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Нахождение допустимые значений переменной  </w:t>
            </w:r>
          </w:p>
        </w:tc>
        <w:tc>
          <w:tcPr>
            <w:tcW w:w="1081" w:type="dxa"/>
            <w:vMerge w:val="restart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75" w:type="dxa"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Pr="002D3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наменатель приравнивает к нулю , находит  корни.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258"/>
        </w:trPr>
        <w:tc>
          <w:tcPr>
            <w:tcW w:w="3400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применяет ФСУ для разложения на множители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135"/>
        </w:trPr>
        <w:tc>
          <w:tcPr>
            <w:tcW w:w="3400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2D3F2C" w:rsidRPr="002D3F2C" w:rsidRDefault="002D3F2C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записывает в ответ область значений функции, используя математический язык 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9E0FB3" w:rsidRPr="002D3F2C" w:rsidTr="004E1CA6">
        <w:trPr>
          <w:trHeight w:val="90"/>
        </w:trPr>
        <w:tc>
          <w:tcPr>
            <w:tcW w:w="3400" w:type="dxa"/>
            <w:vMerge w:val="restart"/>
          </w:tcPr>
          <w:p w:rsidR="009E0FB3" w:rsidRPr="002D3F2C" w:rsidRDefault="009E0FB3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Сокращение дробей</w:t>
            </w:r>
          </w:p>
        </w:tc>
        <w:tc>
          <w:tcPr>
            <w:tcW w:w="1081" w:type="dxa"/>
            <w:vMerge w:val="restart"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75" w:type="dxa"/>
          </w:tcPr>
          <w:p w:rsidR="009E0FB3" w:rsidRPr="002D3F2C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D3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войство степени</w:t>
            </w:r>
          </w:p>
        </w:tc>
        <w:tc>
          <w:tcPr>
            <w:tcW w:w="845" w:type="dxa"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9E0FB3" w:rsidRPr="002D3F2C" w:rsidTr="004E1CA6">
        <w:trPr>
          <w:trHeight w:val="90"/>
        </w:trPr>
        <w:tc>
          <w:tcPr>
            <w:tcW w:w="3400" w:type="dxa"/>
            <w:vMerge/>
          </w:tcPr>
          <w:p w:rsidR="009E0FB3" w:rsidRPr="002D3F2C" w:rsidRDefault="009E0FB3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9E0FB3" w:rsidRPr="002D3F2C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использует ФСУ для разложения на множители </w:t>
            </w:r>
          </w:p>
        </w:tc>
        <w:tc>
          <w:tcPr>
            <w:tcW w:w="845" w:type="dxa"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9E0FB3" w:rsidRPr="002D3F2C" w:rsidTr="004E1CA6">
        <w:trPr>
          <w:trHeight w:val="330"/>
        </w:trPr>
        <w:tc>
          <w:tcPr>
            <w:tcW w:w="3400" w:type="dxa"/>
            <w:vMerge/>
          </w:tcPr>
          <w:p w:rsidR="009E0FB3" w:rsidRPr="002D3F2C" w:rsidRDefault="009E0FB3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9E0FB3" w:rsidRPr="002D3F2C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2D3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выносит общий множитель за скобки</w:t>
            </w:r>
            <w:r w:rsidRPr="002D3F2C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 </w:t>
            </w:r>
          </w:p>
        </w:tc>
        <w:tc>
          <w:tcPr>
            <w:tcW w:w="845" w:type="dxa"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9E0FB3" w:rsidRPr="002D3F2C" w:rsidTr="009E0FB3">
        <w:trPr>
          <w:trHeight w:val="330"/>
        </w:trPr>
        <w:tc>
          <w:tcPr>
            <w:tcW w:w="3400" w:type="dxa"/>
            <w:vMerge/>
          </w:tcPr>
          <w:p w:rsidR="009E0FB3" w:rsidRPr="002D3F2C" w:rsidRDefault="009E0FB3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9E0FB3" w:rsidRPr="002D3F2C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сокращает дробь</w:t>
            </w:r>
          </w:p>
        </w:tc>
        <w:tc>
          <w:tcPr>
            <w:tcW w:w="845" w:type="dxa"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9E0FB3" w:rsidRPr="002D3F2C" w:rsidTr="004E1CA6">
        <w:trPr>
          <w:trHeight w:val="210"/>
        </w:trPr>
        <w:tc>
          <w:tcPr>
            <w:tcW w:w="3400" w:type="dxa"/>
            <w:vMerge/>
          </w:tcPr>
          <w:p w:rsidR="009E0FB3" w:rsidRPr="002D3F2C" w:rsidRDefault="009E0FB3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9E0FB3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9E0FB3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записывает ответ</w:t>
            </w:r>
          </w:p>
        </w:tc>
        <w:tc>
          <w:tcPr>
            <w:tcW w:w="845" w:type="dxa"/>
          </w:tcPr>
          <w:p w:rsidR="009E0FB3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180"/>
        </w:trPr>
        <w:tc>
          <w:tcPr>
            <w:tcW w:w="3400" w:type="dxa"/>
            <w:vMerge w:val="restart"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Сложение дробей</w:t>
            </w:r>
          </w:p>
        </w:tc>
        <w:tc>
          <w:tcPr>
            <w:tcW w:w="1081" w:type="dxa"/>
            <w:vMerge w:val="restart"/>
          </w:tcPr>
          <w:p w:rsidR="002D3F2C" w:rsidRPr="002D3F2C" w:rsidRDefault="004E1CA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75" w:type="dxa"/>
          </w:tcPr>
          <w:p w:rsidR="002D3F2C" w:rsidRDefault="004E1CA6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2D3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спользует правило сложения дробей с одинаковыми знаменателями</w:t>
            </w:r>
          </w:p>
        </w:tc>
        <w:tc>
          <w:tcPr>
            <w:tcW w:w="845" w:type="dxa"/>
          </w:tcPr>
          <w:p w:rsid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180"/>
        </w:trPr>
        <w:tc>
          <w:tcPr>
            <w:tcW w:w="3400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2D3F2C" w:rsidRDefault="004E1CA6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складывает подобные слагаемые</w:t>
            </w:r>
          </w:p>
        </w:tc>
        <w:tc>
          <w:tcPr>
            <w:tcW w:w="845" w:type="dxa"/>
          </w:tcPr>
          <w:p w:rsidR="002D3F2C" w:rsidRDefault="004E1CA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135"/>
        </w:trPr>
        <w:tc>
          <w:tcPr>
            <w:tcW w:w="3400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2D3F2C" w:rsidRDefault="004E1CA6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записывает ответ</w:t>
            </w:r>
          </w:p>
        </w:tc>
        <w:tc>
          <w:tcPr>
            <w:tcW w:w="845" w:type="dxa"/>
          </w:tcPr>
          <w:p w:rsidR="002D3F2C" w:rsidRDefault="004E1CA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4E1CA6" w:rsidRPr="002D3F2C" w:rsidTr="004E1CA6">
        <w:trPr>
          <w:trHeight w:val="237"/>
        </w:trPr>
        <w:tc>
          <w:tcPr>
            <w:tcW w:w="3400" w:type="dxa"/>
            <w:vMerge w:val="restart"/>
          </w:tcPr>
          <w:p w:rsidR="004E1CA6" w:rsidRPr="002D3F2C" w:rsidRDefault="004E1CA6" w:rsidP="004E1C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3F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Преобразовывает выражения, содержащие алгебраические дроби </w:t>
            </w:r>
          </w:p>
          <w:p w:rsidR="004E1CA6" w:rsidRPr="002D3F2C" w:rsidRDefault="004E1CA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 w:val="restart"/>
          </w:tcPr>
          <w:p w:rsidR="004E1CA6" w:rsidRPr="002D3F2C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875" w:type="dxa"/>
          </w:tcPr>
          <w:p w:rsidR="004E1CA6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="004E1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рименяет ФСУ</w:t>
            </w:r>
          </w:p>
        </w:tc>
        <w:tc>
          <w:tcPr>
            <w:tcW w:w="845" w:type="dxa"/>
          </w:tcPr>
          <w:p w:rsidR="004E1CA6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4E1CA6" w:rsidRPr="002D3F2C" w:rsidTr="004E1CA6">
        <w:trPr>
          <w:trHeight w:val="300"/>
        </w:trPr>
        <w:tc>
          <w:tcPr>
            <w:tcW w:w="3400" w:type="dxa"/>
            <w:vMerge/>
          </w:tcPr>
          <w:p w:rsidR="004E1CA6" w:rsidRPr="002D3F2C" w:rsidRDefault="004E1CA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4E1CA6" w:rsidRPr="002D3F2C" w:rsidRDefault="004E1CA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4E1CA6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="004E1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аскладывает на множители</w:t>
            </w:r>
          </w:p>
        </w:tc>
        <w:tc>
          <w:tcPr>
            <w:tcW w:w="845" w:type="dxa"/>
          </w:tcPr>
          <w:p w:rsidR="004E1CA6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4E1CA6" w:rsidRPr="002D3F2C" w:rsidTr="004E1CA6">
        <w:trPr>
          <w:trHeight w:val="180"/>
        </w:trPr>
        <w:tc>
          <w:tcPr>
            <w:tcW w:w="3400" w:type="dxa"/>
            <w:vMerge/>
          </w:tcPr>
          <w:p w:rsidR="004E1CA6" w:rsidRPr="002D3F2C" w:rsidRDefault="004E1CA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4E1CA6" w:rsidRPr="002D3F2C" w:rsidRDefault="004E1CA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4E1CA6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="004E1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окращает дробь</w:t>
            </w:r>
          </w:p>
        </w:tc>
        <w:tc>
          <w:tcPr>
            <w:tcW w:w="845" w:type="dxa"/>
          </w:tcPr>
          <w:p w:rsidR="004E1CA6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4E1CA6" w:rsidRPr="002D3F2C" w:rsidTr="004E1CA6">
        <w:trPr>
          <w:trHeight w:val="345"/>
        </w:trPr>
        <w:tc>
          <w:tcPr>
            <w:tcW w:w="3400" w:type="dxa"/>
            <w:vMerge/>
          </w:tcPr>
          <w:p w:rsidR="004E1CA6" w:rsidRPr="002D3F2C" w:rsidRDefault="004E1CA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4E1CA6" w:rsidRPr="002D3F2C" w:rsidRDefault="004E1CA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4E1CA6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="004E1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аходит значение выражения при данных значениях переменных</w:t>
            </w:r>
          </w:p>
        </w:tc>
        <w:tc>
          <w:tcPr>
            <w:tcW w:w="845" w:type="dxa"/>
          </w:tcPr>
          <w:p w:rsidR="004E1CA6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4E1CA6" w:rsidRPr="002D3F2C" w:rsidTr="004E1CA6">
        <w:trPr>
          <w:trHeight w:val="285"/>
        </w:trPr>
        <w:tc>
          <w:tcPr>
            <w:tcW w:w="3400" w:type="dxa"/>
            <w:vMerge/>
          </w:tcPr>
          <w:p w:rsidR="004E1CA6" w:rsidRPr="002D3F2C" w:rsidRDefault="004E1CA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4E1CA6" w:rsidRPr="002D3F2C" w:rsidRDefault="004E1CA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4E1CA6" w:rsidRDefault="009E0FB3" w:rsidP="002D3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записывает ответ</w:t>
            </w:r>
          </w:p>
        </w:tc>
        <w:tc>
          <w:tcPr>
            <w:tcW w:w="845" w:type="dxa"/>
          </w:tcPr>
          <w:p w:rsidR="004E1CA6" w:rsidRDefault="009E0FB3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33"/>
        </w:trPr>
        <w:tc>
          <w:tcPr>
            <w:tcW w:w="3400" w:type="dxa"/>
            <w:vMerge w:val="restart"/>
          </w:tcPr>
          <w:p w:rsidR="002D3F2C" w:rsidRPr="002D3F2C" w:rsidRDefault="009E0FB3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Умножение рациональных выражений</w:t>
            </w:r>
          </w:p>
        </w:tc>
        <w:tc>
          <w:tcPr>
            <w:tcW w:w="1081" w:type="dxa"/>
            <w:vMerge w:val="restart"/>
          </w:tcPr>
          <w:p w:rsidR="002D3F2C" w:rsidRPr="00A51CB1" w:rsidRDefault="00A51CB1" w:rsidP="002D3F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bookmarkStart w:id="0" w:name="_GoBack"/>
            <w:r w:rsidRPr="00A51CB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bookmarkEnd w:id="0"/>
          </w:p>
        </w:tc>
        <w:tc>
          <w:tcPr>
            <w:tcW w:w="4875" w:type="dxa"/>
          </w:tcPr>
          <w:p w:rsidR="002D3F2C" w:rsidRPr="002D3F2C" w:rsidRDefault="007B21E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="009E0F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аписывает выражение в виде дроби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33"/>
        </w:trPr>
        <w:tc>
          <w:tcPr>
            <w:tcW w:w="3400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2D3F2C" w:rsidRPr="002D3F2C" w:rsidRDefault="007B21E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9E0F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ыполняет сокращение дроби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33"/>
        </w:trPr>
        <w:tc>
          <w:tcPr>
            <w:tcW w:w="3400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2D3F2C" w:rsidRPr="002D3F2C" w:rsidRDefault="007B21E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выполняет деление степеней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rPr>
          <w:trHeight w:val="33"/>
        </w:trPr>
        <w:tc>
          <w:tcPr>
            <w:tcW w:w="3400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1" w:type="dxa"/>
            <w:vMerge/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</w:tcPr>
          <w:p w:rsidR="002D3F2C" w:rsidRPr="002D3F2C" w:rsidRDefault="007B21E6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записывают ответ</w:t>
            </w:r>
          </w:p>
        </w:tc>
        <w:tc>
          <w:tcPr>
            <w:tcW w:w="845" w:type="dxa"/>
          </w:tcPr>
          <w:p w:rsidR="002D3F2C" w:rsidRPr="002D3F2C" w:rsidRDefault="002D3F2C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D3F2C" w:rsidRPr="002D3F2C" w:rsidTr="004E1CA6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F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баллов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F2C" w:rsidRPr="002D3F2C" w:rsidRDefault="002D3F2C" w:rsidP="002D3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2C" w:rsidRPr="002D3F2C" w:rsidRDefault="007B21E6" w:rsidP="002D3F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</w:tr>
    </w:tbl>
    <w:p w:rsidR="002D3F2C" w:rsidRPr="002D3F2C" w:rsidRDefault="002D3F2C" w:rsidP="002D3F2C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2D3F2C" w:rsidRDefault="002D3F2C" w:rsidP="002D3F2C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A12925" w:rsidRDefault="00A12925"/>
    <w:sectPr w:rsidR="00A12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EF7"/>
    <w:rsid w:val="002D3F2C"/>
    <w:rsid w:val="00332EF7"/>
    <w:rsid w:val="004E1CA6"/>
    <w:rsid w:val="007B21E6"/>
    <w:rsid w:val="009E0FB3"/>
    <w:rsid w:val="00A12925"/>
    <w:rsid w:val="00A5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FE57"/>
  <w15:chartTrackingRefBased/>
  <w15:docId w15:val="{F665E959-7263-4EAF-A5B4-EC66441F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F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F2C"/>
    <w:pPr>
      <w:ind w:left="720"/>
      <w:contextualSpacing/>
    </w:pPr>
  </w:style>
  <w:style w:type="table" w:styleId="a4">
    <w:name w:val="Table Grid"/>
    <w:basedOn w:val="a1"/>
    <w:uiPriority w:val="39"/>
    <w:rsid w:val="002D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2020-05-11T10:55:00Z</dcterms:created>
  <dcterms:modified xsi:type="dcterms:W3CDTF">2020-05-11T16:10:00Z</dcterms:modified>
</cp:coreProperties>
</file>