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A2" w:rsidRDefault="00914336" w:rsidP="00772A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92610">
        <w:rPr>
          <w:rFonts w:ascii="Times New Roman" w:hAnsi="Times New Roman" w:cs="Times New Roman"/>
          <w:b/>
          <w:sz w:val="36"/>
          <w:szCs w:val="36"/>
          <w:lang w:val="uk-UA"/>
        </w:rPr>
        <w:t>Підготовча</w:t>
      </w:r>
      <w:r w:rsidR="00280B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контрольна</w:t>
      </w:r>
      <w:r w:rsidRPr="002926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робота з хімії.   </w:t>
      </w:r>
    </w:p>
    <w:p w:rsidR="005849DB" w:rsidRDefault="00914336" w:rsidP="00772A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926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8 клас</w:t>
      </w:r>
    </w:p>
    <w:p w:rsidR="00772ACB" w:rsidRPr="00292610" w:rsidRDefault="00772ACB" w:rsidP="00772A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екстернат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Будова атома. Будова електронних оболонок атомів хімічних елементів.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Періодичний закон Д.І. Менд</w:t>
      </w:r>
      <w:r w:rsidR="00D11EC8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лєєва та його значення. Структура періодичної системи хімічних елементів.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хімічного елемента за місцем його положення в періодичній системі. Охарактеризуйте хімічний елемент з порядковим номером 16.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91433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його види і природа утворення. 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Кристалічні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Залежність фізичних властивостей речовини від типу кристалічної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речовини. Моль, молярна маса. Стала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Авогадро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Авогадро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Молярний об</w:t>
      </w:r>
      <w:r w:rsidRPr="0091433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газів. Відносна густина газів.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Оксиди. Класифікація. Фізичні та хімічні властивості. Значення в природі та житті людини.</w:t>
      </w:r>
    </w:p>
    <w:p w:rsidR="00914336" w:rsidRDefault="00914336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Кислоти. Класифікація. Фізичні та хімічні властивості. Значення сульфатної, нітратної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хлоридної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 в житті людини.</w:t>
      </w:r>
    </w:p>
    <w:p w:rsidR="00292610" w:rsidRDefault="00292610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Основи. Класифікація. Фізичні та хімічні властивості. Значення лугів в житті людини.</w:t>
      </w:r>
    </w:p>
    <w:p w:rsidR="00292610" w:rsidRDefault="00292610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Солі. Класифікація. Фізичні та хімічні властивості. Значення солей в природі та житті людини. </w:t>
      </w:r>
    </w:p>
    <w:p w:rsidR="00292610" w:rsidRDefault="00292610" w:rsidP="0091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Обґрунтуйте існування генетичних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2926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класами неорганічних речовин</w:t>
      </w:r>
    </w:p>
    <w:p w:rsidR="00914336" w:rsidRPr="002D603B" w:rsidRDefault="00292610" w:rsidP="00914336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603B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 рекомендованої літератури:</w:t>
      </w:r>
    </w:p>
    <w:p w:rsidR="00292610" w:rsidRPr="002D603B" w:rsidRDefault="00280BA2" w:rsidP="00914336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Електроні версії</w:t>
      </w:r>
      <w:r w:rsidR="002D603B" w:rsidRPr="0060790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підручників </w:t>
      </w:r>
      <w:r w:rsidR="002D603B" w:rsidRPr="00607907">
        <w:rPr>
          <w:rFonts w:ascii="Times New Roman" w:hAnsi="Times New Roman"/>
          <w:b/>
          <w:sz w:val="32"/>
          <w:szCs w:val="32"/>
          <w:lang w:val="uk-UA"/>
        </w:rPr>
        <w:t xml:space="preserve">- </w:t>
      </w:r>
      <w:hyperlink r:id="rId5" w:history="1">
        <w:r w:rsidR="002D603B" w:rsidRPr="00CD17D9">
          <w:rPr>
            <w:rStyle w:val="a4"/>
            <w:rFonts w:ascii="Times New Roman" w:hAnsi="Times New Roman"/>
            <w:b/>
            <w:sz w:val="32"/>
            <w:szCs w:val="32"/>
            <w:lang w:val="uk-UA"/>
          </w:rPr>
          <w:t>http://pidruchnyk.com.ua/</w:t>
        </w:r>
      </w:hyperlink>
    </w:p>
    <w:p w:rsidR="002D603B" w:rsidRDefault="002D603B" w:rsidP="00914336">
      <w:pPr>
        <w:ind w:left="360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Підручник Хімія 8 клас, </w:t>
      </w:r>
      <w:r w:rsidR="00D11EC8">
        <w:rPr>
          <w:rFonts w:ascii="Times New Roman" w:hAnsi="Times New Roman"/>
          <w:b/>
          <w:sz w:val="32"/>
          <w:szCs w:val="32"/>
          <w:lang w:val="uk-UA"/>
        </w:rPr>
        <w:t xml:space="preserve">П.П </w:t>
      </w:r>
      <w:proofErr w:type="spellStart"/>
      <w:r w:rsidR="00D11EC8">
        <w:rPr>
          <w:rFonts w:ascii="Times New Roman" w:hAnsi="Times New Roman"/>
          <w:b/>
          <w:sz w:val="32"/>
          <w:szCs w:val="32"/>
          <w:lang w:val="uk-UA"/>
        </w:rPr>
        <w:t>Попель</w:t>
      </w:r>
      <w:proofErr w:type="spellEnd"/>
      <w:r w:rsidR="00D11EC8">
        <w:rPr>
          <w:rFonts w:ascii="Times New Roman" w:hAnsi="Times New Roman"/>
          <w:b/>
          <w:sz w:val="32"/>
          <w:szCs w:val="32"/>
          <w:lang w:val="uk-UA"/>
        </w:rPr>
        <w:t xml:space="preserve">, Л.С </w:t>
      </w:r>
      <w:proofErr w:type="spellStart"/>
      <w:r w:rsidR="00D11EC8">
        <w:rPr>
          <w:rFonts w:ascii="Times New Roman" w:hAnsi="Times New Roman"/>
          <w:b/>
          <w:sz w:val="32"/>
          <w:szCs w:val="32"/>
          <w:lang w:val="uk-UA"/>
        </w:rPr>
        <w:t>Крикля</w:t>
      </w:r>
      <w:proofErr w:type="spellEnd"/>
    </w:p>
    <w:p w:rsidR="002D603B" w:rsidRPr="002D603B" w:rsidRDefault="002D603B" w:rsidP="0091433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Ільчук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Олег Сергійович</w:t>
      </w:r>
    </w:p>
    <w:sectPr w:rsidR="002D603B" w:rsidRPr="002D603B" w:rsidSect="0058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15F"/>
    <w:multiLevelType w:val="hybridMultilevel"/>
    <w:tmpl w:val="0982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4336"/>
    <w:rsid w:val="001D5B42"/>
    <w:rsid w:val="00280BA2"/>
    <w:rsid w:val="00292610"/>
    <w:rsid w:val="002D603B"/>
    <w:rsid w:val="003102A2"/>
    <w:rsid w:val="005849DB"/>
    <w:rsid w:val="00772ACB"/>
    <w:rsid w:val="00914336"/>
    <w:rsid w:val="00D11EC8"/>
    <w:rsid w:val="00F1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6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druchnyk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2017-09-19T13:32:00Z</dcterms:created>
  <dcterms:modified xsi:type="dcterms:W3CDTF">2019-09-12T16:27:00Z</dcterms:modified>
</cp:coreProperties>
</file>