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C9" w:rsidRDefault="00264795" w:rsidP="00264795">
      <w:pPr>
        <w:tabs>
          <w:tab w:val="left" w:pos="6555"/>
        </w:tabs>
        <w:rPr>
          <w:rFonts w:ascii="Times New Roman" w:hAnsi="Times New Roman" w:cs="Times New Roman"/>
          <w:b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E4796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7E4796">
        <w:rPr>
          <w:rFonts w:ascii="Times New Roman" w:hAnsi="Times New Roman" w:cs="Times New Roman"/>
          <w:sz w:val="28"/>
          <w:szCs w:val="28"/>
        </w:rPr>
        <w:t xml:space="preserve"> оценивание за раздел «Выделение» </w:t>
      </w:r>
      <w:r w:rsidRPr="007E4796">
        <w:rPr>
          <w:rFonts w:ascii="Times New Roman" w:hAnsi="Times New Roman" w:cs="Times New Roman"/>
          <w:sz w:val="28"/>
          <w:szCs w:val="28"/>
        </w:rPr>
        <w:tab/>
      </w:r>
      <w:r w:rsidRPr="007E4796">
        <w:rPr>
          <w:rFonts w:ascii="Times New Roman" w:hAnsi="Times New Roman" w:cs="Times New Roman"/>
          <w:b/>
          <w:sz w:val="28"/>
          <w:szCs w:val="28"/>
        </w:rPr>
        <w:t>8класс</w:t>
      </w:r>
      <w:r w:rsidR="00322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795" w:rsidRPr="007E4796" w:rsidRDefault="00322BC9" w:rsidP="00264795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322BC9">
        <w:rPr>
          <w:rFonts w:ascii="Times New Roman" w:hAnsi="Times New Roman" w:cs="Times New Roman"/>
          <w:b/>
          <w:sz w:val="28"/>
          <w:szCs w:val="28"/>
          <w:highlight w:val="yellow"/>
        </w:rPr>
        <w:t>15баллов</w:t>
      </w:r>
    </w:p>
    <w:p w:rsidR="00264795" w:rsidRPr="007E4796" w:rsidRDefault="00264795" w:rsidP="00264795">
      <w:pPr>
        <w:rPr>
          <w:rFonts w:ascii="Times New Roman" w:hAnsi="Times New Roman" w:cs="Times New Roman"/>
          <w:b/>
          <w:sz w:val="28"/>
          <w:szCs w:val="28"/>
        </w:rPr>
      </w:pPr>
      <w:r w:rsidRPr="007E4796">
        <w:rPr>
          <w:rFonts w:ascii="Times New Roman" w:hAnsi="Times New Roman" w:cs="Times New Roman"/>
          <w:b/>
          <w:sz w:val="28"/>
          <w:szCs w:val="28"/>
        </w:rPr>
        <w:t xml:space="preserve">Цели обучения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8.1.5.1 описывать строение и функции органов мочевыделительной системы человека;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8.1.5.2 распознавать структурные компоненты почек 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8.1.5.3 описывать структуру кожи и роль в процессе выделения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8.1.5.4 объяснять меры профилактики кожных заболеваний </w:t>
      </w:r>
    </w:p>
    <w:p w:rsidR="00264795" w:rsidRPr="00322BC9" w:rsidRDefault="00264795" w:rsidP="002647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22BC9" w:rsidRPr="007E479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22BC9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322BC9">
        <w:rPr>
          <w:rFonts w:ascii="Times New Roman" w:hAnsi="Times New Roman" w:cs="Times New Roman"/>
          <w:b/>
          <w:sz w:val="28"/>
          <w:szCs w:val="28"/>
          <w:lang w:val="kk-KZ"/>
        </w:rPr>
        <w:t>мин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1.</w:t>
      </w:r>
      <w:r w:rsidRPr="007E4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796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7E47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95" w:rsidRPr="007E4796" w:rsidRDefault="00264795" w:rsidP="002647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4796">
        <w:rPr>
          <w:sz w:val="28"/>
          <w:szCs w:val="28"/>
        </w:rPr>
        <w:t xml:space="preserve"> </w:t>
      </w:r>
      <w:r w:rsidRPr="007E4796">
        <w:rPr>
          <w:color w:val="000000"/>
          <w:sz w:val="28"/>
          <w:szCs w:val="28"/>
          <w:lang w:val="kk-KZ"/>
        </w:rPr>
        <w:t>Главным органом выделения  является:</w:t>
      </w:r>
      <w:r w:rsidRPr="007E4796">
        <w:rPr>
          <w:b/>
          <w:color w:val="000000"/>
          <w:sz w:val="28"/>
          <w:szCs w:val="28"/>
          <w:lang w:val="kk-KZ"/>
        </w:rPr>
        <w:t>1б</w:t>
      </w:r>
    </w:p>
    <w:p w:rsidR="00264795" w:rsidRPr="007E4796" w:rsidRDefault="00264795" w:rsidP="002647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легкие</w:t>
      </w:r>
    </w:p>
    <w:p w:rsidR="00264795" w:rsidRPr="007E4796" w:rsidRDefault="00264795" w:rsidP="002647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почки</w:t>
      </w:r>
    </w:p>
    <w:p w:rsidR="00264795" w:rsidRPr="007E4796" w:rsidRDefault="00264795" w:rsidP="002647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кожу</w:t>
      </w:r>
    </w:p>
    <w:p w:rsidR="00264795" w:rsidRPr="007E4796" w:rsidRDefault="00264795" w:rsidP="002647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слюнные железы</w:t>
      </w:r>
    </w:p>
    <w:p w:rsidR="00264795" w:rsidRPr="007E4796" w:rsidRDefault="00264795" w:rsidP="0026479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479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E4796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7E47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Pr="007E4796">
        <w:rPr>
          <w:rFonts w:ascii="Times New Roman" w:hAnsi="Times New Roman" w:cs="Times New Roman"/>
          <w:sz w:val="28"/>
          <w:szCs w:val="28"/>
        </w:rPr>
        <w:t>Напишите</w:t>
      </w:r>
      <w:r w:rsidRPr="007E47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название компонентов почки, отмеченные цифрами</w:t>
      </w:r>
      <w:r w:rsidRPr="007E47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:1б</w:t>
      </w:r>
    </w:p>
    <w:p w:rsidR="00264795" w:rsidRPr="007E4796" w:rsidRDefault="00264795" w:rsidP="002647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264795" w:rsidRPr="007E4796" w:rsidRDefault="00264795" w:rsidP="002647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264795" w:rsidRPr="007E4796" w:rsidRDefault="00264795" w:rsidP="00264795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479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3A3859" wp14:editId="0D9076B7">
            <wp:extent cx="2809875" cy="2647950"/>
            <wp:effectExtent l="0" t="0" r="9525" b="0"/>
            <wp:docPr id="5" name="Рисунок 5" descr="C:\Users\user\Downloads\hello_html_m4f761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hello_html_m4f761e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5" w:rsidRPr="007E4796" w:rsidRDefault="00264795" w:rsidP="002647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4796">
        <w:rPr>
          <w:b/>
          <w:color w:val="000000"/>
          <w:sz w:val="28"/>
          <w:szCs w:val="28"/>
          <w:lang w:val="kk-KZ"/>
        </w:rPr>
        <w:t xml:space="preserve"> 3 Задание</w:t>
      </w:r>
      <w:r w:rsidRPr="007E4796">
        <w:rPr>
          <w:color w:val="000000"/>
          <w:sz w:val="28"/>
          <w:szCs w:val="28"/>
          <w:lang w:val="kk-KZ"/>
        </w:rPr>
        <w:t xml:space="preserve"> </w:t>
      </w:r>
      <w:r w:rsidRPr="007E4796">
        <w:rPr>
          <w:color w:val="000000"/>
          <w:sz w:val="28"/>
          <w:szCs w:val="28"/>
        </w:rPr>
        <w:t xml:space="preserve"> </w:t>
      </w:r>
      <w:r w:rsidRPr="007E4796">
        <w:rPr>
          <w:color w:val="000000"/>
          <w:sz w:val="28"/>
          <w:szCs w:val="28"/>
          <w:lang w:val="kk-KZ"/>
        </w:rPr>
        <w:t xml:space="preserve">Установите соотвествие между слоем кожи и его элементами:     </w:t>
      </w:r>
      <w:r w:rsidRPr="007E4796">
        <w:rPr>
          <w:b/>
          <w:color w:val="000000"/>
          <w:sz w:val="28"/>
          <w:szCs w:val="28"/>
          <w:lang w:val="kk-KZ"/>
        </w:rPr>
        <w:t>3б</w:t>
      </w:r>
    </w:p>
    <w:p w:rsidR="00264795" w:rsidRPr="007E4796" w:rsidRDefault="00264795" w:rsidP="002647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4795" w:rsidRPr="007E4796" w:rsidTr="008528F9">
        <w:tc>
          <w:tcPr>
            <w:tcW w:w="4785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Слой кожи</w:t>
            </w:r>
          </w:p>
        </w:tc>
        <w:tc>
          <w:tcPr>
            <w:tcW w:w="4786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Элементы </w:t>
            </w:r>
          </w:p>
        </w:tc>
      </w:tr>
      <w:tr w:rsidR="00264795" w:rsidRPr="007E4796" w:rsidTr="008528F9">
        <w:tc>
          <w:tcPr>
            <w:tcW w:w="4785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Эпидермис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vMerge w:val="restart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)Живые клетки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Ороговевшие мертвые клетки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Меланин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 Рецепторы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Потовые железы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  Мышечные волокна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 Капилляры 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  Плотные волокна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Сальные железы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E4796">
              <w:rPr>
                <w:rFonts w:ascii="Times New Roman" w:hAnsi="Times New Roman" w:cs="Times New Roman"/>
                <w:sz w:val="28"/>
                <w:szCs w:val="28"/>
              </w:rPr>
              <w:t xml:space="preserve"> Жировые клетки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95" w:rsidRPr="007E4796" w:rsidTr="008528F9">
        <w:tc>
          <w:tcPr>
            <w:tcW w:w="4785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Б) Дерма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vMerge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95" w:rsidRPr="007E4796" w:rsidTr="008528F9">
        <w:tc>
          <w:tcPr>
            <w:tcW w:w="4785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подкожно- жировая клетчатка</w:t>
            </w:r>
          </w:p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vMerge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  <w:r w:rsidRPr="007E4796">
        <w:rPr>
          <w:rFonts w:ascii="Times New Roman" w:hAnsi="Times New Roman" w:cs="Times New Roman"/>
          <w:sz w:val="28"/>
          <w:szCs w:val="28"/>
          <w:lang w:val="kk-KZ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2977"/>
      </w:tblGrid>
      <w:tr w:rsidR="00264795" w:rsidRPr="007E4796" w:rsidTr="008528F9">
        <w:tc>
          <w:tcPr>
            <w:tcW w:w="3190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А</w:t>
            </w:r>
          </w:p>
        </w:tc>
        <w:tc>
          <w:tcPr>
            <w:tcW w:w="2730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В</w:t>
            </w:r>
          </w:p>
        </w:tc>
        <w:tc>
          <w:tcPr>
            <w:tcW w:w="2977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С</w:t>
            </w:r>
          </w:p>
        </w:tc>
      </w:tr>
      <w:tr w:rsidR="00264795" w:rsidRPr="007E4796" w:rsidTr="008528F9">
        <w:tc>
          <w:tcPr>
            <w:tcW w:w="3190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0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4796">
        <w:rPr>
          <w:rFonts w:ascii="Times New Roman" w:hAnsi="Times New Roman" w:cs="Times New Roman"/>
          <w:sz w:val="28"/>
          <w:szCs w:val="28"/>
          <w:lang w:val="kk-KZ"/>
        </w:rPr>
        <w:t xml:space="preserve">4 Задание </w:t>
      </w:r>
      <w:r w:rsidRPr="007E4796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Pr="007E4796">
        <w:rPr>
          <w:rFonts w:ascii="Times New Roman" w:hAnsi="Times New Roman" w:cs="Times New Roman"/>
          <w:sz w:val="28"/>
          <w:szCs w:val="28"/>
          <w:lang w:val="kk-KZ"/>
        </w:rPr>
        <w:t xml:space="preserve">болезни </w:t>
      </w:r>
      <w:r w:rsidRPr="007E4796">
        <w:rPr>
          <w:rFonts w:ascii="Times New Roman" w:hAnsi="Times New Roman" w:cs="Times New Roman"/>
          <w:sz w:val="28"/>
          <w:szCs w:val="28"/>
        </w:rPr>
        <w:t xml:space="preserve">  и меры </w:t>
      </w:r>
      <w:r w:rsidRPr="007E4796">
        <w:rPr>
          <w:rFonts w:ascii="Times New Roman" w:hAnsi="Times New Roman" w:cs="Times New Roman"/>
          <w:sz w:val="28"/>
          <w:szCs w:val="28"/>
          <w:lang w:val="kk-KZ"/>
        </w:rPr>
        <w:t xml:space="preserve">профилактика </w:t>
      </w: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  <w:r w:rsidRPr="007E4796">
        <w:rPr>
          <w:rFonts w:ascii="Times New Roman" w:hAnsi="Times New Roman" w:cs="Times New Roman"/>
          <w:sz w:val="28"/>
          <w:szCs w:val="28"/>
          <w:lang w:val="kk-KZ"/>
        </w:rPr>
        <w:t>кожных заболеваний</w:t>
      </w: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  <w:r w:rsidRPr="007E4796">
        <w:rPr>
          <w:rFonts w:ascii="Times New Roman" w:hAnsi="Times New Roman" w:cs="Times New Roman"/>
          <w:sz w:val="28"/>
          <w:szCs w:val="28"/>
          <w:lang w:val="kk-KZ"/>
        </w:rPr>
        <w:t xml:space="preserve">(3 примера) </w:t>
      </w:r>
      <w:r w:rsidRPr="007E4796">
        <w:rPr>
          <w:rFonts w:ascii="Times New Roman" w:hAnsi="Times New Roman" w:cs="Times New Roman"/>
          <w:b/>
          <w:sz w:val="28"/>
          <w:szCs w:val="28"/>
          <w:lang w:val="kk-KZ"/>
        </w:rPr>
        <w:t>3б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2460"/>
        <w:gridCol w:w="4786"/>
      </w:tblGrid>
      <w:tr w:rsidR="00264795" w:rsidRPr="007E4796" w:rsidTr="008528F9">
        <w:tc>
          <w:tcPr>
            <w:tcW w:w="2325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Признаки болезни </w:t>
            </w:r>
          </w:p>
        </w:tc>
        <w:tc>
          <w:tcPr>
            <w:tcW w:w="2460" w:type="dxa"/>
          </w:tcPr>
          <w:p w:rsidR="00264795" w:rsidRPr="007E4796" w:rsidRDefault="00264795" w:rsidP="008528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Причина возникновения этой болезни</w:t>
            </w:r>
          </w:p>
        </w:tc>
        <w:tc>
          <w:tcPr>
            <w:tcW w:w="4786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47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Профилактика </w:t>
            </w:r>
          </w:p>
        </w:tc>
      </w:tr>
      <w:tr w:rsidR="00264795" w:rsidRPr="007E4796" w:rsidTr="008528F9">
        <w:tc>
          <w:tcPr>
            <w:tcW w:w="2325" w:type="dxa"/>
          </w:tcPr>
          <w:p w:rsidR="00264795" w:rsidRPr="007E4796" w:rsidRDefault="00322BC9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264795" w:rsidRPr="007E4796" w:rsidRDefault="00264795" w:rsidP="00852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95" w:rsidRPr="007E4796" w:rsidTr="008528F9">
        <w:tc>
          <w:tcPr>
            <w:tcW w:w="2325" w:type="dxa"/>
          </w:tcPr>
          <w:p w:rsidR="00264795" w:rsidRPr="007E4796" w:rsidRDefault="00322BC9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:rsidR="00264795" w:rsidRPr="007E4796" w:rsidRDefault="00264795" w:rsidP="00852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795" w:rsidRPr="007E4796" w:rsidTr="008528F9">
        <w:tc>
          <w:tcPr>
            <w:tcW w:w="2325" w:type="dxa"/>
          </w:tcPr>
          <w:p w:rsidR="00264795" w:rsidRPr="007E4796" w:rsidRDefault="00322BC9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264795" w:rsidRPr="007E4796" w:rsidRDefault="00264795" w:rsidP="00852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4795" w:rsidRPr="007E4796" w:rsidRDefault="00264795" w:rsidP="00852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</w:p>
    <w:p w:rsidR="00264795" w:rsidRPr="007E4796" w:rsidRDefault="00264795" w:rsidP="00264795">
      <w:pPr>
        <w:spacing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95" w:rsidRPr="007E4796" w:rsidRDefault="007E4796" w:rsidP="007E4796">
      <w:pPr>
        <w:tabs>
          <w:tab w:val="left" w:pos="715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5.Задание </w:t>
      </w:r>
      <w:r w:rsidR="00264795" w:rsidRPr="00322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таблицу, используя предложенные ключевые слова и фразы, необходимые для описания причин, симптомов и профилактики кожных заболеваний</w:t>
      </w:r>
      <w:r w:rsidR="00264795" w:rsidRPr="007E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2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3балла </w:t>
      </w:r>
    </w:p>
    <w:p w:rsidR="00264795" w:rsidRPr="007E4796" w:rsidRDefault="00264795" w:rsidP="00264795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Чесотка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уход за кожей лица, правильное питание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Акне</w:t>
      </w:r>
      <w:proofErr w:type="spellEnd"/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Кандидоз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 рода </w:t>
      </w:r>
      <w:proofErr w:type="spellStart"/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</w:t>
      </w:r>
      <w:proofErr w:type="spellEnd"/>
    </w:p>
    <w:p w:rsidR="00264795" w:rsidRPr="007E4796" w:rsidRDefault="00264795" w:rsidP="00264795">
      <w:pPr>
        <w:spacing w:after="0" w:line="236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Зуд, красные пятна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количество вырабатываемого кожного сала</w:t>
      </w:r>
    </w:p>
    <w:p w:rsidR="00264795" w:rsidRPr="007E4796" w:rsidRDefault="00264795" w:rsidP="00264795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Опрелости, пузырьки, ороговение кожи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Противогрибковые мази</w:t>
      </w:r>
    </w:p>
    <w:p w:rsidR="00264795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Прыщи и угри</w:t>
      </w:r>
    </w:p>
    <w:p w:rsidR="007E4796" w:rsidRPr="007E4796" w:rsidRDefault="007E4796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Чесотка</w:t>
      </w: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95" w:rsidRPr="007E4796" w:rsidRDefault="00264795" w:rsidP="00264795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95" w:rsidRPr="007E4796" w:rsidRDefault="00264795" w:rsidP="00264795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95" w:rsidRPr="007E4796" w:rsidRDefault="00264795" w:rsidP="00264795">
      <w:pPr>
        <w:spacing w:after="0" w:line="33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880"/>
        <w:gridCol w:w="2220"/>
        <w:gridCol w:w="3420"/>
      </w:tblGrid>
      <w:tr w:rsidR="00264795" w:rsidRPr="007E4796" w:rsidTr="008528F9">
        <w:trPr>
          <w:trHeight w:val="286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ind w:left="5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Заболевание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ind w:left="4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ind w:left="5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Симптомы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ind w:left="8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Профилактика</w:t>
            </w:r>
          </w:p>
        </w:tc>
      </w:tr>
      <w:tr w:rsidR="00264795" w:rsidRPr="007E4796" w:rsidTr="008528F9">
        <w:trPr>
          <w:trHeight w:val="542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95" w:rsidRPr="007E4796" w:rsidTr="008528F9">
        <w:trPr>
          <w:trHeight w:val="544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95" w:rsidRPr="007E4796" w:rsidTr="008528F9">
        <w:trPr>
          <w:trHeight w:val="542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95" w:rsidRPr="007E4796" w:rsidTr="008528F9">
        <w:trPr>
          <w:trHeight w:val="542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795" w:rsidRPr="007E4796" w:rsidRDefault="00264795" w:rsidP="00264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4795" w:rsidRPr="007E4796" w:rsidRDefault="00264795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96" w:rsidRPr="007E4796" w:rsidRDefault="007E4796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6.Задание </w:t>
      </w:r>
    </w:p>
    <w:p w:rsidR="007E4796" w:rsidRDefault="007E4796" w:rsidP="00264795">
      <w:pPr>
        <w:spacing w:after="0" w:line="0" w:lineRule="atLeast"/>
        <w:ind w:left="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происходит образование мочи в органах выделения и чем отличается вторичная моча от первичной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22BC9" w:rsidRDefault="00322BC9" w:rsidP="00264795">
      <w:pPr>
        <w:spacing w:after="0" w:line="0" w:lineRule="atLeast"/>
        <w:ind w:left="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ответе обязательно </w:t>
      </w:r>
    </w:p>
    <w:p w:rsidR="007E4796" w:rsidRDefault="007E4796" w:rsidP="00264795">
      <w:pPr>
        <w:spacing w:after="0" w:line="0" w:lineRule="atLeast"/>
        <w:ind w:left="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22B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Перечислите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7E4796" w:rsidRDefault="007E4796" w:rsidP="00264795">
      <w:pPr>
        <w:spacing w:after="0" w:line="0" w:lineRule="atLeast"/>
        <w:ind w:left="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1.этапы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</w:t>
      </w:r>
      <w:r w:rsidR="0032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,с</w:t>
      </w:r>
      <w:proofErr w:type="gramEnd"/>
      <w:r w:rsidR="0032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расшифровкой терминов </w:t>
      </w:r>
      <w:r w:rsidR="00322BC9" w:rsidRPr="00322B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2б</w:t>
      </w:r>
    </w:p>
    <w:p w:rsidR="007E4796" w:rsidRDefault="007E4796" w:rsidP="00264795">
      <w:pPr>
        <w:spacing w:after="0" w:line="0" w:lineRule="atLeast"/>
        <w:ind w:left="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4796" w:rsidRDefault="007E4796" w:rsidP="00264795">
      <w:pPr>
        <w:spacing w:after="0" w:line="0" w:lineRule="atLeast"/>
        <w:ind w:left="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2.Где происходит образование первичной и вторичной мочи</w:t>
      </w:r>
      <w:r w:rsidR="00322BC9" w:rsidRPr="00322B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1балл</w:t>
      </w:r>
      <w:r w:rsidR="00322BC9" w:rsidRPr="0032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22BC9" w:rsidRDefault="00322BC9" w:rsidP="00264795">
      <w:pPr>
        <w:spacing w:after="0" w:line="0" w:lineRule="atLeast"/>
        <w:ind w:left="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2BC9" w:rsidRPr="007E4796" w:rsidRDefault="00322BC9" w:rsidP="00264795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2BC9" w:rsidRPr="007E4796">
          <w:pgSz w:w="11900" w:h="16838"/>
          <w:pgMar w:top="701" w:right="1126" w:bottom="172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3.Чем отличается первичная от вторичной моча?( не менее двух отличий) </w:t>
      </w:r>
      <w:r w:rsidRPr="00322B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1б</w:t>
      </w:r>
    </w:p>
    <w:p w:rsidR="00264795" w:rsidRPr="007E4796" w:rsidRDefault="00264795" w:rsidP="00264795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4795" w:rsidRPr="007E4796" w:rsidRDefault="00264795" w:rsidP="00264795">
      <w:pPr>
        <w:rPr>
          <w:rFonts w:ascii="Times New Roman" w:hAnsi="Times New Roman" w:cs="Times New Roman"/>
          <w:sz w:val="28"/>
          <w:szCs w:val="28"/>
        </w:rPr>
      </w:pPr>
      <w:r w:rsidRPr="007E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0C" w:rsidRPr="007E4796" w:rsidRDefault="00953E0C">
      <w:pPr>
        <w:rPr>
          <w:rFonts w:ascii="Times New Roman" w:hAnsi="Times New Roman" w:cs="Times New Roman"/>
          <w:sz w:val="28"/>
          <w:szCs w:val="28"/>
        </w:rPr>
      </w:pPr>
    </w:p>
    <w:sectPr w:rsidR="00953E0C" w:rsidRPr="007E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hybridMultilevel"/>
    <w:tmpl w:val="2F305DE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9B2A49"/>
    <w:multiLevelType w:val="multilevel"/>
    <w:tmpl w:val="FDA0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95"/>
    <w:rsid w:val="00264795"/>
    <w:rsid w:val="00322BC9"/>
    <w:rsid w:val="00512D76"/>
    <w:rsid w:val="007E4796"/>
    <w:rsid w:val="009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A812"/>
  <w15:chartTrackingRefBased/>
  <w15:docId w15:val="{58AFD416-EACB-4B7D-ACDB-8B4A64CE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4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2022-01-26T17:57:00Z</dcterms:created>
  <dcterms:modified xsi:type="dcterms:W3CDTF">2022-01-26T17:57:00Z</dcterms:modified>
</cp:coreProperties>
</file>