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70" w:rsidRDefault="00837957">
      <w:r>
        <w:t>Я думаю, смысл в том, что, простые люди разных национальностей могут найти взаимопонимание, потому что едины общечеловеческие нравственные ценност</w:t>
      </w:r>
      <w:proofErr w:type="gramStart"/>
      <w:r>
        <w:t>и-</w:t>
      </w:r>
      <w:proofErr w:type="gramEnd"/>
      <w:r>
        <w:t xml:space="preserve"> любовь к труду, уважение к человеку, дружба, честность, взаимопомощь. И напротив, зло, вражда, эгоизм, своекорыстие по сути своей </w:t>
      </w:r>
      <w:proofErr w:type="gramStart"/>
      <w:r>
        <w:t>антинародны</w:t>
      </w:r>
      <w:proofErr w:type="gramEnd"/>
      <w:r>
        <w:t xml:space="preserve"> и </w:t>
      </w:r>
      <w:proofErr w:type="spellStart"/>
      <w:r>
        <w:t>античеловечны</w:t>
      </w:r>
      <w:proofErr w:type="spellEnd"/>
      <w:r>
        <w:t>. Толстой убежден, что самое прекрасное в человеке - это любовь к людям, дающая возможность жить полноценной жизнью. Мешают же любви разного рода социальные устои, окостенелые национальные преграды, охраняемые государством и порождающие ложные ценности: стремление к чинам, богатству, карьере - все то, что людям кажется привычным и нормальным. Здесь, разъединению и вражде людей, «войне» противопоставлено то, что связывает их воедино, - «мир»</w:t>
      </w:r>
      <w:proofErr w:type="gramStart"/>
      <w:r>
        <w:t xml:space="preserve"> .</w:t>
      </w:r>
      <w:proofErr w:type="gramEnd"/>
      <w:r>
        <w:t xml:space="preserve"> </w:t>
      </w:r>
      <w:r>
        <w:br/>
        <w:t>В рассказе «Кавказский пленник» Л. Толстой решает проблему: могут ли люди жить в мире и дружбе, что их разъединяет и что связывает, можно ли преодолеть извечную вражду людей друг с другом? Отсюда вытекает вторая проблема: есть ли в человеке такие качества, которые делают возможным единение людей? В каких людях есть эти качества, а в каких - нет и почему? Обе эти проблемы не только вполне доступны читателям, но и актуальны для них, потому что в их жизни все большее место начинают занимать отношения дружбы, товарищества. На смену случайным и внешним причинам, соединявшим их в младших классах (живут в одном доме, сидят за одной партой)</w:t>
      </w:r>
      <w:proofErr w:type="gramStart"/>
      <w:r>
        <w:t xml:space="preserve"> ,</w:t>
      </w:r>
      <w:proofErr w:type="gramEnd"/>
      <w:r>
        <w:t xml:space="preserve"> теперь приходят новые отношения, все большую роль играют внутренние притягивания, возникает определенный кодекс нравственных ценностей, важнейшими среди которых являются товарищество, равенство, честность, смелость. Стремление к единению со сверстниками становится важнейшей жизненной задачей подростка, которая заставляет его размышлять, почему одних нас все любят и к ним тянутся, а другие не находят себе друзей, какими качествами надо обладать, чтобы быть хорошим товарищем.</w:t>
      </w:r>
    </w:p>
    <w:sectPr w:rsidR="00730B70" w:rsidSect="0073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57"/>
    <w:rsid w:val="00730B70"/>
    <w:rsid w:val="0083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2016-02-18T18:12:00Z</dcterms:created>
  <dcterms:modified xsi:type="dcterms:W3CDTF">2016-02-18T18:13:00Z</dcterms:modified>
</cp:coreProperties>
</file>