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1E7" w:rsidRDefault="00ED11E7">
      <w:pPr>
        <w:rPr>
          <w:noProof/>
          <w:lang w:eastAsia="ru-RU"/>
        </w:rPr>
      </w:pPr>
    </w:p>
    <w:p w:rsidR="00ED11E7" w:rsidRDefault="00ED11E7">
      <w:pPr>
        <w:rPr>
          <w:noProof/>
          <w:lang w:eastAsia="ru-RU"/>
        </w:rPr>
      </w:pPr>
    </w:p>
    <w:p w:rsidR="00926E9F" w:rsidRDefault="00ED11E7">
      <w:r>
        <w:rPr>
          <w:b/>
          <w:bCs/>
        </w:rPr>
        <w:t>Составь по рисунку смешанное число и запиши его в виде неправильной дроби. Выбери подходящий единичный отрезок и проиллюстрируй решение на числовом луче.</w:t>
      </w:r>
      <w:r>
        <w:rPr>
          <w:noProof/>
          <w:lang w:eastAsia="ru-RU"/>
        </w:rPr>
        <w:drawing>
          <wp:inline distT="0" distB="0" distL="0" distR="0">
            <wp:extent cx="5940425" cy="977382"/>
            <wp:effectExtent l="19050" t="0" r="3175" b="0"/>
            <wp:docPr id="1" name="Рисунок 1" descr="&amp;Zcy;&amp;acy;&amp;dcy;&amp;acy;&amp;ch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Zcy;&amp;acy;&amp;dcy;&amp;acy;&amp;chcy;&amp;acy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7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6E9F" w:rsidSect="00926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ED11E7"/>
    <w:rsid w:val="00926E9F"/>
    <w:rsid w:val="00ED1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1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>Microsoft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2014-01-22T13:14:00Z</dcterms:created>
  <dcterms:modified xsi:type="dcterms:W3CDTF">2014-01-22T13:15:00Z</dcterms:modified>
</cp:coreProperties>
</file>