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A6" w:rsidRDefault="00883BA6">
      <w:r>
        <w:rPr>
          <w:noProof/>
        </w:rPr>
        <w:drawing>
          <wp:inline distT="0" distB="0" distL="0" distR="0">
            <wp:extent cx="6073281" cy="2514600"/>
            <wp:effectExtent l="19050" t="0" r="36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966" t="33225" r="40336" b="3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084" cy="251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BA6" w:rsidRDefault="00883BA6" w:rsidP="00883BA6"/>
    <w:p w:rsidR="00000000" w:rsidRDefault="00883BA6" w:rsidP="00883BA6">
      <w:pPr>
        <w:tabs>
          <w:tab w:val="left" w:pos="1080"/>
        </w:tabs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tab/>
      </w:r>
      <w:r w:rsidRPr="00883BA6">
        <w:rPr>
          <w:rFonts w:ascii="Times New Roman" w:hAnsi="Times New Roman" w:cs="Times New Roman"/>
          <w:b/>
          <w:i/>
          <w:sz w:val="40"/>
          <w:szCs w:val="40"/>
          <w:u w:val="single"/>
        </w:rPr>
        <w:t>Для желающих на дополнительную оценку</w:t>
      </w:r>
    </w:p>
    <w:p w:rsidR="00883BA6" w:rsidRPr="00883BA6" w:rsidRDefault="00883BA6" w:rsidP="00883BA6">
      <w:pPr>
        <w:tabs>
          <w:tab w:val="left" w:pos="1080"/>
        </w:tabs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883BA6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73898" cy="3082014"/>
            <wp:effectExtent l="19050" t="0" r="780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333" t="32051" r="42352" b="3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98" cy="308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BA6" w:rsidRPr="0088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883BA6"/>
    <w:rsid w:val="0088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2020-04-05T07:19:00Z</dcterms:created>
  <dcterms:modified xsi:type="dcterms:W3CDTF">2020-04-05T07:21:00Z</dcterms:modified>
</cp:coreProperties>
</file>