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34F" w:rsidRPr="002D534F" w:rsidRDefault="002D534F" w:rsidP="002D534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r w:rsidRPr="002D534F">
        <w:rPr>
          <w:rFonts w:ascii="Times New Roman" w:hAnsi="Times New Roman" w:cs="Times New Roman"/>
          <w:b/>
          <w:sz w:val="28"/>
          <w:szCs w:val="28"/>
          <w:lang w:val="en-US"/>
        </w:rPr>
        <w:t>Răspuns:</w:t>
      </w:r>
    </w:p>
    <w:bookmarkEnd w:id="0"/>
    <w:p w:rsidR="002D534F" w:rsidRPr="002D534F" w:rsidRDefault="002D534F" w:rsidP="002D53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Frunza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cade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usor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pamantul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umed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si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colorat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nuante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galben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rosu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si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maro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D534F" w:rsidRPr="002D534F" w:rsidRDefault="002D534F" w:rsidP="002D53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Diminetile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sunt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racoroase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iar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cerul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este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acoperit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nori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gri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si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ploiosi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D534F" w:rsidRPr="002D534F" w:rsidRDefault="002D534F" w:rsidP="002D53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Copacii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isi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pierd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frunzele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iar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parcurile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si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padurile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devin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mai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linistite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si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mai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putin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aglomerate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D534F" w:rsidRPr="002D534F" w:rsidRDefault="002D534F" w:rsidP="002D53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Toamna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este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anotimpul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recoltei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cand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oamenii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culeg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fructe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si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legume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proaspete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din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gradini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si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livezi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D07D4" w:rsidRDefault="002D534F" w:rsidP="002D53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aceasta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perioada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multe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festivaluri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si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evenimente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culturale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au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loc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intreaga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lume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pentru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celebra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frumusetea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si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bogatia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D534F">
        <w:rPr>
          <w:rFonts w:ascii="Times New Roman" w:hAnsi="Times New Roman" w:cs="Times New Roman"/>
          <w:sz w:val="28"/>
          <w:szCs w:val="28"/>
          <w:lang w:val="en-US"/>
        </w:rPr>
        <w:t>toamnei</w:t>
      </w:r>
      <w:proofErr w:type="spellEnd"/>
      <w:r w:rsidRPr="002D534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D534F" w:rsidRPr="002D534F" w:rsidRDefault="002D534F" w:rsidP="002D534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D534F" w:rsidRPr="002D534F" w:rsidRDefault="002D534F" w:rsidP="002D53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62081" cy="4476418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akspic.ru-les-list-osennyaya_okraska_listev-vetv-derevo-2560x16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263" cy="449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34F" w:rsidRPr="002D534F" w:rsidSect="0041082C">
      <w:pgSz w:w="16838" w:h="11906" w:orient="landscape" w:code="9"/>
      <w:pgMar w:top="720" w:right="720" w:bottom="720" w:left="72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A2B60"/>
    <w:multiLevelType w:val="hybridMultilevel"/>
    <w:tmpl w:val="F684BD0A"/>
    <w:lvl w:ilvl="0" w:tplc="B6AA500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21E32"/>
    <w:multiLevelType w:val="hybridMultilevel"/>
    <w:tmpl w:val="2C6CB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A698E"/>
    <w:multiLevelType w:val="hybridMultilevel"/>
    <w:tmpl w:val="88BE6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D67"/>
    <w:rsid w:val="00032ED3"/>
    <w:rsid w:val="00233851"/>
    <w:rsid w:val="00244D67"/>
    <w:rsid w:val="002D534F"/>
    <w:rsid w:val="0041082C"/>
    <w:rsid w:val="00741972"/>
    <w:rsid w:val="007D07D4"/>
    <w:rsid w:val="00AA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FE190"/>
  <w15:chartTrackingRefBased/>
  <w15:docId w15:val="{B496A6FA-EAE9-436F-9B89-CAAA94ED3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3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8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Bushido</dc:creator>
  <cp:keywords/>
  <dc:description/>
  <cp:lastModifiedBy>Bushido</cp:lastModifiedBy>
  <cp:revision>3</cp:revision>
  <dcterms:created xsi:type="dcterms:W3CDTF">2023-10-25T08:21:00Z</dcterms:created>
  <dcterms:modified xsi:type="dcterms:W3CDTF">2023-10-25T08:25:00Z</dcterms:modified>
</cp:coreProperties>
</file>