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E7" w:rsidRPr="009467E7" w:rsidRDefault="00E456BC" w:rsidP="00E745D5">
      <w:pPr>
        <w:rPr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129.35pt;margin-top:87.3pt;width:84.95pt;height:34pt;z-index:251675648" filled="f" stroked="f">
            <v:textbox style="mso-next-textbox:#_x0000_s1084">
              <w:txbxContent>
                <w:p w:rsidR="00E456BC" w:rsidRPr="00AA7E4E" w:rsidRDefault="00E456BC" w:rsidP="00E456BC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121.25pt;margin-top:18.55pt;width:8.1pt;height:159.35pt;flip:x;z-index:251674624" o:connectortype="straight"/>
        </w:pict>
      </w:r>
      <w:r w:rsidR="00E745D5">
        <w:rPr>
          <w:noProof/>
          <w:lang w:eastAsia="ru-RU"/>
        </w:rPr>
        <w:pict>
          <v:shape id="_x0000_s1054" type="#_x0000_t202" style="position:absolute;margin-left:160.7pt;margin-top:177.9pt;width:84.95pt;height:34pt;z-index:251672576" filled="f" stroked="f">
            <v:textbox style="mso-next-textbox:#_x0000_s1054">
              <w:txbxContent>
                <w:p w:rsidR="00086863" w:rsidRPr="00086863" w:rsidRDefault="00086863" w:rsidP="00086863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Е</w:t>
                  </w:r>
                </w:p>
              </w:txbxContent>
            </v:textbox>
          </v:shape>
        </w:pict>
      </w:r>
      <w:r w:rsidR="00E745D5">
        <w:rPr>
          <w:noProof/>
          <w:lang w:eastAsia="ru-RU"/>
        </w:rPr>
        <w:pict>
          <v:shape id="_x0000_s1082" type="#_x0000_t32" style="position:absolute;margin-left:179.5pt;margin-top:18.55pt;width:198.2pt;height:159.35pt;flip:y;z-index:251673600" o:connectortype="straight"/>
        </w:pict>
      </w:r>
      <w:r w:rsidR="00E745D5">
        <w:rPr>
          <w:noProof/>
          <w:lang w:eastAsia="ru-RU"/>
        </w:rPr>
        <w:pict>
          <v:shape id="_x0000_s1041" type="#_x0000_t202" style="position:absolute;margin-left:103.45pt;margin-top:-15.45pt;width:84.95pt;height:34pt;z-index:251660288" filled="f" stroked="f">
            <v:textbox style="mso-next-textbox:#_x0000_s1041">
              <w:txbxContent>
                <w:p w:rsidR="00AA7E4E" w:rsidRPr="00AA7E4E" w:rsidRDefault="00AA7E4E" w:rsidP="00AA7E4E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E745D5">
        <w:rPr>
          <w:noProof/>
          <w:lang w:eastAsia="ru-RU"/>
        </w:rPr>
        <w:pict>
          <v:shape id="_x0000_s1043" type="#_x0000_t202" style="position:absolute;margin-left:298.4pt;margin-top:190.85pt;width:84.95pt;height:34pt;z-index:251662336" filled="f" stroked="f">
            <v:textbox style="mso-next-textbox:#_x0000_s1043">
              <w:txbxContent>
                <w:p w:rsidR="00AA7E4E" w:rsidRPr="00AA7E4E" w:rsidRDefault="00AA7E4E" w:rsidP="00AA7E4E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7E18E0">
        <w:rPr>
          <w:noProof/>
          <w:lang w:eastAsia="ru-RU"/>
        </w:rPr>
        <w:pict>
          <v:shape id="_x0000_s1042" type="#_x0000_t202" style="position:absolute;margin-left:363pt;margin-top:-8.15pt;width:84.95pt;height:34pt;z-index:251661312" filled="f" stroked="f">
            <v:textbox style="mso-next-textbox:#_x0000_s1042">
              <w:txbxContent>
                <w:p w:rsidR="00AA7E4E" w:rsidRPr="00AA7E4E" w:rsidRDefault="00AA7E4E" w:rsidP="00AA7E4E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7E18E0">
        <w:rPr>
          <w:noProof/>
          <w:lang w:eastAsia="ru-RU"/>
        </w:rPr>
        <w:pict>
          <v:shape id="_x0000_s1040" type="#_x0000_t202" style="position:absolute;margin-left:-5.75pt;margin-top:164.15pt;width:84.95pt;height:34pt;z-index:251659264" filled="f" stroked="f">
            <v:textbox style="mso-next-textbox:#_x0000_s1040">
              <w:txbxContent>
                <w:p w:rsidR="00AA7E4E" w:rsidRPr="00AA7E4E" w:rsidRDefault="00AA7E4E">
                  <w:pPr>
                    <w:rPr>
                      <w:sz w:val="36"/>
                      <w:lang w:val="en-US"/>
                    </w:rPr>
                  </w:pPr>
                  <w:r w:rsidRPr="00AA7E4E">
                    <w:rPr>
                      <w:sz w:val="36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7E18E0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9" type="#_x0000_t7" style="position:absolute;margin-left:46.8pt;margin-top:18.55pt;width:330.9pt;height:159.35pt;z-index:251658240"/>
        </w:pict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  <w:r w:rsidR="00086863">
        <w:rPr>
          <w:lang w:val="en-US"/>
        </w:rPr>
        <w:tab/>
      </w:r>
    </w:p>
    <w:p w:rsidR="00130697" w:rsidRDefault="00D831C1" w:rsidP="00130697">
      <w:pPr>
        <w:rPr>
          <w:rFonts w:eastAsiaTheme="minorEastAsia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ABCD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 xml:space="preserve">=152 </m:t>
          </m:r>
        </m:oMath>
      </m:oMathPara>
    </w:p>
    <w:p w:rsidR="00165F2A" w:rsidRPr="004E5EC8" w:rsidRDefault="00165F2A" w:rsidP="00130697">
      <w:pPr>
        <w:rPr>
          <w:rFonts w:eastAsiaTheme="minorEastAsia"/>
          <w:sz w:val="28"/>
        </w:rPr>
      </w:pPr>
      <w:r>
        <w:rPr>
          <w:rFonts w:eastAsiaTheme="minorEastAsia"/>
          <w:sz w:val="28"/>
          <w:lang w:val="en-US"/>
        </w:rPr>
        <w:t>AD</w:t>
      </w:r>
      <w:r w:rsidRPr="004E5EC8">
        <w:rPr>
          <w:rFonts w:eastAsiaTheme="minorEastAsia"/>
          <w:sz w:val="28"/>
        </w:rPr>
        <w:t>=</w:t>
      </w:r>
      <w:r>
        <w:rPr>
          <w:rFonts w:eastAsiaTheme="minorEastAsia"/>
          <w:sz w:val="28"/>
          <w:lang w:val="en-US"/>
        </w:rPr>
        <w:t>a</w:t>
      </w:r>
    </w:p>
    <w:p w:rsidR="00165F2A" w:rsidRPr="004E5EC8" w:rsidRDefault="00165F2A" w:rsidP="00130697">
      <w:pPr>
        <w:rPr>
          <w:rFonts w:eastAsiaTheme="minorEastAsia"/>
          <w:sz w:val="28"/>
        </w:rPr>
      </w:pPr>
      <w:r>
        <w:rPr>
          <w:rFonts w:eastAsiaTheme="minorEastAsia"/>
          <w:sz w:val="28"/>
          <w:lang w:val="en-US"/>
        </w:rPr>
        <w:t>AE</w:t>
      </w:r>
      <w:r w:rsidRPr="004E5EC8">
        <w:rPr>
          <w:rFonts w:eastAsiaTheme="minorEastAsia"/>
          <w:sz w:val="28"/>
        </w:rPr>
        <w:t>=</w:t>
      </w:r>
      <w:r>
        <w:rPr>
          <w:rFonts w:eastAsiaTheme="minorEastAsia"/>
          <w:sz w:val="28"/>
          <w:lang w:val="en-US"/>
        </w:rPr>
        <w:t>a</w:t>
      </w:r>
      <w:r w:rsidRPr="004E5EC8">
        <w:rPr>
          <w:rFonts w:eastAsiaTheme="minorEastAsia"/>
          <w:sz w:val="28"/>
        </w:rPr>
        <w:t>/2</w:t>
      </w:r>
    </w:p>
    <w:p w:rsidR="00E456BC" w:rsidRDefault="004E5EC8" w:rsidP="00130697">
      <w:pPr>
        <w:rPr>
          <w:sz w:val="28"/>
          <w:lang w:val="en-US"/>
        </w:rPr>
      </w:pPr>
      <w:r>
        <w:rPr>
          <w:sz w:val="28"/>
        </w:rPr>
        <w:t>Выразим площади</w:t>
      </w:r>
      <w:r>
        <w:rPr>
          <w:sz w:val="28"/>
          <w:lang w:val="en-US"/>
        </w:rPr>
        <w:t>:</w:t>
      </w:r>
    </w:p>
    <w:p w:rsidR="004E5EC8" w:rsidRDefault="004E5EC8" w:rsidP="00130697">
      <w:pPr>
        <w:rPr>
          <w:rFonts w:eastAsiaTheme="minorEastAsia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ABCD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=AD*h=a*h</m:t>
          </m:r>
        </m:oMath>
      </m:oMathPara>
    </w:p>
    <w:p w:rsidR="00D21EE2" w:rsidRDefault="00D21EE2" w:rsidP="00130697">
      <w:pPr>
        <w:rPr>
          <w:rFonts w:eastAsiaTheme="minorEastAsia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AECB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(AE+BC)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*h=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(a/2+a)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*h=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*a*h</m:t>
          </m:r>
        </m:oMath>
      </m:oMathPara>
    </w:p>
    <w:p w:rsidR="00D831C1" w:rsidRDefault="00D831C1" w:rsidP="00130697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Тогда</w:t>
      </w:r>
    </w:p>
    <w:p w:rsidR="00D831C1" w:rsidRPr="00D831C1" w:rsidRDefault="00D831C1" w:rsidP="00130697">
      <w:pPr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AECB</m:t>
              </m:r>
            </m:sub>
          </m:sSub>
          <m:r>
            <w:rPr>
              <w:rFonts w:ascii="Cambria Math" w:hAnsi="Cambria Math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*152=114</m:t>
          </m:r>
        </m:oMath>
      </m:oMathPara>
    </w:p>
    <w:sectPr w:rsidR="00D831C1" w:rsidRPr="00D831C1" w:rsidSect="009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4F33AD"/>
    <w:rsid w:val="00086863"/>
    <w:rsid w:val="000A0916"/>
    <w:rsid w:val="000F286B"/>
    <w:rsid w:val="00120836"/>
    <w:rsid w:val="00130697"/>
    <w:rsid w:val="00165F2A"/>
    <w:rsid w:val="0017191B"/>
    <w:rsid w:val="00180B79"/>
    <w:rsid w:val="00213502"/>
    <w:rsid w:val="00235F7D"/>
    <w:rsid w:val="00247F02"/>
    <w:rsid w:val="002945B9"/>
    <w:rsid w:val="002B2C4A"/>
    <w:rsid w:val="002E04DB"/>
    <w:rsid w:val="0035553D"/>
    <w:rsid w:val="00365089"/>
    <w:rsid w:val="003A5A88"/>
    <w:rsid w:val="00464CAA"/>
    <w:rsid w:val="0047751F"/>
    <w:rsid w:val="004B713E"/>
    <w:rsid w:val="004D2DCF"/>
    <w:rsid w:val="004E5B4B"/>
    <w:rsid w:val="004E5EC8"/>
    <w:rsid w:val="004F33AD"/>
    <w:rsid w:val="00577090"/>
    <w:rsid w:val="005843E3"/>
    <w:rsid w:val="005C1D05"/>
    <w:rsid w:val="005F283F"/>
    <w:rsid w:val="00610EDC"/>
    <w:rsid w:val="00634A58"/>
    <w:rsid w:val="00680ED9"/>
    <w:rsid w:val="006E56A7"/>
    <w:rsid w:val="00745D19"/>
    <w:rsid w:val="007E18E0"/>
    <w:rsid w:val="0080712E"/>
    <w:rsid w:val="00810762"/>
    <w:rsid w:val="008236DD"/>
    <w:rsid w:val="00882C9E"/>
    <w:rsid w:val="008957F6"/>
    <w:rsid w:val="008A686A"/>
    <w:rsid w:val="00913C1D"/>
    <w:rsid w:val="0091767C"/>
    <w:rsid w:val="009467E7"/>
    <w:rsid w:val="00983622"/>
    <w:rsid w:val="009E4D93"/>
    <w:rsid w:val="00A03D4E"/>
    <w:rsid w:val="00A857E7"/>
    <w:rsid w:val="00AA7E4E"/>
    <w:rsid w:val="00AF394B"/>
    <w:rsid w:val="00B3747C"/>
    <w:rsid w:val="00BB309B"/>
    <w:rsid w:val="00BF5D70"/>
    <w:rsid w:val="00C425D5"/>
    <w:rsid w:val="00C46B36"/>
    <w:rsid w:val="00CA643C"/>
    <w:rsid w:val="00D16F24"/>
    <w:rsid w:val="00D21EE2"/>
    <w:rsid w:val="00D45BF4"/>
    <w:rsid w:val="00D831C1"/>
    <w:rsid w:val="00D93B6A"/>
    <w:rsid w:val="00DC15DD"/>
    <w:rsid w:val="00DC24D9"/>
    <w:rsid w:val="00DC2F2A"/>
    <w:rsid w:val="00DD6488"/>
    <w:rsid w:val="00DF7D83"/>
    <w:rsid w:val="00E456BC"/>
    <w:rsid w:val="00E53B5C"/>
    <w:rsid w:val="00E61F3F"/>
    <w:rsid w:val="00E745D5"/>
    <w:rsid w:val="00F057C4"/>
    <w:rsid w:val="00F34FBD"/>
    <w:rsid w:val="00F72F5D"/>
    <w:rsid w:val="00F77F16"/>
    <w:rsid w:val="00FB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5" type="connector" idref="#_x0000_s1082"/>
        <o:r id="V:Rule37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3A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F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3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dcterms:created xsi:type="dcterms:W3CDTF">2014-05-29T22:10:00Z</dcterms:created>
  <dcterms:modified xsi:type="dcterms:W3CDTF">2014-05-29T22:17:00Z</dcterms:modified>
</cp:coreProperties>
</file>