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19D" w:rsidRPr="0091119D" w:rsidRDefault="0091119D" w:rsidP="0091119D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3D5175"/>
          <w:kern w:val="36"/>
          <w:sz w:val="30"/>
          <w:szCs w:val="30"/>
          <w:u w:val="single"/>
          <w:lang w:val="en-US" w:eastAsia="ru-RU"/>
        </w:rPr>
      </w:pPr>
      <w:r w:rsidRPr="0091119D">
        <w:rPr>
          <w:rFonts w:ascii="Arial" w:eastAsia="Times New Roman" w:hAnsi="Arial" w:cs="Arial"/>
          <w:b/>
          <w:color w:val="3D5175"/>
          <w:kern w:val="36"/>
          <w:sz w:val="30"/>
          <w:szCs w:val="30"/>
          <w:u w:val="single"/>
          <w:lang w:val="en-US" w:eastAsia="ru-RU"/>
        </w:rPr>
        <w:t>TEST  "Perfect Continuous Tenses"</w:t>
      </w:r>
    </w:p>
    <w:p w:rsidR="0091119D" w:rsidRDefault="0091119D" w:rsidP="0091119D">
      <w:pPr>
        <w:spacing w:after="0" w:line="240" w:lineRule="auto"/>
        <w:rPr>
          <w:rFonts w:ascii="Helvetica" w:eastAsia="Times New Roman" w:hAnsi="Helvetica" w:cs="Helvetica"/>
          <w:color w:val="0000FF"/>
          <w:sz w:val="20"/>
          <w:szCs w:val="20"/>
          <w:bdr w:val="none" w:sz="0" w:space="0" w:color="auto" w:frame="1"/>
          <w:lang w:val="en-US" w:eastAsia="ru-RU"/>
        </w:rPr>
      </w:pPr>
    </w:p>
    <w:p w:rsidR="0091119D" w:rsidRPr="0091119D" w:rsidRDefault="0091119D" w:rsidP="009111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1. 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Put the verb into </w:t>
      </w:r>
      <w:r w:rsidRPr="009111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Present Perfect Continuous, Past Perfect Continuous 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or</w:t>
      </w:r>
      <w:r w:rsidRPr="009111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Future Perfect Continuous.</w:t>
      </w:r>
    </w:p>
    <w:p w:rsidR="0091119D" w:rsidRPr="0091119D" w:rsidRDefault="0091119D" w:rsidP="009111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1119D">
        <w:rPr>
          <w:rFonts w:ascii="Times New Roman" w:eastAsia="Times New Roman" w:hAnsi="Times New Roman" w:cs="Times New Roman"/>
          <w:color w:val="800080"/>
          <w:sz w:val="28"/>
          <w:szCs w:val="28"/>
          <w:bdr w:val="none" w:sz="0" w:space="0" w:color="auto" w:frame="1"/>
          <w:lang w:val="en-US" w:eastAsia="ru-RU"/>
        </w:rPr>
        <w:t> </w:t>
      </w:r>
      <w:r w:rsidRPr="0091119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ru-RU" w:eastAsia="ru-RU"/>
        </w:rPr>
        <w:t>to teach</w:t>
      </w:r>
    </w:p>
    <w:p w:rsidR="0091119D" w:rsidRPr="0091119D" w:rsidRDefault="0091119D" w:rsidP="0091119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/>
        </w:rPr>
        <w:t>She … German since 1970.</w:t>
      </w:r>
    </w:p>
    <w:p w:rsidR="0091119D" w:rsidRPr="0091119D" w:rsidRDefault="0091119D" w:rsidP="0091119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She … German </w:t>
      </w:r>
      <w:r w:rsidR="0008583A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for 50 years by the year of 2021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.</w:t>
      </w:r>
    </w:p>
    <w:p w:rsidR="0091119D" w:rsidRPr="0091119D" w:rsidRDefault="0091119D" w:rsidP="0091119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She … German for 2 hours when her student fell asleep.</w:t>
      </w:r>
    </w:p>
    <w:p w:rsidR="0091119D" w:rsidRPr="0091119D" w:rsidRDefault="0091119D" w:rsidP="009111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1119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en-US" w:eastAsia="ru-RU"/>
        </w:rPr>
        <w:t> </w:t>
      </w:r>
      <w:r w:rsidRPr="0091119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ru-RU" w:eastAsia="ru-RU"/>
        </w:rPr>
        <w:t>to ride a horse</w:t>
      </w:r>
    </w:p>
    <w:p w:rsidR="0091119D" w:rsidRPr="0091119D" w:rsidRDefault="0091119D" w:rsidP="0091119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Kate … for five hours before she reached the town.</w:t>
      </w:r>
    </w:p>
    <w:p w:rsidR="0091119D" w:rsidRPr="0091119D" w:rsidRDefault="0091119D" w:rsidP="0091119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Kate … for a whole hour!</w:t>
      </w:r>
    </w:p>
    <w:p w:rsidR="0091119D" w:rsidRPr="0091119D" w:rsidRDefault="0091119D" w:rsidP="0091119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Kate … for five hours by the time you get here.</w:t>
      </w:r>
    </w:p>
    <w:p w:rsidR="0091119D" w:rsidRPr="0091119D" w:rsidRDefault="0091119D" w:rsidP="0091119D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</w:t>
      </w:r>
    </w:p>
    <w:p w:rsidR="0091119D" w:rsidRPr="0091119D" w:rsidRDefault="0091119D" w:rsidP="009111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 2. 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Choose the appropriate word or word combination in brackets. Translate these sentences.</w:t>
      </w:r>
    </w:p>
    <w:p w:rsidR="0091119D" w:rsidRPr="0091119D" w:rsidRDefault="0091119D" w:rsidP="0091119D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91119D" w:rsidRPr="0091119D" w:rsidRDefault="0091119D" w:rsidP="0091119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My friends had been living in Kabul for 2 years … </w:t>
      </w:r>
      <w:r w:rsidRPr="0091119D">
        <w:rPr>
          <w:rFonts w:ascii="Times New Roman" w:eastAsia="Times New Roman" w:hAnsi="Times New Roman" w:cs="Times New Roman"/>
          <w:i/>
          <w:color w:val="555555"/>
          <w:sz w:val="28"/>
          <w:szCs w:val="28"/>
          <w:lang w:val="en-US" w:eastAsia="ru-RU"/>
        </w:rPr>
        <w:t>(when the war breaks out/when the war broke out/when the war will break out).</w:t>
      </w:r>
    </w:p>
    <w:p w:rsidR="0091119D" w:rsidRPr="0091119D" w:rsidRDefault="0091119D" w:rsidP="0091119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What has she been doing … </w:t>
      </w:r>
      <w:r w:rsidRPr="0091119D">
        <w:rPr>
          <w:rFonts w:ascii="Times New Roman" w:eastAsia="Times New Roman" w:hAnsi="Times New Roman" w:cs="Times New Roman"/>
          <w:i/>
          <w:color w:val="555555"/>
          <w:sz w:val="28"/>
          <w:szCs w:val="28"/>
          <w:lang w:val="en-US" w:eastAsia="ru-RU"/>
        </w:rPr>
        <w:t>(since 8 o’clock/for 8 o’clock/by 8 o’clock)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?</w:t>
      </w:r>
    </w:p>
    <w:p w:rsidR="0091119D" w:rsidRPr="0091119D" w:rsidRDefault="0091119D" w:rsidP="0091119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We shall have been working for 5 hours … </w:t>
      </w:r>
      <w:r w:rsidRPr="0091119D">
        <w:rPr>
          <w:rFonts w:ascii="Times New Roman" w:eastAsia="Times New Roman" w:hAnsi="Times New Roman" w:cs="Times New Roman"/>
          <w:i/>
          <w:color w:val="555555"/>
          <w:sz w:val="28"/>
          <w:szCs w:val="28"/>
          <w:lang w:val="en-US" w:eastAsia="ru-RU"/>
        </w:rPr>
        <w:t>(when you return/when you will return/when you returned)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to our office by 6 p.m.</w:t>
      </w:r>
    </w:p>
    <w:p w:rsidR="0091119D" w:rsidRPr="0091119D" w:rsidRDefault="0091119D" w:rsidP="0091119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It had been snowing for a day … </w:t>
      </w:r>
      <w:r w:rsidRPr="0091119D">
        <w:rPr>
          <w:rFonts w:ascii="Times New Roman" w:eastAsia="Times New Roman" w:hAnsi="Times New Roman" w:cs="Times New Roman"/>
          <w:i/>
          <w:color w:val="555555"/>
          <w:sz w:val="28"/>
          <w:szCs w:val="28"/>
          <w:lang w:val="en-US" w:eastAsia="ru-RU"/>
        </w:rPr>
        <w:t>(when I leave/when I left/when I will leave)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home.</w:t>
      </w:r>
    </w:p>
    <w:p w:rsidR="0091119D" w:rsidRPr="0091119D" w:rsidRDefault="0091119D" w:rsidP="0091119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I have been preparing for my exam … </w:t>
      </w:r>
      <w:r w:rsidRPr="0091119D">
        <w:rPr>
          <w:rFonts w:ascii="Times New Roman" w:eastAsia="Times New Roman" w:hAnsi="Times New Roman" w:cs="Times New Roman"/>
          <w:i/>
          <w:color w:val="555555"/>
          <w:sz w:val="28"/>
          <w:szCs w:val="28"/>
          <w:lang w:val="en-US" w:eastAsia="ru-RU"/>
        </w:rPr>
        <w:t>(since 2 days/for 2 days/by 2 days).</w:t>
      </w:r>
    </w:p>
    <w:p w:rsidR="0091119D" w:rsidRPr="0091119D" w:rsidRDefault="0091119D" w:rsidP="0091119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How long had they been windsurfing … </w:t>
      </w:r>
      <w:r w:rsidRPr="0091119D">
        <w:rPr>
          <w:rFonts w:ascii="Times New Roman" w:eastAsia="Times New Roman" w:hAnsi="Times New Roman" w:cs="Times New Roman"/>
          <w:i/>
          <w:color w:val="555555"/>
          <w:sz w:val="28"/>
          <w:szCs w:val="28"/>
          <w:lang w:val="en-US" w:eastAsia="ru-RU"/>
        </w:rPr>
        <w:t>(when I see/when I saw/when I shall see)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them?</w:t>
      </w:r>
    </w:p>
    <w:p w:rsidR="0091119D" w:rsidRPr="0091119D" w:rsidRDefault="0091119D" w:rsidP="0091119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Sara will have been driving her bike for 6 months … </w:t>
      </w:r>
      <w:r w:rsidRPr="0091119D">
        <w:rPr>
          <w:rFonts w:ascii="Times New Roman" w:eastAsia="Times New Roman" w:hAnsi="Times New Roman" w:cs="Times New Roman"/>
          <w:i/>
          <w:color w:val="555555"/>
          <w:sz w:val="28"/>
          <w:szCs w:val="28"/>
          <w:lang w:val="en-US" w:eastAsia="ru-RU"/>
        </w:rPr>
        <w:t>(since Christmas/for Christmas/by Christmas)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.</w:t>
      </w:r>
    </w:p>
    <w:p w:rsidR="0091119D" w:rsidRPr="0091119D" w:rsidRDefault="0091119D" w:rsidP="0091119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By the time ... </w:t>
      </w:r>
      <w:r w:rsidRPr="0091119D">
        <w:rPr>
          <w:rFonts w:ascii="Times New Roman" w:eastAsia="Times New Roman" w:hAnsi="Times New Roman" w:cs="Times New Roman"/>
          <w:i/>
          <w:color w:val="555555"/>
          <w:sz w:val="28"/>
          <w:szCs w:val="28"/>
          <w:lang w:val="en-US" w:eastAsia="ru-RU"/>
        </w:rPr>
        <w:t>(our Mum wakes up/our Mum woke up/our Mum will wake up)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we will have been flying over the ocean for a couple of hours.</w:t>
      </w:r>
    </w:p>
    <w:p w:rsidR="0091119D" w:rsidRPr="0091119D" w:rsidRDefault="0091119D" w:rsidP="0091119D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</w:t>
      </w:r>
    </w:p>
    <w:p w:rsidR="0091119D" w:rsidRPr="0091119D" w:rsidRDefault="0091119D" w:rsidP="009111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3. 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Put</w:t>
      </w:r>
      <w:r w:rsidR="0008583A" w:rsidRP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the</w:t>
      </w:r>
      <w:r w:rsidR="0008583A" w:rsidRP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verb</w:t>
      </w:r>
      <w:r w:rsidR="0008583A" w:rsidRP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in brackets into</w:t>
      </w:r>
      <w:r w:rsidRPr="009111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the correct tense form of </w:t>
      </w:r>
      <w:r w:rsidRPr="009111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Perfect Continuous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(Present, Past or Future)</w:t>
      </w:r>
      <w:r w:rsidRPr="009111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. </w:t>
      </w:r>
      <w:r w:rsidR="000858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Translate these sentences.</w:t>
      </w:r>
    </w:p>
    <w:p w:rsidR="0091119D" w:rsidRPr="0091119D" w:rsidRDefault="0091119D" w:rsidP="0091119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They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(to celebrate)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their wedding since last Friday.</w:t>
      </w:r>
    </w:p>
    <w:p w:rsidR="0091119D" w:rsidRPr="0091119D" w:rsidRDefault="0091119D" w:rsidP="0091119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I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(to play)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the violin for a long time when my friends came.</w:t>
      </w:r>
    </w:p>
    <w:p w:rsidR="0091119D" w:rsidRPr="0091119D" w:rsidRDefault="0091119D" w:rsidP="0091119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Wake up! You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(to sleep)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for 12 hours already!</w:t>
      </w:r>
    </w:p>
    <w:p w:rsidR="0091119D" w:rsidRPr="0091119D" w:rsidRDefault="0091119D" w:rsidP="0091119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We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(to sunbathe)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on the beach for several hours by the time she reads our letter.</w:t>
      </w:r>
    </w:p>
    <w:p w:rsidR="0091119D" w:rsidRPr="0091119D" w:rsidRDefault="0091119D" w:rsidP="0091119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The boy took the toys which little Mary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ru-RU" w:eastAsia="ru-RU"/>
        </w:rPr>
        <w:t>(to play)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/>
        </w:rPr>
        <w:t xml:space="preserve"> with.</w:t>
      </w:r>
    </w:p>
    <w:p w:rsidR="0091119D" w:rsidRPr="0091119D" w:rsidRDefault="0091119D" w:rsidP="0091119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Tony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(to speak)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on the phone since breakfast time.</w:t>
      </w:r>
    </w:p>
    <w:p w:rsidR="0091119D" w:rsidRPr="0091119D" w:rsidRDefault="0091119D" w:rsidP="0091119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Mark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(to choose)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a new telephone for an hour before he bought it.</w:t>
      </w:r>
    </w:p>
    <w:p w:rsidR="0091119D" w:rsidRPr="0091119D" w:rsidRDefault="0091119D" w:rsidP="0091119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Liz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(to translate)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the book for ages.</w:t>
      </w:r>
    </w:p>
    <w:p w:rsidR="0091119D" w:rsidRPr="0091119D" w:rsidRDefault="0091119D" w:rsidP="0091119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He said he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(to wait)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for us for half an hour.</w:t>
      </w:r>
    </w:p>
    <w:p w:rsidR="0091119D" w:rsidRPr="005D5FEE" w:rsidRDefault="0091119D" w:rsidP="005D5FE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By tonight I … </w:t>
      </w:r>
      <w:r w:rsidRPr="0091119D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(to keep)</w:t>
      </w:r>
      <w:r w:rsidRPr="0091119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to a diet for 2 weeks already.</w:t>
      </w:r>
    </w:p>
    <w:sectPr w:rsidR="0091119D" w:rsidRPr="005D5FEE" w:rsidSect="009111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1F3"/>
    <w:multiLevelType w:val="multilevel"/>
    <w:tmpl w:val="DC12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16287"/>
    <w:multiLevelType w:val="multilevel"/>
    <w:tmpl w:val="41C8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D1749"/>
    <w:multiLevelType w:val="multilevel"/>
    <w:tmpl w:val="F984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90CFB"/>
    <w:multiLevelType w:val="multilevel"/>
    <w:tmpl w:val="3798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2D0F16"/>
    <w:multiLevelType w:val="multilevel"/>
    <w:tmpl w:val="EB34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C30077"/>
    <w:multiLevelType w:val="multilevel"/>
    <w:tmpl w:val="017E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2339E"/>
    <w:multiLevelType w:val="multilevel"/>
    <w:tmpl w:val="D5D4A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4738458">
    <w:abstractNumId w:val="2"/>
  </w:num>
  <w:num w:numId="2" w16cid:durableId="1136291249">
    <w:abstractNumId w:val="6"/>
  </w:num>
  <w:num w:numId="3" w16cid:durableId="1440950653">
    <w:abstractNumId w:val="5"/>
  </w:num>
  <w:num w:numId="4" w16cid:durableId="967081278">
    <w:abstractNumId w:val="1"/>
  </w:num>
  <w:num w:numId="5" w16cid:durableId="1800607637">
    <w:abstractNumId w:val="3"/>
  </w:num>
  <w:num w:numId="6" w16cid:durableId="1670135281">
    <w:abstractNumId w:val="4"/>
  </w:num>
  <w:num w:numId="7" w16cid:durableId="30817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4FC"/>
    <w:rsid w:val="0008583A"/>
    <w:rsid w:val="00556B93"/>
    <w:rsid w:val="005D5FEE"/>
    <w:rsid w:val="008B34FC"/>
    <w:rsid w:val="0091119D"/>
    <w:rsid w:val="00FA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71493-1ACF-364C-A738-9EFB05F5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1282</Words>
  <Characters>732</Characters>
  <Application>Microsoft Office Word</Application>
  <DocSecurity>0</DocSecurity>
  <Lines>6</Lines>
  <Paragraphs>4</Paragraphs>
  <ScaleCrop>false</ScaleCrop>
  <Company>diakov.net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Гостьовий користувач</cp:lastModifiedBy>
  <cp:revision>2</cp:revision>
  <dcterms:created xsi:type="dcterms:W3CDTF">2022-11-02T15:23:00Z</dcterms:created>
  <dcterms:modified xsi:type="dcterms:W3CDTF">2022-11-02T15:23:00Z</dcterms:modified>
</cp:coreProperties>
</file>