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10065"/>
      </w:tblGrid>
      <w:tr w:rsidR="000C3ED2" w:rsidTr="000C3ED2">
        <w:tc>
          <w:tcPr>
            <w:tcW w:w="10065" w:type="dxa"/>
          </w:tcPr>
          <w:p w:rsidR="000C3ED2" w:rsidRDefault="000C3ED2">
            <w:r>
              <w:t>Начинаем ГЕОМЕТРИЮ.</w:t>
            </w:r>
          </w:p>
        </w:tc>
      </w:tr>
      <w:tr w:rsidR="000C3ED2" w:rsidTr="000C3ED2">
        <w:tc>
          <w:tcPr>
            <w:tcW w:w="10065" w:type="dxa"/>
          </w:tcPr>
          <w:p w:rsidR="000C3ED2" w:rsidRDefault="000C3ED2">
            <w:r>
              <w:t>Повторим признаки и свойства</w:t>
            </w:r>
            <w:r w:rsidR="004912CE">
              <w:t>,</w:t>
            </w:r>
            <w:r>
              <w:t xml:space="preserve"> параллельных прямых. </w:t>
            </w:r>
            <w:r w:rsidR="004912CE">
              <w:t>Теорему о сумме углов треугольника.</w:t>
            </w:r>
          </w:p>
        </w:tc>
      </w:tr>
      <w:tr w:rsidR="000C3ED2" w:rsidTr="000C3ED2">
        <w:tc>
          <w:tcPr>
            <w:tcW w:w="10065" w:type="dxa"/>
          </w:tcPr>
          <w:p w:rsidR="000C3ED2" w:rsidRDefault="006037DB" w:rsidP="006037DB">
            <w:pPr>
              <w:tabs>
                <w:tab w:val="left" w:pos="6470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3191510</wp:posOffset>
                  </wp:positionH>
                  <wp:positionV relativeFrom="paragraph">
                    <wp:posOffset>32258</wp:posOffset>
                  </wp:positionV>
                  <wp:extent cx="2963982" cy="4151376"/>
                  <wp:effectExtent l="19050" t="0" r="7818" b="0"/>
                  <wp:wrapNone/>
                  <wp:docPr id="2" name="Рисунок 4" descr="http://www.varson.ru/images/Geometry_jpeg_big/pryami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arson.ru/images/Geometry_jpeg_big/pryami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982" cy="4151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12CE">
              <w:rPr>
                <w:noProof/>
                <w:lang w:eastAsia="ru-RU"/>
              </w:rPr>
              <w:drawing>
                <wp:inline distT="0" distB="0" distL="0" distR="0">
                  <wp:extent cx="2990253" cy="4181555"/>
                  <wp:effectExtent l="19050" t="0" r="597" b="0"/>
                  <wp:docPr id="1" name="Рисунок 1" descr="https://1.bp.blogspot.com/-hJxQfWzDhVY/XihuYNEgl2I/AAAAAAAAcos/D-F3Qo_LLuQlEFK8VGOUCord_p2dKqIdwCEwYBhgL/s1600/Parallelnost_prjamy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hJxQfWzDhVY/XihuYNEgl2I/AAAAAAAAcos/D-F3Qo_LLuQlEFK8VGOUCord_p2dKqIdwCEwYBhgL/s1600/Parallelnost_prjamy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149" cy="418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</w:p>
        </w:tc>
      </w:tr>
      <w:tr w:rsidR="000C3ED2" w:rsidTr="000C3ED2">
        <w:tc>
          <w:tcPr>
            <w:tcW w:w="10065" w:type="dxa"/>
          </w:tcPr>
          <w:p w:rsidR="000C3ED2" w:rsidRDefault="00D82F43">
            <w:r>
              <w:rPr>
                <w:noProof/>
                <w:lang w:eastAsia="ru-RU"/>
              </w:rPr>
              <w:drawing>
                <wp:inline distT="0" distB="0" distL="0" distR="0">
                  <wp:extent cx="5065522" cy="1523991"/>
                  <wp:effectExtent l="19050" t="0" r="1778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6172" cy="1524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ED2" w:rsidTr="000C3ED2">
        <w:tc>
          <w:tcPr>
            <w:tcW w:w="10065" w:type="dxa"/>
          </w:tcPr>
          <w:p w:rsidR="000C3ED2" w:rsidRDefault="00AD154B">
            <w:r>
              <w:rPr>
                <w:noProof/>
                <w:lang w:eastAsia="ru-RU"/>
              </w:rPr>
              <w:drawing>
                <wp:inline distT="0" distB="0" distL="0" distR="0">
                  <wp:extent cx="2761488" cy="1278505"/>
                  <wp:effectExtent l="19050" t="0" r="762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363" cy="127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F43" w:rsidTr="000C3ED2">
        <w:tc>
          <w:tcPr>
            <w:tcW w:w="10065" w:type="dxa"/>
          </w:tcPr>
          <w:p w:rsidR="00D82F43" w:rsidRDefault="00AD154B" w:rsidP="00AD154B">
            <w:pPr>
              <w:rPr>
                <w:noProof/>
                <w:lang w:eastAsia="ru-RU"/>
              </w:rPr>
            </w:pPr>
            <w:r w:rsidRPr="00AD154B">
              <w:rPr>
                <w:noProof/>
                <w:lang w:eastAsia="ru-RU"/>
              </w:rPr>
              <w:drawing>
                <wp:inline distT="0" distB="0" distL="0" distR="0">
                  <wp:extent cx="3568446" cy="1252963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544" cy="1252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F43" w:rsidTr="000C3ED2">
        <w:tc>
          <w:tcPr>
            <w:tcW w:w="10065" w:type="dxa"/>
          </w:tcPr>
          <w:p w:rsidR="00D82F43" w:rsidRDefault="00AD154B" w:rsidP="00AD154B">
            <w:pPr>
              <w:rPr>
                <w:noProof/>
                <w:lang w:eastAsia="ru-RU"/>
              </w:rPr>
            </w:pPr>
            <w:r w:rsidRPr="00AD154B">
              <w:rPr>
                <w:noProof/>
                <w:lang w:eastAsia="ru-RU"/>
              </w:rPr>
              <w:drawing>
                <wp:inline distT="0" distB="0" distL="0" distR="0">
                  <wp:extent cx="2537252" cy="1172118"/>
                  <wp:effectExtent l="19050" t="0" r="0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455" cy="117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</w:t>
            </w:r>
            <w:r w:rsidRPr="00AD154B">
              <w:rPr>
                <w:noProof/>
                <w:lang w:eastAsia="ru-RU"/>
              </w:rPr>
              <w:drawing>
                <wp:inline distT="0" distB="0" distL="0" distR="0">
                  <wp:extent cx="2466913" cy="1271829"/>
                  <wp:effectExtent l="19050" t="0" r="0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463" cy="1271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0E5" w:rsidRDefault="007060E5"/>
    <w:sectPr w:rsidR="007060E5" w:rsidSect="002C584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4ECD"/>
    <w:multiLevelType w:val="hybridMultilevel"/>
    <w:tmpl w:val="F2F8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C3ED2"/>
    <w:rsid w:val="000C3ED2"/>
    <w:rsid w:val="002C5843"/>
    <w:rsid w:val="004912CE"/>
    <w:rsid w:val="006037DB"/>
    <w:rsid w:val="007060E5"/>
    <w:rsid w:val="00AD154B"/>
    <w:rsid w:val="00D8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2020-03-27T09:02:00Z</dcterms:created>
  <dcterms:modified xsi:type="dcterms:W3CDTF">2020-03-27T09:38:00Z</dcterms:modified>
</cp:coreProperties>
</file>