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4A49">
      <w:r>
        <w:t>Закончите предложения. Вставляя нужные части тела.  Не все данные слова используются. Запишите полностью все предложения ,выделяя вставленные слова.</w:t>
      </w:r>
    </w:p>
    <w:p w:rsidR="00AD4A49" w:rsidRDefault="00AD4A49">
      <w:r>
        <w:rPr>
          <w:noProof/>
        </w:rPr>
        <w:drawing>
          <wp:inline distT="0" distB="0" distL="0" distR="0">
            <wp:extent cx="5731510" cy="7418223"/>
            <wp:effectExtent l="19050" t="0" r="2540" b="0"/>
            <wp:docPr id="1" name="Рисунок 1" descr="C:\Users\Administrator.DESKTOP-2P9227J\Desktop\5 gr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DESKTOP-2P9227J\Desktop\5 grad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8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4A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AD4A49"/>
    <w:rsid w:val="00AD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2021-04-23T04:06:00Z</dcterms:created>
  <dcterms:modified xsi:type="dcterms:W3CDTF">2021-04-23T04:09:00Z</dcterms:modified>
</cp:coreProperties>
</file>