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C6" w:rsidRPr="00E06533" w:rsidRDefault="00E06533">
      <w:r w:rsidRPr="00E06533">
        <w:t>1.</w:t>
      </w:r>
      <w:r>
        <w:t xml:space="preserve">обл </w:t>
      </w:r>
      <w:proofErr w:type="spellStart"/>
      <w:r>
        <w:t>опред</w:t>
      </w:r>
      <w:proofErr w:type="spellEnd"/>
      <w:r>
        <w:t xml:space="preserve"> </w:t>
      </w:r>
      <w:r>
        <w:rPr>
          <w:lang w:val="en-US"/>
        </w:rPr>
        <w:t>R</w:t>
      </w:r>
    </w:p>
    <w:p w:rsidR="00E06533" w:rsidRDefault="00E06533">
      <w:r w:rsidRPr="00E06533">
        <w:t xml:space="preserve">2. </w:t>
      </w:r>
      <w:proofErr w:type="spellStart"/>
      <w:r>
        <w:t>св-ва</w:t>
      </w:r>
      <w:proofErr w:type="spellEnd"/>
      <w:r>
        <w:t xml:space="preserve"> функции: </w:t>
      </w:r>
      <w:proofErr w:type="spellStart"/>
      <w:r>
        <w:t>ф-ция</w:t>
      </w:r>
      <w:proofErr w:type="spellEnd"/>
      <w:r>
        <w:t xml:space="preserve"> является ни четной ни нечетной</w:t>
      </w:r>
    </w:p>
    <w:p w:rsidR="00E06533" w:rsidRDefault="00E06533">
      <w:r>
        <w:t>3. точки пересечения осями</w:t>
      </w:r>
    </w:p>
    <w:p w:rsidR="00E06533" w:rsidRDefault="00E06533">
      <w:r>
        <w:t xml:space="preserve">а)   </w:t>
      </w:r>
      <w:r>
        <w:rPr>
          <w:noProof/>
          <w:lang w:eastAsia="ru-RU"/>
        </w:rPr>
        <w:drawing>
          <wp:inline distT="0" distB="0" distL="0" distR="0">
            <wp:extent cx="842010" cy="2514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9330" t="25743" r="53511" b="70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097" w:rsidRDefault="00E06533">
      <w:r w:rsidRPr="00E06533">
        <w:drawing>
          <wp:inline distT="0" distB="0" distL="0" distR="0">
            <wp:extent cx="4370070" cy="252984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4374" t="36398" r="37214" b="34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070" cy="252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533" w:rsidRDefault="00E06533">
      <w:r>
        <w:t>б)  при х=0  у=1</w:t>
      </w:r>
    </w:p>
    <w:p w:rsidR="00E06533" w:rsidRDefault="00E06533">
      <w:r>
        <w:t>4)</w:t>
      </w:r>
      <w:r w:rsidRPr="00E06533">
        <w:rPr>
          <w:color w:val="555555"/>
          <w:sz w:val="16"/>
          <w:szCs w:val="16"/>
          <w:shd w:val="clear" w:color="auto" w:fill="EFEFEF"/>
        </w:rPr>
        <w:t xml:space="preserve"> </w:t>
      </w:r>
      <w:r>
        <w:rPr>
          <w:color w:val="555555"/>
          <w:sz w:val="16"/>
          <w:szCs w:val="16"/>
          <w:shd w:val="clear" w:color="auto" w:fill="EFEFEF"/>
        </w:rPr>
        <w:t>Непрерывность функции</w:t>
      </w:r>
      <w:r>
        <w:t xml:space="preserve"> : </w:t>
      </w:r>
      <w:proofErr w:type="spellStart"/>
      <w:r>
        <w:t>ф-ция</w:t>
      </w:r>
      <w:proofErr w:type="spellEnd"/>
      <w:r>
        <w:t xml:space="preserve"> </w:t>
      </w:r>
      <w:proofErr w:type="spellStart"/>
      <w:r>
        <w:t>яв-ся</w:t>
      </w:r>
      <w:proofErr w:type="spellEnd"/>
      <w:r>
        <w:t xml:space="preserve"> непрерывной, точек разрыва нет</w:t>
      </w:r>
    </w:p>
    <w:p w:rsidR="00E06533" w:rsidRDefault="00D316C4">
      <w:r>
        <w:t xml:space="preserve">5. </w:t>
      </w:r>
      <w:r w:rsidR="00E06533">
        <w:t>график</w:t>
      </w:r>
    </w:p>
    <w:p w:rsidR="00E06533" w:rsidRDefault="00E06533">
      <w:r>
        <w:rPr>
          <w:noProof/>
          <w:lang w:eastAsia="ru-RU"/>
        </w:rPr>
        <w:drawing>
          <wp:inline distT="0" distB="0" distL="0" distR="0">
            <wp:extent cx="4880610" cy="3364372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4819" t="34257" r="47728" b="44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357" cy="3365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533" w:rsidRDefault="00E06533"/>
    <w:sectPr w:rsidR="00E06533" w:rsidSect="00E0653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8127C6"/>
    <w:rsid w:val="00741877"/>
    <w:rsid w:val="008127C6"/>
    <w:rsid w:val="009E4E8E"/>
    <w:rsid w:val="00B54CB7"/>
    <w:rsid w:val="00D316C4"/>
    <w:rsid w:val="00E06533"/>
    <w:rsid w:val="00E50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7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</dc:creator>
  <cp:lastModifiedBy>III</cp:lastModifiedBy>
  <cp:revision>3</cp:revision>
  <dcterms:created xsi:type="dcterms:W3CDTF">2014-04-07T20:42:00Z</dcterms:created>
  <dcterms:modified xsi:type="dcterms:W3CDTF">2014-04-07T21:18:00Z</dcterms:modified>
</cp:coreProperties>
</file>