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5D" w:rsidRPr="00EC4977" w:rsidRDefault="00557D5D" w:rsidP="00557D5D">
      <w:pPr>
        <w:pStyle w:val="a7"/>
        <w:rPr>
          <w:b/>
          <w:sz w:val="24"/>
          <w:szCs w:val="24"/>
          <w:lang w:eastAsia="ru-RU"/>
        </w:rPr>
      </w:pPr>
      <w:r w:rsidRPr="00EC4977">
        <w:rPr>
          <w:b/>
          <w:sz w:val="24"/>
          <w:szCs w:val="24"/>
          <w:lang w:eastAsia="ru-RU"/>
        </w:rPr>
        <w:t>Денежные доходы населения</w:t>
      </w:r>
    </w:p>
    <w:p w:rsidR="00557D5D" w:rsidRPr="00EC4977" w:rsidRDefault="00557D5D" w:rsidP="00557D5D">
      <w:pPr>
        <w:pStyle w:val="a7"/>
        <w:jc w:val="center"/>
        <w:rPr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0"/>
        <w:gridCol w:w="3412"/>
        <w:gridCol w:w="3463"/>
      </w:tblGrid>
      <w:tr w:rsidR="00557D5D" w:rsidRPr="00EC4977" w:rsidTr="009F02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Процентные группы работников</w:t>
            </w:r>
            <w:r>
              <w:rPr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 xml:space="preserve">Объем денежных доходов работников, </w:t>
            </w:r>
            <w:proofErr w:type="gramStart"/>
            <w:r w:rsidRPr="00EC4977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EC4977">
              <w:rPr>
                <w:sz w:val="24"/>
                <w:szCs w:val="24"/>
                <w:lang w:eastAsia="ru-RU"/>
              </w:rPr>
              <w:t xml:space="preserve"> % к итогу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Доля денежных доходов нарастающим итогом, %</w:t>
            </w:r>
          </w:p>
        </w:tc>
      </w:tr>
      <w:tr w:rsidR="00557D5D" w:rsidRPr="00EC4977" w:rsidTr="009F02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57D5D" w:rsidRPr="00EC4977" w:rsidTr="009F02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557D5D" w:rsidRPr="00EC4977" w:rsidTr="009F02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557D5D" w:rsidRPr="00EC4977" w:rsidTr="009F02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5D" w:rsidRPr="00EC4977" w:rsidRDefault="00557D5D" w:rsidP="009F027B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EC4977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557D5D" w:rsidRDefault="00557D5D" w:rsidP="00557D5D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557D5D" w:rsidRDefault="00557D5D" w:rsidP="00557D5D">
      <w:pPr>
        <w:pStyle w:val="a7"/>
        <w:jc w:val="both"/>
        <w:rPr>
          <w:rFonts w:cstheme="minorHAnsi"/>
          <w:sz w:val="24"/>
          <w:szCs w:val="24"/>
        </w:rPr>
      </w:pPr>
      <w:r w:rsidRPr="00EC4977">
        <w:rPr>
          <w:rFonts w:cstheme="minorHAnsi"/>
          <w:sz w:val="24"/>
          <w:szCs w:val="24"/>
        </w:rPr>
        <w:t>Используя эти данные, строим кривую Лоренца. Чтобы построить кривую Лоренца откладываем по оси Х значения 1-го столбца, а по оси Y значения 3-го столбца.</w:t>
      </w:r>
    </w:p>
    <w:p w:rsidR="00557D5D" w:rsidRDefault="00557D5D" w:rsidP="00891D4C">
      <w:pPr>
        <w:rPr>
          <w:noProof/>
          <w:lang w:eastAsia="ru-RU"/>
        </w:rPr>
      </w:pPr>
    </w:p>
    <w:p w:rsidR="00557D5D" w:rsidRDefault="00557D5D" w:rsidP="00891D4C">
      <w:pPr>
        <w:rPr>
          <w:noProof/>
          <w:lang w:eastAsia="ru-RU"/>
        </w:rPr>
      </w:pPr>
    </w:p>
    <w:p w:rsidR="00C56DAC" w:rsidRPr="00891D4C" w:rsidRDefault="00891D4C" w:rsidP="00891D4C">
      <w:r w:rsidRPr="00891D4C"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5" name="Рисунок 5" descr="Кривая Лорен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ивая Лоренц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DAC" w:rsidRPr="00891D4C" w:rsidSect="0022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1668FD"/>
    <w:rsid w:val="002262F7"/>
    <w:rsid w:val="002F2128"/>
    <w:rsid w:val="0037167E"/>
    <w:rsid w:val="003D3ED3"/>
    <w:rsid w:val="00557D5D"/>
    <w:rsid w:val="00690E58"/>
    <w:rsid w:val="006C5A13"/>
    <w:rsid w:val="00775C01"/>
    <w:rsid w:val="00786122"/>
    <w:rsid w:val="007D2171"/>
    <w:rsid w:val="00812DB1"/>
    <w:rsid w:val="00891D4C"/>
    <w:rsid w:val="00951EDE"/>
    <w:rsid w:val="009D5178"/>
    <w:rsid w:val="00A3103A"/>
    <w:rsid w:val="00BF404F"/>
    <w:rsid w:val="00C0219B"/>
    <w:rsid w:val="00C56DAC"/>
    <w:rsid w:val="00D4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5D"/>
  </w:style>
  <w:style w:type="paragraph" w:styleId="1">
    <w:name w:val="heading 1"/>
    <w:basedOn w:val="a"/>
    <w:next w:val="a"/>
    <w:link w:val="10"/>
    <w:uiPriority w:val="9"/>
    <w:qFormat/>
    <w:rsid w:val="00BF4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6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86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122"/>
    <w:rPr>
      <w:b/>
      <w:bCs/>
    </w:rPr>
  </w:style>
  <w:style w:type="character" w:customStyle="1" w:styleId="apple-converted-space">
    <w:name w:val="apple-converted-space"/>
    <w:basedOn w:val="a0"/>
    <w:rsid w:val="00786122"/>
  </w:style>
  <w:style w:type="paragraph" w:styleId="a7">
    <w:name w:val="No Spacing"/>
    <w:uiPriority w:val="1"/>
    <w:qFormat/>
    <w:rsid w:val="00951E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4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12</cp:revision>
  <dcterms:created xsi:type="dcterms:W3CDTF">2015-01-12T21:48:00Z</dcterms:created>
  <dcterms:modified xsi:type="dcterms:W3CDTF">2015-06-19T21:17:00Z</dcterms:modified>
</cp:coreProperties>
</file>