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DC" w:rsidRPr="00D7321A" w:rsidRDefault="00D7321A" w:rsidP="00E466DC">
      <w:pPr>
        <w:rPr>
          <w:rFonts w:ascii="Times New Roman" w:hAnsi="Times New Roman" w:cs="Times New Roman"/>
          <w:sz w:val="28"/>
          <w:szCs w:val="28"/>
        </w:rPr>
      </w:pPr>
      <w:r w:rsidRPr="00D7321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60.45pt;margin-top:134.55pt;width:21pt;height:18.75pt;z-index:251663360" stroked="f">
            <v:textbox>
              <w:txbxContent>
                <w:p w:rsidR="00D7321A" w:rsidRDefault="00D7321A">
                  <w:r>
                    <w:t>К</w:t>
                  </w:r>
                </w:p>
              </w:txbxContent>
            </v:textbox>
          </v:shape>
        </w:pict>
      </w:r>
      <w:r w:rsidRPr="00D7321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202" style="position:absolute;margin-left:-27.3pt;margin-top:184.05pt;width:21pt;height:18.75pt;z-index:251662336" stroked="f">
            <v:textbox>
              <w:txbxContent>
                <w:p w:rsidR="00D7321A" w:rsidRPr="00D7321A" w:rsidRDefault="00D7321A">
                  <w:pPr>
                    <w:rPr>
                      <w:b/>
                    </w:rPr>
                  </w:pPr>
                  <w:r w:rsidRPr="00D7321A">
                    <w:rPr>
                      <w:b/>
                    </w:rPr>
                    <w:t>С</w:t>
                  </w:r>
                </w:p>
              </w:txbxContent>
            </v:textbox>
          </v:shape>
        </w:pict>
      </w:r>
      <w:r w:rsidRPr="00D7321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202" style="position:absolute;margin-left:85.2pt;margin-top:178.8pt;width:21pt;height:18.75pt;z-index:251661312" stroked="f">
            <v:textbox>
              <w:txbxContent>
                <w:p w:rsidR="00D7321A" w:rsidRDefault="00D7321A">
                  <w:r>
                    <w:t>В</w:t>
                  </w:r>
                </w:p>
              </w:txbxContent>
            </v:textbox>
          </v:shape>
        </w:pict>
      </w:r>
      <w:r w:rsidRPr="00D7321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202" style="position:absolute;margin-left:10.2pt;margin-top:35.55pt;width:21pt;height:18.75pt;z-index:251660288" stroked="f">
            <v:textbox>
              <w:txbxContent>
                <w:p w:rsidR="00D7321A" w:rsidRPr="00D7321A" w:rsidRDefault="00D7321A">
                  <w:pPr>
                    <w:rPr>
                      <w:b/>
                    </w:rPr>
                  </w:pPr>
                  <w:r w:rsidRPr="00D7321A">
                    <w:rPr>
                      <w:b/>
                    </w:rPr>
                    <w:t>А</w:t>
                  </w:r>
                </w:p>
              </w:txbxContent>
            </v:textbox>
          </v:shape>
        </w:pict>
      </w:r>
      <w:proofErr w:type="gramStart"/>
      <w:r w:rsidRPr="00D7321A">
        <w:rPr>
          <w:rFonts w:ascii="Times New Roman" w:hAnsi="Times New Roman" w:cs="Times New Roman"/>
          <w:sz w:val="28"/>
          <w:szCs w:val="28"/>
        </w:rPr>
        <w:t>Высота</w:t>
      </w:r>
      <w:proofErr w:type="gramEnd"/>
      <w:r w:rsidRPr="00D7321A">
        <w:rPr>
          <w:rFonts w:ascii="Times New Roman" w:hAnsi="Times New Roman" w:cs="Times New Roman"/>
          <w:sz w:val="28"/>
          <w:szCs w:val="28"/>
        </w:rPr>
        <w:t xml:space="preserve"> опущенная из вершины прямого угла – есть среднее пропорциональное между отрезками гипотенузы на которые делится она.</w:t>
      </w:r>
    </w:p>
    <w:p w:rsidR="00D7321A" w:rsidRDefault="00D7321A" w:rsidP="00E466DC"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9" type="#_x0000_t6" style="position:absolute;margin-left:2.7pt;margin-top:8.9pt;width:76.5pt;height:138pt;z-index:251658240"/>
        </w:pict>
      </w:r>
    </w:p>
    <w:p w:rsidR="00D7321A" w:rsidRPr="00545415" w:rsidRDefault="00D7321A" w:rsidP="00E466D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.7pt;margin-top:86.95pt;width:57.75pt;height:34.5pt;flip:y;z-index:251659264" o:connectortype="straight"/>
        </w:pict>
      </w:r>
    </w:p>
    <w:sectPr w:rsidR="00D7321A" w:rsidRPr="00545415" w:rsidSect="005F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6DC"/>
    <w:rsid w:val="0006499D"/>
    <w:rsid w:val="00417352"/>
    <w:rsid w:val="00545415"/>
    <w:rsid w:val="005F23C3"/>
    <w:rsid w:val="006F6650"/>
    <w:rsid w:val="00983B64"/>
    <w:rsid w:val="00D7321A"/>
    <w:rsid w:val="00E4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3</cp:revision>
  <dcterms:created xsi:type="dcterms:W3CDTF">2016-06-20T08:52:00Z</dcterms:created>
  <dcterms:modified xsi:type="dcterms:W3CDTF">2016-06-20T09:50:00Z</dcterms:modified>
</cp:coreProperties>
</file>