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38" w:rsidRDefault="00D07938" w:rsidP="00D07938">
      <w:r>
        <w:t>1)</w:t>
      </w:r>
    </w:p>
    <w:p w:rsidR="00000000" w:rsidRPr="00D07938" w:rsidRDefault="00D07938" w:rsidP="00D07938">
      <w:pPr>
        <w:rPr>
          <w:lang w:val="en-US"/>
        </w:rPr>
      </w:pPr>
      <w:r>
        <w:t xml:space="preserve"> </w:t>
      </w:r>
      <w:r w:rsidRPr="00D07938">
        <w:rPr>
          <w:lang w:val="en-US"/>
        </w:rPr>
        <w:t>S=</w:t>
      </w:r>
      <w: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07938" w:rsidRDefault="00D07938">
      <w:r>
        <w:rPr>
          <w:lang w:val="en-US"/>
        </w:rPr>
        <w:t>S=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8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lang w:val="en-US"/>
        </w:rPr>
        <w:t xml:space="preserve">= 64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D07938" w:rsidRDefault="00D07938">
      <w:r>
        <w:t>Ответ: в)</w:t>
      </w:r>
    </w:p>
    <w:p w:rsidR="00D07938" w:rsidRDefault="00D07938">
      <w:r>
        <w:t>2)</w:t>
      </w:r>
    </w:p>
    <w:p w:rsidR="00D07938" w:rsidRDefault="00D07938">
      <w:pPr>
        <w:rPr>
          <w:lang w:val="en-US"/>
        </w:rPr>
      </w:pPr>
      <w:r>
        <w:rPr>
          <w:lang w:val="en-US"/>
        </w:rPr>
        <w:t>S=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lang w:val="en-US"/>
        </w:rPr>
        <w:t xml:space="preserve">*5*10=25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D07938" w:rsidRDefault="00D07938">
      <w:r>
        <w:t>Ответ: в)</w:t>
      </w:r>
    </w:p>
    <w:p w:rsidR="00D07938" w:rsidRDefault="00D07938">
      <w:r>
        <w:t xml:space="preserve">3) </w:t>
      </w:r>
    </w:p>
    <w:p w:rsidR="00D07938" w:rsidRDefault="00D07938">
      <w:r>
        <w:t>Рассмотрим треугольник НАК</w:t>
      </w:r>
      <w:r>
        <w:br/>
        <w:t xml:space="preserve">угол АНЛ=30 </w:t>
      </w:r>
      <w:proofErr w:type="gramStart"/>
      <w:r>
        <w:t>градусов</w:t>
      </w:r>
      <w:proofErr w:type="gramEnd"/>
      <w:r>
        <w:t xml:space="preserve"> следовательно АК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АН следовательно АН=5см.</w:t>
      </w:r>
    </w:p>
    <w:p w:rsidR="00D07938" w:rsidRDefault="00D07938">
      <w:r>
        <w:t>Угол</w:t>
      </w:r>
      <w:proofErr w:type="gramStart"/>
      <w:r>
        <w:t xml:space="preserve"> А</w:t>
      </w:r>
      <w:proofErr w:type="gramEnd"/>
      <w:r>
        <w:t>= 180-30-90=60 градусов</w:t>
      </w:r>
    </w:p>
    <w:p w:rsidR="00D07938" w:rsidRDefault="00D07938">
      <w:r>
        <w:rPr>
          <w:lang w:val="en-US"/>
        </w:rPr>
        <w:t>S</w:t>
      </w:r>
      <w:r>
        <w:t>=НЕ*АК</w:t>
      </w:r>
    </w:p>
    <w:p w:rsidR="00D07938" w:rsidRDefault="00D07938">
      <w:r>
        <w:rPr>
          <w:lang w:val="en-US"/>
        </w:rPr>
        <w:t>S</w:t>
      </w:r>
      <w:r>
        <w:t xml:space="preserve">=1285=60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07938" w:rsidRDefault="00D07938">
      <w:r>
        <w:t>Ответ: а)</w:t>
      </w:r>
    </w:p>
    <w:p w:rsidR="00D07938" w:rsidRDefault="00D07938">
      <w:r>
        <w:t xml:space="preserve">4) не </w:t>
      </w:r>
      <w:proofErr w:type="spellStart"/>
      <w:r>
        <w:t>понела</w:t>
      </w:r>
      <w:proofErr w:type="spellEnd"/>
      <w:r>
        <w:t xml:space="preserve">, </w:t>
      </w:r>
      <w:proofErr w:type="spellStart"/>
      <w:r>
        <w:t>извени</w:t>
      </w:r>
      <w:proofErr w:type="spellEnd"/>
    </w:p>
    <w:p w:rsidR="00D07938" w:rsidRDefault="00D07938">
      <w:r>
        <w:t xml:space="preserve">5) </w:t>
      </w:r>
    </w:p>
    <w:p w:rsidR="00D07938" w:rsidRDefault="00D07938">
      <w:r>
        <w:t xml:space="preserve">По теореме </w:t>
      </w:r>
      <w:proofErr w:type="spellStart"/>
      <w:r>
        <w:t>пифагора</w:t>
      </w:r>
      <w:proofErr w:type="spellEnd"/>
      <w:r>
        <w:t>:</w:t>
      </w:r>
    </w:p>
    <w:p w:rsidR="001D4E5C" w:rsidRDefault="00D07938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D4E5C">
        <w:t xml:space="preserve"> </w:t>
      </w:r>
    </w:p>
    <w:p w:rsidR="001D4E5C" w:rsidRDefault="001D4E5C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</w:p>
    <w:p w:rsidR="001D4E5C" w:rsidRDefault="001D4E5C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=225-144=81</w:t>
      </w:r>
    </w:p>
    <w:p w:rsidR="001D4E5C" w:rsidRDefault="001D4E5C">
      <w:r>
        <w:t>АС=9 см</w:t>
      </w:r>
    </w:p>
    <w:p w:rsidR="001D4E5C" w:rsidRDefault="001D4E5C">
      <w:r>
        <w:t>Ответ: а)</w:t>
      </w:r>
    </w:p>
    <w:p w:rsidR="001D4E5C" w:rsidRDefault="001D4E5C">
      <w:r>
        <w:t>Часть</w:t>
      </w:r>
      <w:proofErr w:type="gramStart"/>
      <w:r>
        <w:t xml:space="preserve"> В</w:t>
      </w:r>
      <w:proofErr w:type="gramEnd"/>
      <w:r>
        <w:t>:</w:t>
      </w:r>
    </w:p>
    <w:p w:rsidR="001D4E5C" w:rsidRDefault="001D4E5C">
      <w:r>
        <w:t>1)</w:t>
      </w:r>
      <w:r w:rsidR="00AE5174">
        <w:t>как то не понятно.</w:t>
      </w:r>
    </w:p>
    <w:p w:rsidR="001D4E5C" w:rsidRDefault="00AE5174">
      <w:r>
        <w:t xml:space="preserve">2) </w:t>
      </w:r>
      <w:r w:rsidR="001D4E5C">
        <w:t>Рассмотрим треугольник ВОА и треугольник СОК</w:t>
      </w:r>
    </w:p>
    <w:p w:rsidR="001D4E5C" w:rsidRDefault="001D4E5C">
      <w:r>
        <w:t xml:space="preserve">В треугольнике ВОА: </w:t>
      </w:r>
    </w:p>
    <w:p w:rsidR="001D4E5C" w:rsidRDefault="001D4E5C">
      <w:r>
        <w:t>Угол ВОА=60 градусов</w:t>
      </w:r>
    </w:p>
    <w:p w:rsidR="001D4E5C" w:rsidRDefault="001D4E5C">
      <w:r>
        <w:t>Следовательно</w:t>
      </w:r>
    </w:p>
    <w:p w:rsidR="001D4E5C" w:rsidRDefault="001D4E5C">
      <w:r>
        <w:t xml:space="preserve">180-60=120 </w:t>
      </w:r>
      <w:proofErr w:type="gramStart"/>
      <w:r>
        <w:t>градусов</w:t>
      </w:r>
      <w:proofErr w:type="gramEnd"/>
      <w:r>
        <w:t xml:space="preserve"> следовательно 120:2=60 градусов</w:t>
      </w:r>
    </w:p>
    <w:p w:rsidR="001D4E5C" w:rsidRDefault="001D4E5C">
      <w:r>
        <w:lastRenderedPageBreak/>
        <w:t>А значит, что угол</w:t>
      </w:r>
      <w:proofErr w:type="gramStart"/>
      <w:r>
        <w:t xml:space="preserve"> </w:t>
      </w:r>
      <w:proofErr w:type="spellStart"/>
      <w:r>
        <w:t>В</w:t>
      </w:r>
      <w:proofErr w:type="gramEnd"/>
      <w:r>
        <w:t>=углу</w:t>
      </w:r>
      <w:proofErr w:type="spellEnd"/>
      <w:r>
        <w:t xml:space="preserve"> </w:t>
      </w:r>
      <w:proofErr w:type="spellStart"/>
      <w:r>
        <w:t>А=углу</w:t>
      </w:r>
      <w:proofErr w:type="spellEnd"/>
      <w:r>
        <w:t xml:space="preserve"> О= 60 градусов</w:t>
      </w:r>
    </w:p>
    <w:p w:rsidR="001D4E5C" w:rsidRDefault="001D4E5C">
      <w:proofErr w:type="gramStart"/>
      <w:r>
        <w:t>Следовательно</w:t>
      </w:r>
      <w:proofErr w:type="gramEnd"/>
      <w:r>
        <w:t xml:space="preserve"> треугольник ВОА равносторонний </w:t>
      </w:r>
    </w:p>
    <w:p w:rsidR="001D4E5C" w:rsidRDefault="001D4E5C">
      <w:r>
        <w:t>Рассмотрим теперь треугольник СОК</w:t>
      </w:r>
    </w:p>
    <w:p w:rsidR="001D4E5C" w:rsidRDefault="001D4E5C">
      <w:r>
        <w:t xml:space="preserve">Угол ВОА вертикален углу </w:t>
      </w:r>
      <w:proofErr w:type="gramStart"/>
      <w:r>
        <w:t>СОК</w:t>
      </w:r>
      <w:proofErr w:type="gramEnd"/>
      <w:r>
        <w:t xml:space="preserve">  следовательно угол СОК=60 градусов</w:t>
      </w:r>
    </w:p>
    <w:p w:rsidR="001D4E5C" w:rsidRDefault="00AE5174">
      <w:r>
        <w:t>Значит треугольник СОК равносторонний</w:t>
      </w:r>
      <w:r>
        <w:br/>
        <w:t>следовательно ОС=</w:t>
      </w:r>
      <w:proofErr w:type="gramStart"/>
      <w:r>
        <w:t>СК=ОК</w:t>
      </w:r>
      <w:proofErr w:type="gramEnd"/>
      <w:r>
        <w:t>=АО=ВА=ВО=5 см</w:t>
      </w:r>
      <w:r>
        <w:br/>
        <w:t>теперь найдём площадь АВСК:</w:t>
      </w:r>
    </w:p>
    <w:p w:rsidR="00AE5174" w:rsidRDefault="00AE5174">
      <w:r>
        <w:rPr>
          <w:lang w:val="en-US"/>
        </w:rPr>
        <w:t>S</w:t>
      </w:r>
      <w:proofErr w:type="spellStart"/>
      <w:r>
        <w:t>=а</w:t>
      </w:r>
      <w:proofErr w:type="spellEnd"/>
      <w:r>
        <w:t>*</w:t>
      </w:r>
      <w:r>
        <w:rPr>
          <w:lang w:val="en-US"/>
        </w:rPr>
        <w:t>b</w:t>
      </w:r>
    </w:p>
    <w:p w:rsidR="00AE5174" w:rsidRDefault="00AE5174">
      <w:r>
        <w:rPr>
          <w:lang w:val="en-US"/>
        </w:rPr>
        <w:t>S</w:t>
      </w:r>
      <w:r>
        <w:t xml:space="preserve">=10*5=50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E5174" w:rsidRPr="00AE5174" w:rsidRDefault="00AE5174">
      <w:r>
        <w:t xml:space="preserve">Ответ: 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1D4E5C" w:rsidRDefault="001D4E5C"/>
    <w:p w:rsidR="00D07938" w:rsidRDefault="00AE5174">
      <w:r>
        <w:t>3)</w:t>
      </w:r>
    </w:p>
    <w:p w:rsidR="00AE5174" w:rsidRDefault="00AE5174">
      <w:r>
        <w:t xml:space="preserve">По теореме </w:t>
      </w:r>
      <w:proofErr w:type="spellStart"/>
      <w:r>
        <w:t>пифагора</w:t>
      </w:r>
      <w:proofErr w:type="spellEnd"/>
      <w:r>
        <w:t xml:space="preserve"> найдём АВ:</w:t>
      </w:r>
    </w:p>
    <w:p w:rsidR="00AE5174" w:rsidRDefault="00AE5174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ВО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АО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</w:p>
    <w:p w:rsidR="00AE5174" w:rsidRDefault="00AE5174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</w:p>
    <w:p w:rsidR="00AE5174" w:rsidRDefault="00AE5174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=169-25=144</w:t>
      </w:r>
    </w:p>
    <w:p w:rsidR="00AE5174" w:rsidRDefault="00AE5174">
      <w:r>
        <w:t>АВ=12 см</w:t>
      </w:r>
    </w:p>
    <w:p w:rsidR="00AE5174" w:rsidRPr="00AE5174" w:rsidRDefault="00AE5174">
      <w:r>
        <w:rPr>
          <w:lang w:val="en-US"/>
        </w:rPr>
        <w:t>S=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lang w:val="en-US"/>
        </w:rPr>
        <w:t>*</w:t>
      </w:r>
      <w:r>
        <w:t>ВА*АО</w:t>
      </w:r>
    </w:p>
    <w:p w:rsidR="00AE5174" w:rsidRDefault="00AE5174">
      <w:r>
        <w:rPr>
          <w:lang w:val="en-US"/>
        </w:rPr>
        <w:t>S=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lang w:val="en-US"/>
        </w:rPr>
        <w:t>*5*12=30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E5174" w:rsidRPr="00AE5174" w:rsidRDefault="00AE5174">
      <w:r>
        <w:t>Ответ: 30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07938" w:rsidRPr="00D07938" w:rsidRDefault="00D07938"/>
    <w:p w:rsidR="00D07938" w:rsidRPr="00D07938" w:rsidRDefault="00D07938"/>
    <w:sectPr w:rsidR="00D07938" w:rsidRPr="00D0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3D9E"/>
    <w:multiLevelType w:val="hybridMultilevel"/>
    <w:tmpl w:val="A47EF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938"/>
    <w:rsid w:val="001D4E5C"/>
    <w:rsid w:val="00AE5174"/>
    <w:rsid w:val="00D0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793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0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9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7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Вугар</dc:creator>
  <cp:keywords/>
  <dc:description/>
  <cp:lastModifiedBy>Вугар</cp:lastModifiedBy>
  <cp:revision>3</cp:revision>
  <dcterms:created xsi:type="dcterms:W3CDTF">2015-02-18T06:50:00Z</dcterms:created>
  <dcterms:modified xsi:type="dcterms:W3CDTF">2015-02-18T07:25:00Z</dcterms:modified>
</cp:coreProperties>
</file>