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47" w:rsidRDefault="00A41F1D" w:rsidP="00613C05">
      <w:pPr>
        <w:spacing w:after="0"/>
        <w:jc w:val="center"/>
      </w:pPr>
      <w:r>
        <w:rPr>
          <w:noProof/>
          <w:lang w:eastAsia="uk-UA"/>
        </w:rPr>
        <w:drawing>
          <wp:inline distT="0" distB="0" distL="0" distR="0" wp14:anchorId="316053A5" wp14:editId="57FED9AF">
            <wp:extent cx="5531749" cy="70719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6685" cy="707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C05" w:rsidRPr="00613C05" w:rsidRDefault="00613C05" w:rsidP="00613C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Розгляньте  малюнок і заповніть таблицю:</w:t>
      </w:r>
      <w:bookmarkStart w:id="0" w:name="_GoBack"/>
      <w:bookmarkEnd w:id="0"/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2649"/>
        <w:gridCol w:w="2846"/>
        <w:gridCol w:w="2551"/>
        <w:gridCol w:w="2552"/>
      </w:tblGrid>
      <w:tr w:rsidR="00613C05" w:rsidRPr="00D879D3" w:rsidTr="00613C05">
        <w:tc>
          <w:tcPr>
            <w:tcW w:w="2649" w:type="dxa"/>
            <w:vAlign w:val="center"/>
          </w:tcPr>
          <w:p w:rsidR="00613C05" w:rsidRPr="00D879D3" w:rsidRDefault="00613C05" w:rsidP="00483C9B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D879D3">
              <w:rPr>
                <w:rFonts w:ascii="Comic Sans MS" w:hAnsi="Comic Sans MS" w:cs="Times New Roman"/>
                <w:b/>
                <w:sz w:val="28"/>
                <w:szCs w:val="28"/>
              </w:rPr>
              <w:t>Екосистеми з солоною водою</w:t>
            </w:r>
          </w:p>
        </w:tc>
        <w:tc>
          <w:tcPr>
            <w:tcW w:w="2846" w:type="dxa"/>
            <w:vAlign w:val="center"/>
          </w:tcPr>
          <w:p w:rsidR="00613C05" w:rsidRPr="00D879D3" w:rsidRDefault="00613C05" w:rsidP="00483C9B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D879D3">
              <w:rPr>
                <w:rFonts w:ascii="Comic Sans MS" w:hAnsi="Comic Sans MS" w:cs="Times New Roman"/>
                <w:b/>
                <w:sz w:val="28"/>
                <w:szCs w:val="28"/>
              </w:rPr>
              <w:t>Прісноводні екосистеми  з нерухомою водою</w:t>
            </w:r>
          </w:p>
        </w:tc>
        <w:tc>
          <w:tcPr>
            <w:tcW w:w="2551" w:type="dxa"/>
            <w:vAlign w:val="center"/>
          </w:tcPr>
          <w:p w:rsidR="00613C05" w:rsidRPr="00D879D3" w:rsidRDefault="00613C05" w:rsidP="00483C9B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D879D3">
              <w:rPr>
                <w:rFonts w:ascii="Comic Sans MS" w:hAnsi="Comic Sans MS" w:cs="Times New Roman"/>
                <w:b/>
                <w:sz w:val="28"/>
                <w:szCs w:val="28"/>
              </w:rPr>
              <w:t>Прісноводні екосистеми  з рухомою водою</w:t>
            </w:r>
          </w:p>
        </w:tc>
        <w:tc>
          <w:tcPr>
            <w:tcW w:w="2552" w:type="dxa"/>
            <w:vAlign w:val="center"/>
          </w:tcPr>
          <w:p w:rsidR="00613C05" w:rsidRPr="00D879D3" w:rsidRDefault="00613C05" w:rsidP="00483C9B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D879D3">
              <w:rPr>
                <w:rFonts w:ascii="Comic Sans MS" w:hAnsi="Comic Sans MS" w:cs="Times New Roman"/>
                <w:b/>
                <w:sz w:val="28"/>
                <w:szCs w:val="28"/>
              </w:rPr>
              <w:t>Водно-болотяні угіддя</w:t>
            </w:r>
          </w:p>
        </w:tc>
      </w:tr>
      <w:tr w:rsidR="00613C05" w:rsidTr="00613C05">
        <w:trPr>
          <w:trHeight w:val="79"/>
        </w:trPr>
        <w:tc>
          <w:tcPr>
            <w:tcW w:w="2649" w:type="dxa"/>
          </w:tcPr>
          <w:p w:rsidR="00613C05" w:rsidRDefault="00613C05" w:rsidP="00483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05" w:rsidRDefault="00613C05" w:rsidP="00483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05" w:rsidRDefault="00613C05" w:rsidP="00483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05" w:rsidRDefault="00613C05" w:rsidP="00483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05" w:rsidRDefault="00613C05" w:rsidP="00483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05" w:rsidRDefault="00613C05" w:rsidP="00483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613C05" w:rsidRDefault="00613C05" w:rsidP="00483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13C05" w:rsidRDefault="00613C05" w:rsidP="00483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13C05" w:rsidRDefault="00613C05" w:rsidP="00483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6E9" w:rsidRPr="00E476E9" w:rsidRDefault="00E476E9" w:rsidP="006A1E88">
      <w:pPr>
        <w:spacing w:after="0"/>
        <w:rPr>
          <w:lang w:val="en-US"/>
        </w:rPr>
      </w:pPr>
    </w:p>
    <w:sectPr w:rsidR="00E476E9" w:rsidRPr="00E476E9" w:rsidSect="00613C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88"/>
    <w:rsid w:val="003A0B89"/>
    <w:rsid w:val="00613C05"/>
    <w:rsid w:val="006A1E88"/>
    <w:rsid w:val="006B6047"/>
    <w:rsid w:val="00A41F1D"/>
    <w:rsid w:val="00E4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E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3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E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3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2023-02-23T20:14:00Z</dcterms:created>
  <dcterms:modified xsi:type="dcterms:W3CDTF">2023-02-24T09:49:00Z</dcterms:modified>
</cp:coreProperties>
</file>