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8B0" w:rsidRPr="0096746A" w:rsidRDefault="0096746A">
      <w:pPr>
        <w:rPr>
          <w:sz w:val="96"/>
          <w:szCs w:val="96"/>
        </w:rPr>
      </w:pPr>
      <w:bookmarkStart w:id="0" w:name="_GoBack"/>
      <w:proofErr w:type="spellStart"/>
      <w:r w:rsidRPr="0096746A">
        <w:rPr>
          <w:sz w:val="96"/>
          <w:szCs w:val="96"/>
        </w:rPr>
        <w:t>January</w:t>
      </w:r>
      <w:bookmarkEnd w:id="0"/>
      <w:proofErr w:type="spellEnd"/>
    </w:p>
    <w:sectPr w:rsidR="00E858B0" w:rsidRPr="00967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46A"/>
    <w:rsid w:val="0096746A"/>
    <w:rsid w:val="00E8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43DEC-BA10-4ED7-89C4-E348E6151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2015-01-24T15:28:00Z</dcterms:created>
  <dcterms:modified xsi:type="dcterms:W3CDTF">2015-01-24T15:28:00Z</dcterms:modified>
</cp:coreProperties>
</file>