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2C" w:rsidRDefault="000C5614">
      <w:pPr>
        <w:rPr>
          <w:lang w:val="en-US"/>
        </w:rPr>
      </w:pPr>
      <w:r>
        <w:t xml:space="preserve">Сколько будет 100053 : 40 </w:t>
      </w:r>
      <w:r>
        <w:rPr>
          <w:lang w:val="en-US"/>
        </w:rPr>
        <w:t>x 100 + 500 = 250 600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453"/>
        <w:gridCol w:w="152"/>
      </w:tblGrid>
      <w:tr w:rsidR="000C5614" w:rsidRPr="000C5614" w:rsidTr="000C5614">
        <w:tc>
          <w:tcPr>
            <w:tcW w:w="0" w:type="auto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100053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5" w:type="dxa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5614" w:rsidRPr="000C5614" w:rsidTr="000C5614">
        <w:tc>
          <w:tcPr>
            <w:tcW w:w="0" w:type="auto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-80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2501.325</w:t>
            </w:r>
          </w:p>
        </w:tc>
        <w:tc>
          <w:tcPr>
            <w:tcW w:w="0" w:type="auto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200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-200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53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</w:t>
            </w: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-40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130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</w:t>
            </w: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-120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100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</w:t>
            </w: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-80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200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</w:t>
            </w: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ru-RU"/>
              </w:rPr>
              <w:t>-200</w:t>
            </w:r>
          </w:p>
        </w:tc>
      </w:tr>
      <w:tr w:rsidR="000C5614" w:rsidRPr="000C5614" w:rsidTr="000C5614">
        <w:tc>
          <w:tcPr>
            <w:tcW w:w="0" w:type="auto"/>
            <w:gridSpan w:val="3"/>
            <w:vAlign w:val="center"/>
            <w:hideMark/>
          </w:tcPr>
          <w:p w:rsid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      0</w:t>
            </w:r>
          </w:p>
          <w:p w:rsid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p w:rsidR="000C5614" w:rsidRPr="000C5614" w:rsidRDefault="000C5614" w:rsidP="000C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1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2501</w:t>
            </w:r>
            <w:r w:rsidRPr="000C561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br/>
              <w:t>*</w:t>
            </w:r>
            <w:r w:rsidRPr="000C561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br/>
              <w:t>100</w:t>
            </w:r>
          </w:p>
          <w:p w:rsidR="000C5614" w:rsidRPr="000C5614" w:rsidRDefault="000C5614" w:rsidP="000C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right" o:hrstd="t" o:hrnoshade="t" o:hr="t" fillcolor="black" stroked="f"/>
              </w:pict>
            </w:r>
          </w:p>
          <w:p w:rsidR="000C5614" w:rsidRPr="000C5614" w:rsidRDefault="000C5614" w:rsidP="000C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1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000000</w:t>
            </w:r>
            <w:r w:rsidRPr="000C561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br/>
            </w: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 </w:t>
            </w:r>
            <w:r w:rsidRPr="000C561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000000</w:t>
            </w:r>
            <w:r w:rsidRPr="000C561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br/>
            </w:r>
            <w:r w:rsidRPr="000C56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+ </w:t>
            </w:r>
            <w:r w:rsidRPr="000C561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250100</w:t>
            </w:r>
          </w:p>
          <w:p w:rsidR="000C5614" w:rsidRPr="000C5614" w:rsidRDefault="000C5614" w:rsidP="000C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6" style="width:0;height:1.5pt" o:hralign="right" o:hrstd="t" o:hrnoshade="t" o:hr="t" fillcolor="black" stroked="f"/>
              </w:pict>
            </w:r>
          </w:p>
          <w:p w:rsidR="000C5614" w:rsidRDefault="000C5614" w:rsidP="000C561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0C561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250100</w:t>
            </w:r>
          </w:p>
          <w:p w:rsidR="000C5614" w:rsidRDefault="000C5614" w:rsidP="000C561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0C5614" w:rsidRPr="000C5614" w:rsidRDefault="000C5614" w:rsidP="000C56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ru-RU"/>
              </w:rPr>
              <w:t>250100+500 = 250600</w:t>
            </w:r>
          </w:p>
        </w:tc>
      </w:tr>
    </w:tbl>
    <w:p w:rsidR="000C5614" w:rsidRPr="000C5614" w:rsidRDefault="000C5614">
      <w:pPr>
        <w:rPr>
          <w:lang w:val="en-US"/>
        </w:rPr>
      </w:pPr>
    </w:p>
    <w:sectPr w:rsidR="000C5614" w:rsidRPr="000C5614" w:rsidSect="00AE2EE5">
      <w:pgSz w:w="11906" w:h="16838"/>
      <w:pgMar w:top="107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26"/>
    <w:rsid w:val="000C5614"/>
    <w:rsid w:val="00642F2C"/>
    <w:rsid w:val="00AE2EE5"/>
    <w:rsid w:val="00A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A732B-54D8-4D56-9993-740F28D6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Home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2016-11-12T21:33:00Z</dcterms:created>
  <dcterms:modified xsi:type="dcterms:W3CDTF">2016-11-12T21:36:00Z</dcterms:modified>
</cp:coreProperties>
</file>