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5A" w:rsidRPr="0032205A" w:rsidRDefault="0032205A" w:rsidP="0032205A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32205A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fldChar w:fldCharType="begin"/>
      </w:r>
      <w:r w:rsidRPr="0032205A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instrText xml:space="preserve"> HYPERLINK "http://v-kosmose.com/sozvezdie-lebed-cygnus/" </w:instrText>
      </w:r>
      <w:r w:rsidRPr="0032205A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fldChar w:fldCharType="separate"/>
      </w:r>
      <w:r w:rsidRPr="0032205A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u w:val="single"/>
          <w:lang w:eastAsia="ru-RU"/>
        </w:rPr>
        <w:t>Созвездие Лебедь</w:t>
      </w:r>
      <w:r w:rsidRPr="0032205A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fldChar w:fldCharType="end"/>
      </w:r>
    </w:p>
    <w:p w:rsidR="0032205A" w:rsidRPr="0032205A" w:rsidRDefault="0032205A" w:rsidP="0032205A">
      <w:pPr>
        <w:spacing w:before="66" w:after="199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hyperlink r:id="rId5" w:tooltip="Созвездия звездного неба" w:history="1">
        <w:r w:rsidRPr="0032205A">
          <w:rPr>
            <w:rFonts w:ascii="Arial" w:eastAsia="Times New Roman" w:hAnsi="Arial" w:cs="Arial"/>
            <w:b/>
            <w:bCs/>
            <w:color w:val="003366"/>
            <w:sz w:val="24"/>
            <w:szCs w:val="24"/>
            <w:u w:val="single"/>
            <w:lang w:eastAsia="ru-RU"/>
          </w:rPr>
          <w:t>Созвездия</w:t>
        </w:r>
      </w:hyperlink>
      <w:r w:rsidRPr="0032205A">
        <w:rPr>
          <w:rFonts w:ascii="Arial" w:eastAsia="Times New Roman" w:hAnsi="Arial" w:cs="Arial"/>
          <w:color w:val="003366"/>
          <w:sz w:val="24"/>
          <w:szCs w:val="24"/>
          <w:lang w:eastAsia="ru-RU"/>
        </w:rPr>
        <w:t> &gt; Лебедь</w:t>
      </w:r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303030"/>
          <w:sz w:val="24"/>
          <w:szCs w:val="24"/>
          <w:lang w:eastAsia="ru-RU"/>
        </w:rPr>
        <w:drawing>
          <wp:inline distT="0" distB="0" distL="0" distR="0">
            <wp:extent cx="5003165" cy="5003165"/>
            <wp:effectExtent l="19050" t="0" r="6985" b="0"/>
            <wp:docPr id="1" name="Рисунок 1" descr="Созвездие Леб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звездие Лебед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500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05A" w:rsidRPr="0032205A" w:rsidRDefault="0032205A" w:rsidP="0032205A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ru-RU"/>
        </w:rPr>
      </w:pPr>
      <w:r w:rsidRPr="0032205A">
        <w:rPr>
          <w:rFonts w:ascii="Arial" w:eastAsia="Times New Roman" w:hAnsi="Arial" w:cs="Arial"/>
          <w:b/>
          <w:bCs/>
          <w:color w:val="666699"/>
          <w:sz w:val="36"/>
          <w:szCs w:val="36"/>
          <w:lang w:eastAsia="ru-RU"/>
        </w:rPr>
        <w:t>Легенда о созвездии Лебедь</w:t>
      </w:r>
    </w:p>
    <w:p w:rsidR="0032205A" w:rsidRPr="0032205A" w:rsidRDefault="0032205A" w:rsidP="0032205A">
      <w:pPr>
        <w:spacing w:before="66" w:after="199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Лебедь (от латинского </w:t>
      </w:r>
      <w:proofErr w:type="spellStart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Swan</w:t>
      </w:r>
      <w:proofErr w:type="spellEnd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) — одно из наиболее известных созвездий северного полушария. Лебедь был впервые зарегистрирован греческим астрономом Птолемеем во 2 веке нашей эры. Созвездие, похоже на длинношеюю птицу с широко расправленными крыльями.</w:t>
      </w:r>
    </w:p>
    <w:p w:rsidR="0032205A" w:rsidRPr="0032205A" w:rsidRDefault="0032205A" w:rsidP="0032205A">
      <w:pPr>
        <w:spacing w:before="66" w:after="199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Созвездие Лебедь связано с несколькими различными мифами. Орфей, музыкант и поэт, был преобразован в лебедя, после его убийства менадами, и помещен на небе рядом с Лирой, представленной в виде созвездия Лира. В другом рассказе, Зевс, превратился в лебедя, чтобы соблазнить </w:t>
      </w:r>
      <w:proofErr w:type="spellStart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Леду</w:t>
      </w:r>
      <w:proofErr w:type="spellEnd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, жену короля Спарты, </w:t>
      </w:r>
      <w:proofErr w:type="spellStart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Тиндарея</w:t>
      </w:r>
      <w:proofErr w:type="spellEnd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, которая, впоследствии, родила Кастора, </w:t>
      </w:r>
      <w:proofErr w:type="spellStart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Поллукса</w:t>
      </w:r>
      <w:proofErr w:type="spellEnd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, </w:t>
      </w:r>
      <w:proofErr w:type="spellStart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Клитемнестру</w:t>
      </w:r>
      <w:proofErr w:type="spellEnd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и </w:t>
      </w:r>
      <w:proofErr w:type="spellStart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Хелен</w:t>
      </w:r>
      <w:proofErr w:type="spellEnd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из Трои.</w:t>
      </w:r>
    </w:p>
    <w:p w:rsidR="0032205A" w:rsidRPr="0032205A" w:rsidRDefault="0032205A" w:rsidP="0032205A">
      <w:pPr>
        <w:spacing w:before="66" w:after="199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32205A" w:rsidRPr="0032205A" w:rsidRDefault="0032205A" w:rsidP="0032205A">
      <w:pPr>
        <w:spacing w:before="66" w:after="199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Китайцы, назвали созвездие «Мост Сорок», так как, раз в год, оно соединяет созвездия влюбленных, именуемых «Пастух» и «Ткачиха». По легенде, Богиня Неба выяснила, что двое влюбленных, были женаты и отделила их, так как, «Ткачиха», будучи феей, не может быть со смертным. После, ее муж, взял своих двух детей и пошел на небеса, чтобы воссоединиться со своей женой, но богиня </w:t>
      </w:r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не позволила этого. Она создала широкую реку на небе, из своей заколки, чтобы держать их порознь. Река, представляет собой Млечный Путь, между Альтаиром и Вегой. История говорит, что, единожды в год, все сороки в мире выстраиваются в небесный мост, чтобы влюбленные, хоть изредка, могли встречаться друг с другом.</w:t>
      </w:r>
    </w:p>
    <w:p w:rsidR="0032205A" w:rsidRPr="0032205A" w:rsidRDefault="0032205A" w:rsidP="0032205A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ru-RU"/>
        </w:rPr>
      </w:pPr>
      <w:r w:rsidRPr="0032205A">
        <w:rPr>
          <w:rFonts w:ascii="Arial" w:eastAsia="Times New Roman" w:hAnsi="Arial" w:cs="Arial"/>
          <w:b/>
          <w:bCs/>
          <w:color w:val="666699"/>
          <w:sz w:val="36"/>
          <w:szCs w:val="36"/>
          <w:lang w:eastAsia="ru-RU"/>
        </w:rPr>
        <w:t>Как определить местоположение созвездия Лебедь</w:t>
      </w:r>
    </w:p>
    <w:tbl>
      <w:tblPr>
        <w:tblW w:w="118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7"/>
        <w:gridCol w:w="6341"/>
      </w:tblGrid>
      <w:tr w:rsidR="0032205A" w:rsidRPr="0032205A" w:rsidTr="0032205A">
        <w:trPr>
          <w:jc w:val="center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0C0C0"/>
            <w:tcMar>
              <w:top w:w="132" w:type="dxa"/>
              <w:left w:w="166" w:type="dxa"/>
              <w:bottom w:w="132" w:type="dxa"/>
              <w:right w:w="166" w:type="dxa"/>
            </w:tcMar>
            <w:vAlign w:val="center"/>
            <w:hideMark/>
          </w:tcPr>
          <w:p w:rsidR="0032205A" w:rsidRPr="0032205A" w:rsidRDefault="0032205A" w:rsidP="0032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Лебедь</w:t>
            </w:r>
          </w:p>
        </w:tc>
      </w:tr>
      <w:tr w:rsidR="0032205A" w:rsidRPr="0032205A" w:rsidTr="0032205A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132" w:type="dxa"/>
              <w:left w:w="166" w:type="dxa"/>
              <w:bottom w:w="132" w:type="dxa"/>
              <w:right w:w="166" w:type="dxa"/>
            </w:tcMar>
            <w:hideMark/>
          </w:tcPr>
          <w:p w:rsidR="0032205A" w:rsidRPr="0032205A" w:rsidRDefault="0032205A" w:rsidP="0032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Лат. название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32" w:type="dxa"/>
              <w:left w:w="166" w:type="dxa"/>
              <w:bottom w:w="132" w:type="dxa"/>
              <w:right w:w="166" w:type="dxa"/>
            </w:tcMar>
            <w:hideMark/>
          </w:tcPr>
          <w:p w:rsidR="0032205A" w:rsidRPr="0032205A" w:rsidRDefault="0032205A" w:rsidP="0032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Cygnus</w:t>
            </w:r>
            <w:proofErr w:type="spellEnd"/>
          </w:p>
        </w:tc>
      </w:tr>
      <w:tr w:rsidR="0032205A" w:rsidRPr="0032205A" w:rsidTr="0032205A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132" w:type="dxa"/>
              <w:left w:w="166" w:type="dxa"/>
              <w:bottom w:w="132" w:type="dxa"/>
              <w:right w:w="166" w:type="dxa"/>
            </w:tcMar>
            <w:vAlign w:val="center"/>
            <w:hideMark/>
          </w:tcPr>
          <w:p w:rsidR="0032205A" w:rsidRPr="0032205A" w:rsidRDefault="0032205A" w:rsidP="0032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32" w:type="dxa"/>
              <w:left w:w="166" w:type="dxa"/>
              <w:bottom w:w="132" w:type="dxa"/>
              <w:right w:w="166" w:type="dxa"/>
            </w:tcMar>
            <w:vAlign w:val="center"/>
            <w:hideMark/>
          </w:tcPr>
          <w:p w:rsidR="0032205A" w:rsidRPr="0032205A" w:rsidRDefault="0032205A" w:rsidP="0032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Cyg</w:t>
            </w:r>
            <w:proofErr w:type="spellEnd"/>
          </w:p>
        </w:tc>
      </w:tr>
      <w:tr w:rsidR="0032205A" w:rsidRPr="0032205A" w:rsidTr="0032205A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132" w:type="dxa"/>
              <w:left w:w="166" w:type="dxa"/>
              <w:bottom w:w="132" w:type="dxa"/>
              <w:right w:w="166" w:type="dxa"/>
            </w:tcMar>
            <w:vAlign w:val="center"/>
            <w:hideMark/>
          </w:tcPr>
          <w:p w:rsidR="0032205A" w:rsidRPr="0032205A" w:rsidRDefault="0032205A" w:rsidP="0032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32" w:type="dxa"/>
              <w:left w:w="166" w:type="dxa"/>
              <w:bottom w:w="132" w:type="dxa"/>
              <w:right w:w="166" w:type="dxa"/>
            </w:tcMar>
            <w:vAlign w:val="center"/>
            <w:hideMark/>
          </w:tcPr>
          <w:p w:rsidR="0032205A" w:rsidRPr="0032205A" w:rsidRDefault="0032205A" w:rsidP="0032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Лебедь</w:t>
            </w:r>
          </w:p>
        </w:tc>
      </w:tr>
      <w:tr w:rsidR="0032205A" w:rsidRPr="0032205A" w:rsidTr="0032205A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132" w:type="dxa"/>
              <w:left w:w="166" w:type="dxa"/>
              <w:bottom w:w="132" w:type="dxa"/>
              <w:right w:w="166" w:type="dxa"/>
            </w:tcMar>
            <w:vAlign w:val="center"/>
            <w:hideMark/>
          </w:tcPr>
          <w:p w:rsidR="0032205A" w:rsidRPr="0032205A" w:rsidRDefault="0032205A" w:rsidP="0032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восхождение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32" w:type="dxa"/>
              <w:left w:w="166" w:type="dxa"/>
              <w:bottom w:w="132" w:type="dxa"/>
              <w:right w:w="166" w:type="dxa"/>
            </w:tcMar>
            <w:vAlign w:val="center"/>
            <w:hideMark/>
          </w:tcPr>
          <w:p w:rsidR="0032205A" w:rsidRPr="0032205A" w:rsidRDefault="0032205A" w:rsidP="0032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</w:t>
            </w: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h</w:t>
            </w: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m</w:t>
            </w: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21</w:t>
            </w: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h</w:t>
            </w: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</w:t>
            </w: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m</w:t>
            </w:r>
          </w:p>
        </w:tc>
      </w:tr>
      <w:tr w:rsidR="0032205A" w:rsidRPr="0032205A" w:rsidTr="0032205A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132" w:type="dxa"/>
              <w:left w:w="166" w:type="dxa"/>
              <w:bottom w:w="132" w:type="dxa"/>
              <w:right w:w="166" w:type="dxa"/>
            </w:tcMar>
            <w:vAlign w:val="center"/>
            <w:hideMark/>
          </w:tcPr>
          <w:p w:rsidR="0032205A" w:rsidRPr="0032205A" w:rsidRDefault="0032205A" w:rsidP="0032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32" w:type="dxa"/>
              <w:left w:w="166" w:type="dxa"/>
              <w:bottom w:w="132" w:type="dxa"/>
              <w:right w:w="166" w:type="dxa"/>
            </w:tcMar>
            <w:vAlign w:val="center"/>
            <w:hideMark/>
          </w:tcPr>
          <w:p w:rsidR="0032205A" w:rsidRPr="0032205A" w:rsidRDefault="0032205A" w:rsidP="0032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+27° 30′ до +60° 55′</w:t>
            </w:r>
          </w:p>
        </w:tc>
      </w:tr>
      <w:tr w:rsidR="0032205A" w:rsidRPr="0032205A" w:rsidTr="0032205A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132" w:type="dxa"/>
              <w:left w:w="166" w:type="dxa"/>
              <w:bottom w:w="132" w:type="dxa"/>
              <w:right w:w="166" w:type="dxa"/>
            </w:tcMar>
            <w:hideMark/>
          </w:tcPr>
          <w:p w:rsidR="0032205A" w:rsidRPr="0032205A" w:rsidRDefault="0032205A" w:rsidP="0032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32" w:type="dxa"/>
              <w:left w:w="166" w:type="dxa"/>
              <w:bottom w:w="132" w:type="dxa"/>
              <w:right w:w="166" w:type="dxa"/>
            </w:tcMar>
            <w:hideMark/>
          </w:tcPr>
          <w:p w:rsidR="0032205A" w:rsidRPr="0032205A" w:rsidRDefault="0032205A" w:rsidP="00322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кв. градусов</w:t>
            </w: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(16 место)</w:t>
            </w:r>
          </w:p>
        </w:tc>
      </w:tr>
      <w:tr w:rsidR="0032205A" w:rsidRPr="0032205A" w:rsidTr="0032205A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132" w:type="dxa"/>
              <w:left w:w="166" w:type="dxa"/>
              <w:bottom w:w="132" w:type="dxa"/>
              <w:right w:w="166" w:type="dxa"/>
            </w:tcMar>
            <w:hideMark/>
          </w:tcPr>
          <w:p w:rsidR="0032205A" w:rsidRPr="0032205A" w:rsidRDefault="0032205A" w:rsidP="0032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Ярчайшие звёзды</w:t>
            </w: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(величина &lt; 3</w:t>
            </w: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m</w:t>
            </w: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32" w:type="dxa"/>
              <w:left w:w="166" w:type="dxa"/>
              <w:bottom w:w="132" w:type="dxa"/>
              <w:right w:w="166" w:type="dxa"/>
            </w:tcMar>
            <w:hideMark/>
          </w:tcPr>
          <w:p w:rsidR="0032205A" w:rsidRPr="0032205A" w:rsidRDefault="0032205A" w:rsidP="0032205A">
            <w:pPr>
              <w:numPr>
                <w:ilvl w:val="0"/>
                <w:numId w:val="1"/>
              </w:numPr>
              <w:spacing w:before="66" w:after="66" w:line="240" w:lineRule="auto"/>
              <w:ind w:left="2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Денеб (α </w:t>
            </w:r>
            <w:proofErr w:type="spellStart"/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Cyg</w:t>
            </w:r>
            <w:proofErr w:type="spellEnd"/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— 1,25</w:t>
            </w: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m</w:t>
            </w:r>
          </w:p>
          <w:p w:rsidR="0032205A" w:rsidRPr="0032205A" w:rsidRDefault="0032205A" w:rsidP="0032205A">
            <w:pPr>
              <w:numPr>
                <w:ilvl w:val="0"/>
                <w:numId w:val="1"/>
              </w:numPr>
              <w:spacing w:before="66" w:after="66" w:line="240" w:lineRule="auto"/>
              <w:ind w:left="2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Садр</w:t>
            </w:r>
            <w:proofErr w:type="spellEnd"/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(γ </w:t>
            </w:r>
            <w:proofErr w:type="spellStart"/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Cyg</w:t>
            </w:r>
            <w:proofErr w:type="spellEnd"/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— 2,23</w:t>
            </w: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m</w:t>
            </w:r>
          </w:p>
          <w:p w:rsidR="0032205A" w:rsidRPr="0032205A" w:rsidRDefault="0032205A" w:rsidP="0032205A">
            <w:pPr>
              <w:numPr>
                <w:ilvl w:val="0"/>
                <w:numId w:val="1"/>
              </w:numPr>
              <w:spacing w:before="66" w:after="66" w:line="240" w:lineRule="auto"/>
              <w:ind w:left="2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Гиенах (ε </w:t>
            </w:r>
            <w:proofErr w:type="spellStart"/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Cyg</w:t>
            </w:r>
            <w:proofErr w:type="spellEnd"/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— 2,48</w:t>
            </w: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m</w:t>
            </w:r>
          </w:p>
          <w:p w:rsidR="0032205A" w:rsidRPr="0032205A" w:rsidRDefault="0032205A" w:rsidP="0032205A">
            <w:pPr>
              <w:numPr>
                <w:ilvl w:val="0"/>
                <w:numId w:val="1"/>
              </w:numPr>
              <w:spacing w:before="66" w:after="66" w:line="240" w:lineRule="auto"/>
              <w:ind w:left="2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δ </w:t>
            </w:r>
            <w:proofErr w:type="spellStart"/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Cyg</w:t>
            </w:r>
            <w:proofErr w:type="spellEnd"/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2,87</w:t>
            </w: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m</w:t>
            </w:r>
          </w:p>
        </w:tc>
      </w:tr>
      <w:tr w:rsidR="0032205A" w:rsidRPr="0032205A" w:rsidTr="0032205A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132" w:type="dxa"/>
              <w:left w:w="166" w:type="dxa"/>
              <w:bottom w:w="132" w:type="dxa"/>
              <w:right w:w="166" w:type="dxa"/>
            </w:tcMar>
            <w:hideMark/>
          </w:tcPr>
          <w:p w:rsidR="0032205A" w:rsidRPr="0032205A" w:rsidRDefault="0032205A" w:rsidP="0032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Метеорные потоки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32" w:type="dxa"/>
              <w:left w:w="166" w:type="dxa"/>
              <w:bottom w:w="132" w:type="dxa"/>
              <w:right w:w="166" w:type="dxa"/>
            </w:tcMar>
            <w:hideMark/>
          </w:tcPr>
          <w:p w:rsidR="0032205A" w:rsidRPr="0032205A" w:rsidRDefault="0032205A" w:rsidP="0032205A">
            <w:pPr>
              <w:numPr>
                <w:ilvl w:val="0"/>
                <w:numId w:val="2"/>
              </w:numPr>
              <w:spacing w:before="66" w:after="66" w:line="240" w:lineRule="auto"/>
              <w:ind w:left="2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Октябрьские </w:t>
            </w:r>
            <w:proofErr w:type="spellStart"/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Цигниды</w:t>
            </w:r>
            <w:proofErr w:type="spellEnd"/>
          </w:p>
          <w:p w:rsidR="0032205A" w:rsidRPr="0032205A" w:rsidRDefault="0032205A" w:rsidP="0032205A">
            <w:pPr>
              <w:numPr>
                <w:ilvl w:val="0"/>
                <w:numId w:val="2"/>
              </w:numPr>
              <w:spacing w:before="66" w:after="66" w:line="240" w:lineRule="auto"/>
              <w:ind w:left="2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Каппа-Цигниды</w:t>
            </w:r>
            <w:proofErr w:type="spellEnd"/>
          </w:p>
        </w:tc>
      </w:tr>
      <w:tr w:rsidR="0032205A" w:rsidRPr="0032205A" w:rsidTr="0032205A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132" w:type="dxa"/>
              <w:left w:w="166" w:type="dxa"/>
              <w:bottom w:w="132" w:type="dxa"/>
              <w:right w:w="166" w:type="dxa"/>
            </w:tcMar>
            <w:hideMark/>
          </w:tcPr>
          <w:p w:rsidR="0032205A" w:rsidRPr="0032205A" w:rsidRDefault="0032205A" w:rsidP="0032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Соседние созвездия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32" w:type="dxa"/>
              <w:left w:w="166" w:type="dxa"/>
              <w:bottom w:w="132" w:type="dxa"/>
              <w:right w:w="166" w:type="dxa"/>
            </w:tcMar>
            <w:hideMark/>
          </w:tcPr>
          <w:p w:rsidR="0032205A" w:rsidRPr="0032205A" w:rsidRDefault="0032205A" w:rsidP="0032205A">
            <w:pPr>
              <w:numPr>
                <w:ilvl w:val="0"/>
                <w:numId w:val="3"/>
              </w:numPr>
              <w:spacing w:before="66" w:after="66" w:line="240" w:lineRule="auto"/>
              <w:ind w:left="2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Цефей</w:t>
            </w:r>
          </w:p>
          <w:p w:rsidR="0032205A" w:rsidRPr="0032205A" w:rsidRDefault="0032205A" w:rsidP="0032205A">
            <w:pPr>
              <w:numPr>
                <w:ilvl w:val="0"/>
                <w:numId w:val="3"/>
              </w:numPr>
              <w:spacing w:before="66" w:after="66" w:line="240" w:lineRule="auto"/>
              <w:ind w:left="2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Дракон</w:t>
            </w:r>
          </w:p>
          <w:p w:rsidR="0032205A" w:rsidRPr="0032205A" w:rsidRDefault="0032205A" w:rsidP="0032205A">
            <w:pPr>
              <w:numPr>
                <w:ilvl w:val="0"/>
                <w:numId w:val="3"/>
              </w:numPr>
              <w:spacing w:before="66" w:after="66" w:line="240" w:lineRule="auto"/>
              <w:ind w:left="2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Лира</w:t>
            </w:r>
          </w:p>
          <w:p w:rsidR="0032205A" w:rsidRPr="0032205A" w:rsidRDefault="0032205A" w:rsidP="0032205A">
            <w:pPr>
              <w:numPr>
                <w:ilvl w:val="0"/>
                <w:numId w:val="3"/>
              </w:numPr>
              <w:spacing w:before="66" w:after="66" w:line="240" w:lineRule="auto"/>
              <w:ind w:left="2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Лисичка</w:t>
            </w:r>
          </w:p>
          <w:p w:rsidR="0032205A" w:rsidRPr="0032205A" w:rsidRDefault="0032205A" w:rsidP="0032205A">
            <w:pPr>
              <w:numPr>
                <w:ilvl w:val="0"/>
                <w:numId w:val="3"/>
              </w:numPr>
              <w:spacing w:before="66" w:after="66" w:line="240" w:lineRule="auto"/>
              <w:ind w:left="2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Пегас</w:t>
            </w:r>
          </w:p>
          <w:p w:rsidR="0032205A" w:rsidRPr="0032205A" w:rsidRDefault="0032205A" w:rsidP="0032205A">
            <w:pPr>
              <w:numPr>
                <w:ilvl w:val="0"/>
                <w:numId w:val="3"/>
              </w:numPr>
              <w:spacing w:before="66" w:after="66" w:line="240" w:lineRule="auto"/>
              <w:ind w:left="2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Ящерица</w:t>
            </w:r>
          </w:p>
        </w:tc>
      </w:tr>
      <w:tr w:rsidR="0032205A" w:rsidRPr="0032205A" w:rsidTr="0032205A">
        <w:trPr>
          <w:jc w:val="center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32" w:type="dxa"/>
              <w:left w:w="166" w:type="dxa"/>
              <w:bottom w:w="132" w:type="dxa"/>
              <w:right w:w="166" w:type="dxa"/>
            </w:tcMar>
            <w:vAlign w:val="center"/>
            <w:hideMark/>
          </w:tcPr>
          <w:p w:rsidR="0032205A" w:rsidRPr="0032205A" w:rsidRDefault="0032205A" w:rsidP="0032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Созвездие видимо в широтах от +90° до -29°.</w:t>
            </w:r>
            <w:r w:rsidRPr="003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Лучшее время для наблюдения — Июль.</w:t>
            </w:r>
          </w:p>
        </w:tc>
      </w:tr>
    </w:tbl>
    <w:p w:rsidR="0032205A" w:rsidRPr="0032205A" w:rsidRDefault="0032205A" w:rsidP="0032205A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ru-RU"/>
        </w:rPr>
      </w:pPr>
      <w:r w:rsidRPr="0032205A">
        <w:rPr>
          <w:rFonts w:ascii="Arial" w:eastAsia="Times New Roman" w:hAnsi="Arial" w:cs="Arial"/>
          <w:b/>
          <w:bCs/>
          <w:color w:val="666699"/>
          <w:sz w:val="36"/>
          <w:szCs w:val="36"/>
          <w:lang w:eastAsia="ru-RU"/>
        </w:rPr>
        <w:t>Наиболее заметные небесные объекты и звезды в созвездии Лебедь</w:t>
      </w:r>
    </w:p>
    <w:p w:rsidR="0032205A" w:rsidRPr="0032205A" w:rsidRDefault="0032205A" w:rsidP="0032205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4"/>
          <w:szCs w:val="24"/>
          <w:lang w:eastAsia="ru-RU"/>
        </w:rPr>
        <w:lastRenderedPageBreak/>
        <w:drawing>
          <wp:inline distT="0" distB="0" distL="0" distR="0">
            <wp:extent cx="2385695" cy="3048000"/>
            <wp:effectExtent l="19050" t="0" r="0" b="0"/>
            <wp:docPr id="2" name="Рисунок 2" descr="Фото созвездия Леб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созвездия Лебед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05A" w:rsidRPr="0032205A" w:rsidRDefault="0032205A" w:rsidP="0032205A">
      <w:pPr>
        <w:spacing w:after="66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2205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Фото созвездия Лебедь</w:t>
      </w:r>
    </w:p>
    <w:p w:rsidR="0032205A" w:rsidRPr="0032205A" w:rsidRDefault="0032205A" w:rsidP="0032205A">
      <w:pPr>
        <w:spacing w:before="66" w:after="199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Лебедь, содержит в себе астеризм, — Северный Крест, образованный самыми яркими звездами в созвездии.</w:t>
      </w:r>
    </w:p>
    <w:p w:rsidR="0032205A" w:rsidRPr="0032205A" w:rsidRDefault="0032205A" w:rsidP="0032205A">
      <w:pPr>
        <w:spacing w:before="66" w:after="199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Самой яркой звездой в созвездии Лебедя, является альфа созвездия Лебедя, также именуемая «</w:t>
      </w:r>
      <w:hyperlink r:id="rId8" w:tooltip="Звезда Денеб" w:history="1">
        <w:r w:rsidRPr="0032205A">
          <w:rPr>
            <w:rFonts w:ascii="Arial" w:eastAsia="Times New Roman" w:hAnsi="Arial" w:cs="Arial"/>
            <w:color w:val="0E4D7A"/>
            <w:sz w:val="24"/>
            <w:szCs w:val="24"/>
            <w:u w:val="single"/>
            <w:lang w:eastAsia="ru-RU"/>
          </w:rPr>
          <w:t>Денеб</w:t>
        </w:r>
      </w:hyperlink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» или «Хвост», которая является 19 по яркости звездой в небе. Денеб — сине-белый сверхгигант, который знаменует хвост лебедя и является одной из звезд Летнего треугольника, наряду с </w:t>
      </w:r>
      <w:proofErr w:type="spellStart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альфой</w:t>
      </w:r>
      <w:hyperlink r:id="rId9" w:tooltip="Созвездие Орла" w:history="1">
        <w:r w:rsidRPr="0032205A">
          <w:rPr>
            <w:rFonts w:ascii="Arial" w:eastAsia="Times New Roman" w:hAnsi="Arial" w:cs="Arial"/>
            <w:color w:val="0E4D7A"/>
            <w:sz w:val="24"/>
            <w:szCs w:val="24"/>
            <w:u w:val="single"/>
            <w:lang w:eastAsia="ru-RU"/>
          </w:rPr>
          <w:t>созвездия</w:t>
        </w:r>
        <w:proofErr w:type="spellEnd"/>
        <w:r w:rsidRPr="0032205A">
          <w:rPr>
            <w:rFonts w:ascii="Arial" w:eastAsia="Times New Roman" w:hAnsi="Arial" w:cs="Arial"/>
            <w:color w:val="0E4D7A"/>
            <w:sz w:val="24"/>
            <w:szCs w:val="24"/>
            <w:u w:val="single"/>
            <w:lang w:eastAsia="ru-RU"/>
          </w:rPr>
          <w:t> Орла</w:t>
        </w:r>
      </w:hyperlink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и альфой </w:t>
      </w:r>
      <w:hyperlink r:id="rId10" w:tooltip="Созвездие Лира" w:history="1">
        <w:r w:rsidRPr="0032205A">
          <w:rPr>
            <w:rFonts w:ascii="Arial" w:eastAsia="Times New Roman" w:hAnsi="Arial" w:cs="Arial"/>
            <w:color w:val="0E4D7A"/>
            <w:sz w:val="24"/>
            <w:szCs w:val="24"/>
            <w:u w:val="single"/>
            <w:lang w:eastAsia="ru-RU"/>
          </w:rPr>
          <w:t>созвездия Лиры</w:t>
        </w:r>
      </w:hyperlink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 Треугольник можно увидеть прямо над головой, в полночь, в течение лета, в северном полушарии.</w:t>
      </w:r>
    </w:p>
    <w:p w:rsidR="0032205A" w:rsidRPr="0032205A" w:rsidRDefault="0032205A" w:rsidP="0032205A">
      <w:pPr>
        <w:spacing w:before="66" w:after="199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Гамма созвездия Лебедя, также известная как «</w:t>
      </w:r>
      <w:proofErr w:type="spellStart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Садр</w:t>
      </w:r>
      <w:proofErr w:type="spellEnd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» или «Грудь», находится в центре Северного Креста и окружена диффузной туманностью, IC I318, также известной как регион Гаммы Лебедя. Сама звезда, является желто-белым сверхгигантом.</w:t>
      </w:r>
    </w:p>
    <w:p w:rsidR="0032205A" w:rsidRPr="0032205A" w:rsidRDefault="0032205A" w:rsidP="0032205A">
      <w:pPr>
        <w:spacing w:before="66" w:after="199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Дельта созвездия Лебедя, также известная как «</w:t>
      </w:r>
      <w:proofErr w:type="spellStart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Рухх</w:t>
      </w:r>
      <w:proofErr w:type="spellEnd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», олицетворяет огромную мифическую хищную птицу, способную охотиться на слонов. Это тройная звезда, расположенная, примерно, в 170 световых годах от Земли. Она состоит из сине-белого сверхгиганта, видимого невооруженным глазом, желто-белой звезды-компаньона и маленькой оранжевой звездочки.</w:t>
      </w:r>
    </w:p>
    <w:p w:rsidR="0032205A" w:rsidRPr="0032205A" w:rsidRDefault="0032205A" w:rsidP="0032205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03030"/>
          <w:sz w:val="24"/>
          <w:szCs w:val="24"/>
          <w:lang w:eastAsia="ru-RU"/>
        </w:rPr>
        <w:lastRenderedPageBreak/>
        <w:drawing>
          <wp:inline distT="0" distB="0" distL="0" distR="0">
            <wp:extent cx="6369050" cy="9522460"/>
            <wp:effectExtent l="19050" t="0" r="0" b="0"/>
            <wp:docPr id="3" name="Рисунок 3" descr="Лира, Лебедь (частично Дракон, Геркулес, Лисич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ра, Лебедь (частично Дракон, Геркулес, Лисичка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952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05A" w:rsidRPr="0032205A" w:rsidRDefault="0032205A" w:rsidP="0032205A">
      <w:pPr>
        <w:spacing w:after="66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2205A">
        <w:rPr>
          <w:rFonts w:ascii="Arial" w:eastAsia="Times New Roman" w:hAnsi="Arial" w:cs="Arial"/>
          <w:color w:val="666699"/>
          <w:sz w:val="24"/>
          <w:szCs w:val="24"/>
          <w:lang w:eastAsia="ru-RU"/>
        </w:rPr>
        <w:lastRenderedPageBreak/>
        <w:t>Лира, Лебедь (частично Дракон, Геркулес, Лисичка)</w:t>
      </w:r>
    </w:p>
    <w:p w:rsidR="0032205A" w:rsidRPr="0032205A" w:rsidRDefault="0032205A" w:rsidP="0032205A">
      <w:pPr>
        <w:spacing w:before="66" w:after="199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proofErr w:type="spellStart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Эпсилон</w:t>
      </w:r>
      <w:proofErr w:type="spellEnd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созвездия Лебедя, также известная как «Гиенах» или «Крыло», является оранжевым гигантом. Бета созвездия Лебедя или «</w:t>
      </w:r>
      <w:proofErr w:type="spellStart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Альбирео</w:t>
      </w:r>
      <w:proofErr w:type="spellEnd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», олицетворяет голову лебедя. Это двойная звезда, состоящая из голубой и желтой. Это лишь пятая по яркости звезда в созвездии.</w:t>
      </w:r>
    </w:p>
    <w:p w:rsidR="0032205A" w:rsidRPr="0032205A" w:rsidRDefault="0032205A" w:rsidP="0032205A">
      <w:pPr>
        <w:spacing w:before="66" w:after="199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Лебедь содержит несколько интересных звездных скоплений и туманностей. NGC 7000 или североамериканская Туманность, получила свое название из-за ее сходством с континентом. Она расположена к востоку от альфы Лебедя. Североамериканская туманность является большой эмиссионной туманностью, красноватого цвета, вызванного излучения водорода. Ее трудно увидеть невооруженным взглядом.</w:t>
      </w:r>
    </w:p>
    <w:p w:rsidR="0032205A" w:rsidRPr="0032205A" w:rsidRDefault="0032205A" w:rsidP="0032205A">
      <w:pPr>
        <w:spacing w:before="66" w:after="199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IC5070 и IC5067 или туманность Пеликан, находятся в области Н2, облаке светящегося газа и плазмы в котором образуются звезды. Лежа рядом с альфой Лебедя, туманность напоминает пеликана.</w:t>
      </w:r>
    </w:p>
    <w:p w:rsidR="0032205A" w:rsidRPr="0032205A" w:rsidRDefault="0032205A" w:rsidP="0032205A">
      <w:pPr>
        <w:spacing w:before="66" w:after="199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Вуаль (NGC 6960, 6962, 6979, 6992 и 6995), является большим, древним, относительно слабым остатком сверхновой.</w:t>
      </w:r>
    </w:p>
    <w:p w:rsidR="0032205A" w:rsidRPr="0032205A" w:rsidRDefault="0032205A" w:rsidP="0032205A">
      <w:pPr>
        <w:spacing w:before="66" w:after="199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NGC 6888 или туманность Полумесяц, лежит между гаммой и этой Лебедя. Это эмиссионная туманность, созданная быстрым звездным ветром огромной звезды </w:t>
      </w:r>
      <w:proofErr w:type="spellStart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Вольфа-Райе</w:t>
      </w:r>
      <w:proofErr w:type="spellEnd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выпускающей сильные эмиссионные потоки гелия, азота, углерода и кислорода. Она расположена, примерно, в 5000 световых годах от Земли.</w:t>
      </w:r>
    </w:p>
    <w:p w:rsidR="0032205A" w:rsidRPr="0032205A" w:rsidRDefault="0032205A" w:rsidP="0032205A">
      <w:pPr>
        <w:spacing w:before="66" w:after="199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NGC 6946 или Галактический Фейерверк, рекордсмен по количеству зарождения сверхновых. Это промежуточная спиральная галактика, лежащая на границе между созвездиями Лебедь и Цефей, расположенная, примерно, в 10 миллионах световых лет от Земли.</w:t>
      </w:r>
    </w:p>
    <w:p w:rsidR="0032205A" w:rsidRPr="0032205A" w:rsidRDefault="0032205A" w:rsidP="0032205A">
      <w:pPr>
        <w:spacing w:before="66" w:after="199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Система лебедя Х-1, расположенная вблизи </w:t>
      </w:r>
      <w:proofErr w:type="spellStart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эты</w:t>
      </w:r>
      <w:proofErr w:type="spellEnd"/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Лебедя, является хорошо известным источником рентгеновского излучения и одним из первых кандидатов на роль черной дыры. Это двойная звездная система, которая включает в себя синего переменного сверхгиганта и небольшой объект, который не может быть точно классифицирован, но, согласно массе, является либо белым карликом, либо нейтронной звездой.</w:t>
      </w:r>
    </w:p>
    <w:p w:rsidR="0032205A" w:rsidRPr="0032205A" w:rsidRDefault="0032205A" w:rsidP="0032205A">
      <w:pPr>
        <w:spacing w:before="66" w:after="199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Лебедь относится к семейству созвездий Геркулеса, наряду с созвездиями Южная Корона, Жертвенник, Треугольник, Южный Треугольник и Южный Крест.</w:t>
      </w:r>
    </w:p>
    <w:p w:rsidR="0032205A" w:rsidRPr="0032205A" w:rsidRDefault="0032205A" w:rsidP="0032205A">
      <w:pPr>
        <w:spacing w:before="66" w:after="199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32205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Созвездиями, непосредственно граничащими с Лебедем, являются созвездия Цефей, Дракон, Лира, Лисичка, Пегас и Ящерица.</w:t>
      </w:r>
    </w:p>
    <w:p w:rsidR="006246C2" w:rsidRDefault="006246C2"/>
    <w:sectPr w:rsidR="006246C2" w:rsidSect="0062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163B"/>
    <w:multiLevelType w:val="multilevel"/>
    <w:tmpl w:val="2738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40C78"/>
    <w:multiLevelType w:val="multilevel"/>
    <w:tmpl w:val="FE88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B06DE"/>
    <w:multiLevelType w:val="multilevel"/>
    <w:tmpl w:val="624E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32205A"/>
    <w:rsid w:val="0032205A"/>
    <w:rsid w:val="0062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C2"/>
  </w:style>
  <w:style w:type="paragraph" w:styleId="1">
    <w:name w:val="heading 1"/>
    <w:basedOn w:val="a"/>
    <w:link w:val="10"/>
    <w:uiPriority w:val="9"/>
    <w:qFormat/>
    <w:rsid w:val="00322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2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2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220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205A"/>
    <w:rPr>
      <w:b/>
      <w:bCs/>
    </w:rPr>
  </w:style>
  <w:style w:type="character" w:customStyle="1" w:styleId="apple-converted-space">
    <w:name w:val="apple-converted-space"/>
    <w:basedOn w:val="a0"/>
    <w:rsid w:val="0032205A"/>
  </w:style>
  <w:style w:type="paragraph" w:customStyle="1" w:styleId="wp-caption-text">
    <w:name w:val="wp-caption-text"/>
    <w:basedOn w:val="a"/>
    <w:rsid w:val="0032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3287">
              <w:marLeft w:val="132"/>
              <w:marRight w:val="0"/>
              <w:marTop w:val="66"/>
              <w:marBottom w:val="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3227">
              <w:marLeft w:val="0"/>
              <w:marRight w:val="0"/>
              <w:marTop w:val="66"/>
              <w:marBottom w:val="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kosmose.com/zvezdyi-vselennoi/deneb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v-kosmose.com/sozvezdiya/" TargetMode="External"/><Relationship Id="rId10" Type="http://schemas.openxmlformats.org/officeDocument/2006/relationships/hyperlink" Target="http://v-kosmose.com/sozvezdie-li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-kosmose.com/sozvezdie-or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</Words>
  <Characters>4800</Characters>
  <Application>Microsoft Office Word</Application>
  <DocSecurity>0</DocSecurity>
  <Lines>40</Lines>
  <Paragraphs>11</Paragraphs>
  <ScaleCrop>false</ScaleCrop>
  <Company>Hewlett-Packard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2015-11-12T18:48:00Z</dcterms:created>
  <dcterms:modified xsi:type="dcterms:W3CDTF">2015-11-12T18:49:00Z</dcterms:modified>
</cp:coreProperties>
</file>