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2" w:type="dxa"/>
        <w:tblInd w:w="-526" w:type="dxa"/>
        <w:tblLook w:val="04A0"/>
      </w:tblPr>
      <w:tblGrid>
        <w:gridCol w:w="2970"/>
        <w:gridCol w:w="2313"/>
        <w:gridCol w:w="2267"/>
        <w:gridCol w:w="2622"/>
      </w:tblGrid>
      <w:tr w:rsidR="00586CEC" w:rsidTr="00586CEC">
        <w:trPr>
          <w:trHeight w:val="408"/>
        </w:trPr>
        <w:tc>
          <w:tcPr>
            <w:tcW w:w="2970" w:type="dxa"/>
          </w:tcPr>
          <w:p w:rsidR="00586CEC" w:rsidRPr="00586CEC" w:rsidRDefault="00586CEC">
            <w:pPr>
              <w:ind w:left="0"/>
            </w:pPr>
            <w:r>
              <w:t>Формула</w:t>
            </w:r>
          </w:p>
        </w:tc>
        <w:tc>
          <w:tcPr>
            <w:tcW w:w="2313" w:type="dxa"/>
          </w:tcPr>
          <w:p w:rsidR="00586CEC" w:rsidRDefault="00586CEC">
            <w:pPr>
              <w:ind w:left="0"/>
            </w:pPr>
            <w:r>
              <w:t>Название</w:t>
            </w:r>
          </w:p>
        </w:tc>
        <w:tc>
          <w:tcPr>
            <w:tcW w:w="2267" w:type="dxa"/>
          </w:tcPr>
          <w:p w:rsidR="00586CEC" w:rsidRDefault="00586CEC">
            <w:pPr>
              <w:ind w:left="0"/>
            </w:pPr>
            <w:r>
              <w:t>Свойства</w:t>
            </w:r>
          </w:p>
        </w:tc>
        <w:tc>
          <w:tcPr>
            <w:tcW w:w="2622" w:type="dxa"/>
          </w:tcPr>
          <w:p w:rsidR="00586CEC" w:rsidRDefault="00586CEC">
            <w:pPr>
              <w:ind w:left="0"/>
            </w:pPr>
            <w:r>
              <w:t>Применение</w:t>
            </w:r>
          </w:p>
        </w:tc>
      </w:tr>
      <w:tr w:rsidR="00586CEC" w:rsidTr="00586CEC">
        <w:trPr>
          <w:trHeight w:val="210"/>
        </w:trPr>
        <w:tc>
          <w:tcPr>
            <w:tcW w:w="2970" w:type="dxa"/>
          </w:tcPr>
          <w:p w:rsidR="00586CEC" w:rsidRPr="00586CEC" w:rsidRDefault="00586CEC">
            <w:pPr>
              <w:ind w:left="0"/>
              <w:rPr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Na2CO3</w:t>
            </w:r>
          </w:p>
        </w:tc>
        <w:tc>
          <w:tcPr>
            <w:tcW w:w="2313" w:type="dxa"/>
          </w:tcPr>
          <w:p w:rsidR="00586CEC" w:rsidRDefault="00586CEC">
            <w:pPr>
              <w:ind w:left="0"/>
            </w:pPr>
          </w:p>
        </w:tc>
        <w:tc>
          <w:tcPr>
            <w:tcW w:w="2267" w:type="dxa"/>
          </w:tcPr>
          <w:p w:rsidR="00586CEC" w:rsidRDefault="00586CEC">
            <w:pPr>
              <w:ind w:left="0"/>
            </w:pPr>
          </w:p>
        </w:tc>
        <w:tc>
          <w:tcPr>
            <w:tcW w:w="2622" w:type="dxa"/>
          </w:tcPr>
          <w:p w:rsidR="00586CEC" w:rsidRDefault="00586CEC">
            <w:pPr>
              <w:ind w:left="0"/>
            </w:pPr>
          </w:p>
        </w:tc>
      </w:tr>
      <w:tr w:rsidR="00586CEC" w:rsidTr="00586CEC">
        <w:trPr>
          <w:trHeight w:val="350"/>
        </w:trPr>
        <w:tc>
          <w:tcPr>
            <w:tcW w:w="2970" w:type="dxa"/>
          </w:tcPr>
          <w:p w:rsidR="00586CEC" w:rsidRDefault="00586CEC">
            <w:pPr>
              <w:ind w:left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Na2CO3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*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10H2O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313" w:type="dxa"/>
          </w:tcPr>
          <w:p w:rsidR="00586CEC" w:rsidRDefault="00586CEC">
            <w:pPr>
              <w:ind w:left="0"/>
            </w:pPr>
          </w:p>
        </w:tc>
        <w:tc>
          <w:tcPr>
            <w:tcW w:w="2267" w:type="dxa"/>
          </w:tcPr>
          <w:p w:rsidR="00586CEC" w:rsidRDefault="00586CEC">
            <w:pPr>
              <w:ind w:left="0"/>
            </w:pPr>
          </w:p>
        </w:tc>
        <w:tc>
          <w:tcPr>
            <w:tcW w:w="2622" w:type="dxa"/>
          </w:tcPr>
          <w:p w:rsidR="00586CEC" w:rsidRDefault="00586CEC">
            <w:pPr>
              <w:ind w:left="0"/>
            </w:pPr>
          </w:p>
        </w:tc>
      </w:tr>
      <w:tr w:rsidR="00586CEC" w:rsidTr="00586CEC">
        <w:trPr>
          <w:trHeight w:val="210"/>
        </w:trPr>
        <w:tc>
          <w:tcPr>
            <w:tcW w:w="2970" w:type="dxa"/>
          </w:tcPr>
          <w:p w:rsidR="00586CEC" w:rsidRPr="00586CEC" w:rsidRDefault="00586CEC" w:rsidP="00586CEC">
            <w:pPr>
              <w:spacing w:beforeAutospacing="0" w:line="270" w:lineRule="atLeast"/>
              <w:ind w:left="0" w:right="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4" w:tgtFrame="_blank" w:history="1">
              <w:r w:rsidRPr="00586CEC">
                <w:rPr>
                  <w:rFonts w:ascii="Arial" w:eastAsia="Times New Roman" w:hAnsi="Arial" w:cs="Arial"/>
                  <w:b/>
                  <w:bCs/>
                  <w:color w:val="551A8B"/>
                  <w:sz w:val="24"/>
                  <w:u w:val="single"/>
                  <w:lang w:eastAsia="ru-RU"/>
                </w:rPr>
                <w:t>NaHCO3</w:t>
              </w:r>
              <w:r w:rsidRPr="00586CEC">
                <w:rPr>
                  <w:rFonts w:ascii="Arial" w:eastAsia="Times New Roman" w:hAnsi="Arial" w:cs="Arial"/>
                  <w:color w:val="551A8B"/>
                  <w:sz w:val="24"/>
                  <w:u w:val="single"/>
                  <w:lang w:eastAsia="ru-RU"/>
                </w:rPr>
                <w:t>.</w:t>
              </w:r>
            </w:hyperlink>
          </w:p>
          <w:p w:rsidR="00586CEC" w:rsidRDefault="00586CEC">
            <w:pPr>
              <w:ind w:left="0"/>
            </w:pPr>
          </w:p>
        </w:tc>
        <w:tc>
          <w:tcPr>
            <w:tcW w:w="2313" w:type="dxa"/>
          </w:tcPr>
          <w:p w:rsidR="00586CEC" w:rsidRDefault="00586CEC">
            <w:pPr>
              <w:ind w:left="0"/>
            </w:pPr>
          </w:p>
        </w:tc>
        <w:tc>
          <w:tcPr>
            <w:tcW w:w="2267" w:type="dxa"/>
          </w:tcPr>
          <w:p w:rsidR="00586CEC" w:rsidRDefault="00586CEC">
            <w:pPr>
              <w:ind w:left="0"/>
            </w:pPr>
          </w:p>
        </w:tc>
        <w:tc>
          <w:tcPr>
            <w:tcW w:w="2622" w:type="dxa"/>
          </w:tcPr>
          <w:p w:rsidR="00586CEC" w:rsidRDefault="00586CEC">
            <w:pPr>
              <w:ind w:left="0"/>
            </w:pPr>
          </w:p>
        </w:tc>
      </w:tr>
      <w:tr w:rsidR="00586CEC" w:rsidTr="00586CEC">
        <w:trPr>
          <w:trHeight w:val="198"/>
        </w:trPr>
        <w:tc>
          <w:tcPr>
            <w:tcW w:w="2970" w:type="dxa"/>
          </w:tcPr>
          <w:p w:rsidR="00586CEC" w:rsidRDefault="00586CEC">
            <w:pPr>
              <w:ind w:left="0"/>
            </w:pPr>
            <w:r w:rsidRPr="00586CEC">
              <w:t>K2CO3</w:t>
            </w:r>
          </w:p>
        </w:tc>
        <w:tc>
          <w:tcPr>
            <w:tcW w:w="2313" w:type="dxa"/>
          </w:tcPr>
          <w:p w:rsidR="00586CEC" w:rsidRDefault="00586CEC">
            <w:pPr>
              <w:ind w:left="0"/>
            </w:pPr>
          </w:p>
        </w:tc>
        <w:tc>
          <w:tcPr>
            <w:tcW w:w="2267" w:type="dxa"/>
          </w:tcPr>
          <w:p w:rsidR="00586CEC" w:rsidRDefault="00586CEC">
            <w:pPr>
              <w:ind w:left="0"/>
            </w:pPr>
          </w:p>
        </w:tc>
        <w:tc>
          <w:tcPr>
            <w:tcW w:w="2622" w:type="dxa"/>
          </w:tcPr>
          <w:p w:rsidR="00586CEC" w:rsidRDefault="00586CEC">
            <w:pPr>
              <w:ind w:left="0"/>
            </w:pPr>
          </w:p>
        </w:tc>
      </w:tr>
      <w:tr w:rsidR="00586CEC" w:rsidTr="00586CEC">
        <w:trPr>
          <w:trHeight w:val="210"/>
        </w:trPr>
        <w:tc>
          <w:tcPr>
            <w:tcW w:w="2970" w:type="dxa"/>
          </w:tcPr>
          <w:p w:rsidR="00586CEC" w:rsidRPr="00586CEC" w:rsidRDefault="00586CEC">
            <w:pPr>
              <w:ind w:left="0"/>
              <w:rPr>
                <w:lang w:val="en-US"/>
              </w:rPr>
            </w:pPr>
            <w:r>
              <w:rPr>
                <w:lang w:val="en-US"/>
              </w:rPr>
              <w:t>Na2SO4*10H2O</w:t>
            </w:r>
          </w:p>
        </w:tc>
        <w:tc>
          <w:tcPr>
            <w:tcW w:w="2313" w:type="dxa"/>
          </w:tcPr>
          <w:p w:rsidR="00586CEC" w:rsidRDefault="00586CEC">
            <w:pPr>
              <w:ind w:left="0"/>
            </w:pPr>
          </w:p>
        </w:tc>
        <w:tc>
          <w:tcPr>
            <w:tcW w:w="2267" w:type="dxa"/>
          </w:tcPr>
          <w:p w:rsidR="00586CEC" w:rsidRDefault="00586CEC">
            <w:pPr>
              <w:ind w:left="0"/>
            </w:pPr>
          </w:p>
        </w:tc>
        <w:tc>
          <w:tcPr>
            <w:tcW w:w="2622" w:type="dxa"/>
          </w:tcPr>
          <w:p w:rsidR="00586CEC" w:rsidRDefault="00586CEC">
            <w:pPr>
              <w:ind w:left="0"/>
            </w:pPr>
          </w:p>
        </w:tc>
      </w:tr>
      <w:tr w:rsidR="00586CEC" w:rsidTr="00586CEC">
        <w:trPr>
          <w:trHeight w:val="210"/>
        </w:trPr>
        <w:tc>
          <w:tcPr>
            <w:tcW w:w="2970" w:type="dxa"/>
          </w:tcPr>
          <w:p w:rsidR="00586CEC" w:rsidRPr="00586CEC" w:rsidRDefault="00586CEC">
            <w:pPr>
              <w:ind w:left="0"/>
              <w:rPr>
                <w:lang w:val="en-US"/>
              </w:rPr>
            </w:pPr>
            <w:r>
              <w:rPr>
                <w:lang w:val="en-US"/>
              </w:rPr>
              <w:t>NaCI</w:t>
            </w:r>
          </w:p>
        </w:tc>
        <w:tc>
          <w:tcPr>
            <w:tcW w:w="2313" w:type="dxa"/>
          </w:tcPr>
          <w:p w:rsidR="00586CEC" w:rsidRDefault="00586CEC">
            <w:pPr>
              <w:ind w:left="0"/>
            </w:pPr>
          </w:p>
        </w:tc>
        <w:tc>
          <w:tcPr>
            <w:tcW w:w="2267" w:type="dxa"/>
          </w:tcPr>
          <w:p w:rsidR="00586CEC" w:rsidRDefault="00586CEC">
            <w:pPr>
              <w:ind w:left="0"/>
            </w:pPr>
          </w:p>
        </w:tc>
        <w:tc>
          <w:tcPr>
            <w:tcW w:w="2622" w:type="dxa"/>
          </w:tcPr>
          <w:p w:rsidR="00586CEC" w:rsidRDefault="00586CEC">
            <w:pPr>
              <w:ind w:left="0"/>
            </w:pPr>
          </w:p>
        </w:tc>
      </w:tr>
    </w:tbl>
    <w:p w:rsidR="006B184B" w:rsidRDefault="006B184B"/>
    <w:sectPr w:rsidR="006B184B" w:rsidSect="006B1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6CEC"/>
    <w:rsid w:val="000007DA"/>
    <w:rsid w:val="00013CBF"/>
    <w:rsid w:val="00035391"/>
    <w:rsid w:val="000379D2"/>
    <w:rsid w:val="00037BB9"/>
    <w:rsid w:val="00065435"/>
    <w:rsid w:val="0007423C"/>
    <w:rsid w:val="00086F0C"/>
    <w:rsid w:val="000A0157"/>
    <w:rsid w:val="000A4920"/>
    <w:rsid w:val="000E019C"/>
    <w:rsid w:val="000F3BAE"/>
    <w:rsid w:val="00105412"/>
    <w:rsid w:val="00116A06"/>
    <w:rsid w:val="00117B1C"/>
    <w:rsid w:val="001263E1"/>
    <w:rsid w:val="001744D4"/>
    <w:rsid w:val="001775D6"/>
    <w:rsid w:val="00177757"/>
    <w:rsid w:val="00193535"/>
    <w:rsid w:val="001A0DA5"/>
    <w:rsid w:val="001A13CD"/>
    <w:rsid w:val="001A5609"/>
    <w:rsid w:val="001B0D4E"/>
    <w:rsid w:val="001C17D9"/>
    <w:rsid w:val="001D4C4C"/>
    <w:rsid w:val="001D530D"/>
    <w:rsid w:val="001E667D"/>
    <w:rsid w:val="001F57E3"/>
    <w:rsid w:val="00200ED7"/>
    <w:rsid w:val="00206472"/>
    <w:rsid w:val="00216B86"/>
    <w:rsid w:val="00236F59"/>
    <w:rsid w:val="00250FE5"/>
    <w:rsid w:val="0025774A"/>
    <w:rsid w:val="002818C1"/>
    <w:rsid w:val="002864D1"/>
    <w:rsid w:val="0029007F"/>
    <w:rsid w:val="002B2151"/>
    <w:rsid w:val="002B6BA1"/>
    <w:rsid w:val="002F22DD"/>
    <w:rsid w:val="002F2F82"/>
    <w:rsid w:val="002F2FB9"/>
    <w:rsid w:val="003073E4"/>
    <w:rsid w:val="00315356"/>
    <w:rsid w:val="00321D9E"/>
    <w:rsid w:val="00331283"/>
    <w:rsid w:val="003473D5"/>
    <w:rsid w:val="003860DD"/>
    <w:rsid w:val="003B1851"/>
    <w:rsid w:val="003B2AAB"/>
    <w:rsid w:val="003C2DCF"/>
    <w:rsid w:val="003C51BE"/>
    <w:rsid w:val="003D0F04"/>
    <w:rsid w:val="003D1350"/>
    <w:rsid w:val="003D24C8"/>
    <w:rsid w:val="003E69D1"/>
    <w:rsid w:val="003F1F16"/>
    <w:rsid w:val="003F2B92"/>
    <w:rsid w:val="00417E52"/>
    <w:rsid w:val="00452E9B"/>
    <w:rsid w:val="00466F2B"/>
    <w:rsid w:val="00482873"/>
    <w:rsid w:val="00486709"/>
    <w:rsid w:val="004A1EC8"/>
    <w:rsid w:val="004C7337"/>
    <w:rsid w:val="004E65F7"/>
    <w:rsid w:val="004F173A"/>
    <w:rsid w:val="004F2442"/>
    <w:rsid w:val="004F6136"/>
    <w:rsid w:val="005267B6"/>
    <w:rsid w:val="00544849"/>
    <w:rsid w:val="0054613B"/>
    <w:rsid w:val="00573FA7"/>
    <w:rsid w:val="00586CEC"/>
    <w:rsid w:val="00587D8D"/>
    <w:rsid w:val="005C0867"/>
    <w:rsid w:val="005C2414"/>
    <w:rsid w:val="005C6668"/>
    <w:rsid w:val="005E1B2C"/>
    <w:rsid w:val="005E366E"/>
    <w:rsid w:val="005E4654"/>
    <w:rsid w:val="006013D6"/>
    <w:rsid w:val="0063396B"/>
    <w:rsid w:val="00634E09"/>
    <w:rsid w:val="006431B0"/>
    <w:rsid w:val="00643949"/>
    <w:rsid w:val="00656EF1"/>
    <w:rsid w:val="00674919"/>
    <w:rsid w:val="006970B6"/>
    <w:rsid w:val="006A2D2D"/>
    <w:rsid w:val="006A527B"/>
    <w:rsid w:val="006B184B"/>
    <w:rsid w:val="006C0E6D"/>
    <w:rsid w:val="006F376C"/>
    <w:rsid w:val="00700CE1"/>
    <w:rsid w:val="007012EA"/>
    <w:rsid w:val="00713104"/>
    <w:rsid w:val="00715BB5"/>
    <w:rsid w:val="00716187"/>
    <w:rsid w:val="00716D33"/>
    <w:rsid w:val="00717580"/>
    <w:rsid w:val="00730C64"/>
    <w:rsid w:val="00734C71"/>
    <w:rsid w:val="00741AA1"/>
    <w:rsid w:val="007512E5"/>
    <w:rsid w:val="007524C6"/>
    <w:rsid w:val="00760108"/>
    <w:rsid w:val="0076726D"/>
    <w:rsid w:val="00770663"/>
    <w:rsid w:val="007733D2"/>
    <w:rsid w:val="00794091"/>
    <w:rsid w:val="007D6077"/>
    <w:rsid w:val="007F5F2A"/>
    <w:rsid w:val="00813565"/>
    <w:rsid w:val="0081485E"/>
    <w:rsid w:val="00840F0E"/>
    <w:rsid w:val="00844D8F"/>
    <w:rsid w:val="0088390A"/>
    <w:rsid w:val="008C1570"/>
    <w:rsid w:val="008C75FF"/>
    <w:rsid w:val="008D0F1C"/>
    <w:rsid w:val="008D2368"/>
    <w:rsid w:val="008E057E"/>
    <w:rsid w:val="00907C46"/>
    <w:rsid w:val="009158CA"/>
    <w:rsid w:val="0091694E"/>
    <w:rsid w:val="009216AD"/>
    <w:rsid w:val="00935437"/>
    <w:rsid w:val="009562D4"/>
    <w:rsid w:val="00972669"/>
    <w:rsid w:val="00983006"/>
    <w:rsid w:val="00993BB9"/>
    <w:rsid w:val="009A3BC7"/>
    <w:rsid w:val="009C6FE8"/>
    <w:rsid w:val="009E59AF"/>
    <w:rsid w:val="009E7DE7"/>
    <w:rsid w:val="00A2079A"/>
    <w:rsid w:val="00A30C8B"/>
    <w:rsid w:val="00A31A23"/>
    <w:rsid w:val="00A35584"/>
    <w:rsid w:val="00A3652D"/>
    <w:rsid w:val="00A66B58"/>
    <w:rsid w:val="00AA017E"/>
    <w:rsid w:val="00AC210F"/>
    <w:rsid w:val="00AF0F34"/>
    <w:rsid w:val="00AF7AA6"/>
    <w:rsid w:val="00B02ACF"/>
    <w:rsid w:val="00B03625"/>
    <w:rsid w:val="00B2270C"/>
    <w:rsid w:val="00B22B36"/>
    <w:rsid w:val="00B31A2E"/>
    <w:rsid w:val="00B75B2F"/>
    <w:rsid w:val="00B80F20"/>
    <w:rsid w:val="00B92514"/>
    <w:rsid w:val="00BA690A"/>
    <w:rsid w:val="00BC0C50"/>
    <w:rsid w:val="00BD7237"/>
    <w:rsid w:val="00BF01A6"/>
    <w:rsid w:val="00BF5811"/>
    <w:rsid w:val="00C03F09"/>
    <w:rsid w:val="00C1715C"/>
    <w:rsid w:val="00C22612"/>
    <w:rsid w:val="00C31B18"/>
    <w:rsid w:val="00C32A83"/>
    <w:rsid w:val="00C3384A"/>
    <w:rsid w:val="00C442B2"/>
    <w:rsid w:val="00C510C7"/>
    <w:rsid w:val="00C60D2E"/>
    <w:rsid w:val="00C644BB"/>
    <w:rsid w:val="00C70860"/>
    <w:rsid w:val="00C876D6"/>
    <w:rsid w:val="00CA7D55"/>
    <w:rsid w:val="00CB293B"/>
    <w:rsid w:val="00CC0958"/>
    <w:rsid w:val="00CC1422"/>
    <w:rsid w:val="00CC6FCD"/>
    <w:rsid w:val="00CC73A9"/>
    <w:rsid w:val="00CE150D"/>
    <w:rsid w:val="00CE76E5"/>
    <w:rsid w:val="00CF13FE"/>
    <w:rsid w:val="00D11738"/>
    <w:rsid w:val="00D1463A"/>
    <w:rsid w:val="00D21F2E"/>
    <w:rsid w:val="00D22D5D"/>
    <w:rsid w:val="00D3652C"/>
    <w:rsid w:val="00D36DB7"/>
    <w:rsid w:val="00D45016"/>
    <w:rsid w:val="00D54274"/>
    <w:rsid w:val="00D85874"/>
    <w:rsid w:val="00D936C6"/>
    <w:rsid w:val="00D96D59"/>
    <w:rsid w:val="00DA1D4F"/>
    <w:rsid w:val="00DA4BFE"/>
    <w:rsid w:val="00DB7F56"/>
    <w:rsid w:val="00DC2B70"/>
    <w:rsid w:val="00DC3F27"/>
    <w:rsid w:val="00DC519E"/>
    <w:rsid w:val="00DC6EB3"/>
    <w:rsid w:val="00DD73A0"/>
    <w:rsid w:val="00DE33E3"/>
    <w:rsid w:val="00E3667F"/>
    <w:rsid w:val="00E619AE"/>
    <w:rsid w:val="00E627F8"/>
    <w:rsid w:val="00E62E08"/>
    <w:rsid w:val="00E63420"/>
    <w:rsid w:val="00E85213"/>
    <w:rsid w:val="00E86DBF"/>
    <w:rsid w:val="00E90894"/>
    <w:rsid w:val="00EB0CFB"/>
    <w:rsid w:val="00ED2BE0"/>
    <w:rsid w:val="00EF4464"/>
    <w:rsid w:val="00F00212"/>
    <w:rsid w:val="00F073AD"/>
    <w:rsid w:val="00F11631"/>
    <w:rsid w:val="00F30B00"/>
    <w:rsid w:val="00F4145B"/>
    <w:rsid w:val="00F805FA"/>
    <w:rsid w:val="00F80CD2"/>
    <w:rsid w:val="00F843E3"/>
    <w:rsid w:val="00FA7587"/>
    <w:rsid w:val="00FB3BCB"/>
    <w:rsid w:val="00FC0EC8"/>
    <w:rsid w:val="00FE0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ind w:left="1418" w:right="11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84B"/>
  </w:style>
  <w:style w:type="paragraph" w:styleId="2">
    <w:name w:val="heading 2"/>
    <w:basedOn w:val="a"/>
    <w:link w:val="20"/>
    <w:uiPriority w:val="9"/>
    <w:qFormat/>
    <w:rsid w:val="00586CEC"/>
    <w:pPr>
      <w:spacing w:after="100" w:afterAutospacing="1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CEC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86CEC"/>
  </w:style>
  <w:style w:type="character" w:customStyle="1" w:styleId="20">
    <w:name w:val="Заголовок 2 Знак"/>
    <w:basedOn w:val="a0"/>
    <w:link w:val="2"/>
    <w:uiPriority w:val="9"/>
    <w:rsid w:val="00586C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586C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stro-ezoterics.ru/forum/viewtopic.php?p=170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2014-10-11T14:59:00Z</dcterms:created>
  <dcterms:modified xsi:type="dcterms:W3CDTF">2014-10-11T15:07:00Z</dcterms:modified>
</cp:coreProperties>
</file>