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064" w:rsidRDefault="00D34528">
      <w:r>
        <w:t xml:space="preserve">Кодирование графической информации. Повторение. Решить тест. Разрешается использовать справочный материал (учебники, конспекты в тетради). К задачам должно быть решение. </w:t>
      </w:r>
    </w:p>
    <w:p w:rsidR="00D34528" w:rsidRPr="00DC3417" w:rsidRDefault="00D34528" w:rsidP="00D3452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Компьютерная графика</w:t>
      </w:r>
    </w:p>
    <w:p w:rsidR="00D34528" w:rsidRPr="00DC3417" w:rsidRDefault="00D34528" w:rsidP="00D34528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>Векторное изображение формируется</w:t>
      </w:r>
    </w:p>
    <w:p w:rsidR="00D34528" w:rsidRPr="00DC3417" w:rsidRDefault="00D34528" w:rsidP="00D34528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  <w:sectPr w:rsidR="00D34528" w:rsidRPr="00DC3417" w:rsidSect="00923A97">
          <w:pgSz w:w="11906" w:h="16838"/>
          <w:pgMar w:top="426" w:right="851" w:bottom="567" w:left="851" w:header="709" w:footer="709" w:gutter="0"/>
          <w:cols w:space="708"/>
          <w:docGrid w:linePitch="360"/>
        </w:sectPr>
      </w:pPr>
    </w:p>
    <w:p w:rsidR="00D34528" w:rsidRPr="00DC3417" w:rsidRDefault="00D34528" w:rsidP="00D34528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lastRenderedPageBreak/>
        <w:t>Из объектов</w:t>
      </w:r>
    </w:p>
    <w:p w:rsidR="00D34528" w:rsidRPr="00DC3417" w:rsidRDefault="00D34528" w:rsidP="00D34528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 xml:space="preserve">Из точек </w:t>
      </w:r>
    </w:p>
    <w:p w:rsidR="00D34528" w:rsidRPr="00DC3417" w:rsidRDefault="00D34528" w:rsidP="00D34528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lastRenderedPageBreak/>
        <w:t>Из рисунков</w:t>
      </w:r>
    </w:p>
    <w:p w:rsidR="00D34528" w:rsidRPr="00DC3417" w:rsidRDefault="00D34528" w:rsidP="00D34528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  <w:sectPr w:rsidR="00D34528" w:rsidRPr="00DC3417" w:rsidSect="00A20108">
          <w:type w:val="continuous"/>
          <w:pgSz w:w="11906" w:h="16838"/>
          <w:pgMar w:top="567" w:right="851" w:bottom="567" w:left="851" w:header="709" w:footer="709" w:gutter="0"/>
          <w:cols w:num="2" w:space="708" w:equalWidth="0">
            <w:col w:w="3295" w:space="708"/>
            <w:col w:w="6201" w:space="708"/>
          </w:cols>
          <w:docGrid w:linePitch="360"/>
        </w:sectPr>
      </w:pPr>
      <w:r w:rsidRPr="00DC3417">
        <w:rPr>
          <w:rFonts w:ascii="Arial" w:hAnsi="Arial" w:cs="Arial"/>
          <w:sz w:val="20"/>
          <w:szCs w:val="20"/>
        </w:rPr>
        <w:t>Из пикселей</w:t>
      </w:r>
    </w:p>
    <w:p w:rsidR="00D34528" w:rsidRPr="00DC3417" w:rsidRDefault="00D34528" w:rsidP="00D34528">
      <w:pPr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426" w:hanging="357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lastRenderedPageBreak/>
        <w:t>При сканировании изображения будет получено</w:t>
      </w:r>
    </w:p>
    <w:p w:rsidR="00D34528" w:rsidRPr="00DC3417" w:rsidRDefault="00D34528" w:rsidP="00D34528">
      <w:pPr>
        <w:numPr>
          <w:ilvl w:val="1"/>
          <w:numId w:val="1"/>
        </w:numPr>
        <w:spacing w:before="120" w:after="0" w:line="240" w:lineRule="auto"/>
        <w:ind w:hanging="357"/>
        <w:rPr>
          <w:rFonts w:ascii="Arial" w:hAnsi="Arial" w:cs="Arial"/>
          <w:sz w:val="20"/>
          <w:szCs w:val="20"/>
        </w:rPr>
        <w:sectPr w:rsidR="00D34528" w:rsidRPr="00DC3417" w:rsidSect="004D4351">
          <w:type w:val="continuous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:rsidR="00D34528" w:rsidRPr="00DC3417" w:rsidRDefault="00D34528" w:rsidP="00D34528">
      <w:pPr>
        <w:numPr>
          <w:ilvl w:val="1"/>
          <w:numId w:val="1"/>
        </w:numPr>
        <w:tabs>
          <w:tab w:val="left" w:pos="1260"/>
          <w:tab w:val="left" w:pos="1440"/>
          <w:tab w:val="left" w:pos="1620"/>
          <w:tab w:val="num" w:pos="180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lastRenderedPageBreak/>
        <w:t>Векторное изображение</w:t>
      </w:r>
    </w:p>
    <w:p w:rsidR="00D34528" w:rsidRPr="00DC3417" w:rsidRDefault="00D34528" w:rsidP="00D34528">
      <w:pPr>
        <w:numPr>
          <w:ilvl w:val="1"/>
          <w:numId w:val="1"/>
        </w:numPr>
        <w:tabs>
          <w:tab w:val="left" w:pos="1260"/>
          <w:tab w:val="left" w:pos="1440"/>
          <w:tab w:val="left" w:pos="1620"/>
          <w:tab w:val="num" w:pos="180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>Растровое изображение</w:t>
      </w:r>
    </w:p>
    <w:p w:rsidR="00D34528" w:rsidRPr="00DC3417" w:rsidRDefault="00D34528" w:rsidP="00D34528">
      <w:pPr>
        <w:numPr>
          <w:ilvl w:val="1"/>
          <w:numId w:val="1"/>
        </w:numPr>
        <w:tabs>
          <w:tab w:val="num" w:pos="0"/>
          <w:tab w:val="left" w:pos="1260"/>
          <w:tab w:val="left" w:pos="1440"/>
          <w:tab w:val="left" w:pos="1620"/>
          <w:tab w:val="num" w:pos="1800"/>
        </w:tabs>
        <w:spacing w:after="0" w:line="240" w:lineRule="auto"/>
        <w:ind w:left="360" w:firstLine="720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>Комбинированное изображение</w:t>
      </w:r>
    </w:p>
    <w:p w:rsidR="00D34528" w:rsidRPr="00DC3417" w:rsidRDefault="00D34528" w:rsidP="00D34528">
      <w:pPr>
        <w:rPr>
          <w:rFonts w:ascii="Arial" w:hAnsi="Arial" w:cs="Arial"/>
          <w:sz w:val="20"/>
          <w:szCs w:val="20"/>
        </w:rPr>
        <w:sectPr w:rsidR="00D34528" w:rsidRPr="00DC3417" w:rsidSect="00206929">
          <w:type w:val="continuous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:rsidR="00D34528" w:rsidRPr="00DC3417" w:rsidRDefault="00D34528" w:rsidP="00D34528">
      <w:pPr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426" w:hanging="357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lastRenderedPageBreak/>
        <w:t>Ступенчатый (мозаичный)  эффект на рисунке получается если:</w:t>
      </w:r>
    </w:p>
    <w:p w:rsidR="00D34528" w:rsidRPr="00DC3417" w:rsidRDefault="00D34528" w:rsidP="00D34528">
      <w:pPr>
        <w:numPr>
          <w:ilvl w:val="0"/>
          <w:numId w:val="1"/>
        </w:numPr>
        <w:spacing w:before="120" w:after="0" w:line="240" w:lineRule="auto"/>
        <w:ind w:hanging="357"/>
        <w:rPr>
          <w:rFonts w:ascii="Arial" w:hAnsi="Arial" w:cs="Arial"/>
          <w:sz w:val="20"/>
          <w:szCs w:val="20"/>
        </w:rPr>
        <w:sectPr w:rsidR="00D34528" w:rsidRPr="00DC3417" w:rsidSect="004D4351">
          <w:type w:val="continuous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:rsidR="00D34528" w:rsidRPr="00DC3417" w:rsidRDefault="00D34528" w:rsidP="00D34528">
      <w:pPr>
        <w:numPr>
          <w:ilvl w:val="1"/>
          <w:numId w:val="1"/>
        </w:numPr>
        <w:tabs>
          <w:tab w:val="clear" w:pos="1440"/>
          <w:tab w:val="num" w:pos="36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lastRenderedPageBreak/>
        <w:t>Увеличить векторное изображение</w:t>
      </w:r>
    </w:p>
    <w:p w:rsidR="00D34528" w:rsidRPr="00DC3417" w:rsidRDefault="00D34528" w:rsidP="00D34528">
      <w:pPr>
        <w:numPr>
          <w:ilvl w:val="1"/>
          <w:numId w:val="1"/>
        </w:numPr>
        <w:tabs>
          <w:tab w:val="clear" w:pos="1440"/>
          <w:tab w:val="num" w:pos="36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>Уменьшить векторное изображение</w:t>
      </w:r>
    </w:p>
    <w:p w:rsidR="00D34528" w:rsidRPr="00DC3417" w:rsidRDefault="00D34528" w:rsidP="00D34528">
      <w:pPr>
        <w:numPr>
          <w:ilvl w:val="1"/>
          <w:numId w:val="1"/>
        </w:numPr>
        <w:tabs>
          <w:tab w:val="clear" w:pos="1440"/>
          <w:tab w:val="num" w:pos="36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>Увеличить растровое изображение</w:t>
      </w:r>
    </w:p>
    <w:p w:rsidR="00D34528" w:rsidRPr="00DC3417" w:rsidRDefault="00D34528" w:rsidP="00D34528">
      <w:pPr>
        <w:numPr>
          <w:ilvl w:val="1"/>
          <w:numId w:val="1"/>
        </w:numPr>
        <w:tabs>
          <w:tab w:val="clear" w:pos="1440"/>
          <w:tab w:val="num" w:pos="360"/>
        </w:tabs>
        <w:spacing w:after="0" w:line="240" w:lineRule="auto"/>
        <w:rPr>
          <w:rFonts w:ascii="Arial" w:hAnsi="Arial" w:cs="Arial"/>
          <w:sz w:val="20"/>
          <w:szCs w:val="20"/>
        </w:rPr>
        <w:sectPr w:rsidR="00D34528" w:rsidRPr="00DC3417" w:rsidSect="00CF023D">
          <w:type w:val="continuous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  <w:r w:rsidRPr="00DC3417">
        <w:rPr>
          <w:rFonts w:ascii="Arial" w:hAnsi="Arial" w:cs="Arial"/>
          <w:sz w:val="20"/>
          <w:szCs w:val="20"/>
        </w:rPr>
        <w:t>Уменьшить растровое изображение</w:t>
      </w:r>
    </w:p>
    <w:p w:rsidR="00D34528" w:rsidRPr="00DC3417" w:rsidRDefault="00D34528" w:rsidP="00D34528">
      <w:pPr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426" w:hanging="357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lastRenderedPageBreak/>
        <w:t>При уменьшении растрового изображения</w:t>
      </w:r>
    </w:p>
    <w:p w:rsidR="00D34528" w:rsidRPr="00DC3417" w:rsidRDefault="00D34528" w:rsidP="00D34528">
      <w:pPr>
        <w:numPr>
          <w:ilvl w:val="0"/>
          <w:numId w:val="1"/>
        </w:numPr>
        <w:spacing w:before="120" w:after="0" w:line="240" w:lineRule="auto"/>
        <w:ind w:hanging="357"/>
        <w:rPr>
          <w:rFonts w:ascii="Arial" w:hAnsi="Arial" w:cs="Arial"/>
          <w:sz w:val="20"/>
          <w:szCs w:val="20"/>
        </w:rPr>
        <w:sectPr w:rsidR="00D34528" w:rsidRPr="00DC3417" w:rsidSect="004D4351">
          <w:type w:val="continuous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:rsidR="00D34528" w:rsidRPr="00DC3417" w:rsidRDefault="00D34528" w:rsidP="00D34528">
      <w:pPr>
        <w:numPr>
          <w:ilvl w:val="1"/>
          <w:numId w:val="1"/>
        </w:numPr>
        <w:tabs>
          <w:tab w:val="clear" w:pos="1440"/>
        </w:tabs>
        <w:spacing w:after="0" w:line="240" w:lineRule="auto"/>
        <w:ind w:left="1134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lastRenderedPageBreak/>
        <w:t>Качество не изменяется</w:t>
      </w:r>
    </w:p>
    <w:p w:rsidR="00D34528" w:rsidRPr="00DC3417" w:rsidRDefault="00D34528" w:rsidP="00D34528">
      <w:pPr>
        <w:numPr>
          <w:ilvl w:val="1"/>
          <w:numId w:val="1"/>
        </w:numPr>
        <w:tabs>
          <w:tab w:val="clear" w:pos="1440"/>
        </w:tabs>
        <w:spacing w:after="0" w:line="240" w:lineRule="auto"/>
        <w:ind w:left="1134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>Качество улучшается</w:t>
      </w:r>
    </w:p>
    <w:p w:rsidR="00D34528" w:rsidRPr="00DC3417" w:rsidRDefault="00D34528" w:rsidP="00D34528">
      <w:pPr>
        <w:numPr>
          <w:ilvl w:val="1"/>
          <w:numId w:val="1"/>
        </w:numPr>
        <w:tabs>
          <w:tab w:val="clear" w:pos="1440"/>
          <w:tab w:val="num" w:pos="360"/>
        </w:tabs>
        <w:spacing w:after="0" w:line="240" w:lineRule="auto"/>
        <w:ind w:left="720" w:hanging="540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lastRenderedPageBreak/>
        <w:t>Теряются мелкие детали</w:t>
      </w:r>
    </w:p>
    <w:p w:rsidR="00D34528" w:rsidRPr="00DC3417" w:rsidRDefault="00D34528" w:rsidP="00D34528">
      <w:pPr>
        <w:numPr>
          <w:ilvl w:val="1"/>
          <w:numId w:val="1"/>
        </w:numPr>
        <w:tabs>
          <w:tab w:val="clear" w:pos="1440"/>
          <w:tab w:val="num" w:pos="360"/>
        </w:tabs>
        <w:spacing w:after="0" w:line="240" w:lineRule="auto"/>
        <w:ind w:left="720" w:hanging="540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>Появляется ступенчатый эффект</w:t>
      </w:r>
    </w:p>
    <w:p w:rsidR="00D34528" w:rsidRPr="00DC3417" w:rsidRDefault="00D34528" w:rsidP="00D34528">
      <w:pPr>
        <w:rPr>
          <w:rFonts w:ascii="Arial" w:hAnsi="Arial" w:cs="Arial"/>
          <w:sz w:val="20"/>
          <w:szCs w:val="20"/>
        </w:rPr>
        <w:sectPr w:rsidR="00D34528" w:rsidRPr="00DC3417" w:rsidSect="0089152F">
          <w:type w:val="continuous"/>
          <w:pgSz w:w="11906" w:h="16838"/>
          <w:pgMar w:top="567" w:right="851" w:bottom="567" w:left="851" w:header="709" w:footer="709" w:gutter="0"/>
          <w:cols w:num="2" w:space="708" w:equalWidth="0">
            <w:col w:w="4555" w:space="406"/>
            <w:col w:w="5243"/>
          </w:cols>
          <w:docGrid w:linePitch="360"/>
        </w:sectPr>
      </w:pPr>
    </w:p>
    <w:p w:rsidR="00D34528" w:rsidRPr="00DC3417" w:rsidRDefault="00D34528" w:rsidP="00D34528">
      <w:pPr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426" w:hanging="357"/>
        <w:jc w:val="both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lastRenderedPageBreak/>
        <w:t>Необходимо создать эмблему, которая будет распечатываться на офисных документах, фирменных бланках и уличном баннере. Какой графический редактор использовать?</w:t>
      </w:r>
    </w:p>
    <w:p w:rsidR="00D34528" w:rsidRPr="00DC3417" w:rsidRDefault="00D34528" w:rsidP="00D34528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  <w:sectPr w:rsidR="00D34528" w:rsidRPr="00DC3417" w:rsidSect="00C239C6">
          <w:type w:val="continuous"/>
          <w:pgSz w:w="11906" w:h="16838"/>
          <w:pgMar w:top="397" w:right="851" w:bottom="567" w:left="851" w:header="709" w:footer="709" w:gutter="0"/>
          <w:cols w:space="708"/>
          <w:docGrid w:linePitch="360"/>
        </w:sectPr>
      </w:pPr>
    </w:p>
    <w:p w:rsidR="00D34528" w:rsidRPr="00DC3417" w:rsidRDefault="00D34528" w:rsidP="00D34528">
      <w:pPr>
        <w:numPr>
          <w:ilvl w:val="1"/>
          <w:numId w:val="1"/>
        </w:numPr>
        <w:tabs>
          <w:tab w:val="clear" w:pos="1440"/>
        </w:tabs>
        <w:spacing w:after="0" w:line="240" w:lineRule="auto"/>
        <w:ind w:left="360" w:firstLine="540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lastRenderedPageBreak/>
        <w:t>Растровый</w:t>
      </w:r>
    </w:p>
    <w:p w:rsidR="00D34528" w:rsidRPr="00DC3417" w:rsidRDefault="00D34528" w:rsidP="00D34528">
      <w:pPr>
        <w:numPr>
          <w:ilvl w:val="1"/>
          <w:numId w:val="1"/>
        </w:numPr>
        <w:tabs>
          <w:tab w:val="clear" w:pos="1440"/>
        </w:tabs>
        <w:spacing w:after="0" w:line="240" w:lineRule="auto"/>
        <w:ind w:left="360" w:hanging="180"/>
        <w:rPr>
          <w:rFonts w:ascii="Arial" w:hAnsi="Arial" w:cs="Arial"/>
          <w:sz w:val="20"/>
          <w:szCs w:val="20"/>
        </w:rPr>
        <w:sectPr w:rsidR="00D34528" w:rsidRPr="00DC3417" w:rsidSect="004D4351">
          <w:type w:val="continuous"/>
          <w:pgSz w:w="11906" w:h="16838"/>
          <w:pgMar w:top="567" w:right="851" w:bottom="567" w:left="851" w:header="709" w:footer="709" w:gutter="0"/>
          <w:cols w:num="2" w:space="708" w:equalWidth="0">
            <w:col w:w="4748" w:space="708"/>
            <w:col w:w="4748"/>
          </w:cols>
          <w:docGrid w:linePitch="360"/>
        </w:sectPr>
      </w:pPr>
      <w:r w:rsidRPr="00DC3417">
        <w:rPr>
          <w:rFonts w:ascii="Arial" w:hAnsi="Arial" w:cs="Arial"/>
          <w:sz w:val="20"/>
          <w:szCs w:val="20"/>
        </w:rPr>
        <w:lastRenderedPageBreak/>
        <w:t>Векторный</w:t>
      </w:r>
    </w:p>
    <w:p w:rsidR="00D34528" w:rsidRPr="00DC3417" w:rsidRDefault="00D34528" w:rsidP="00D34528">
      <w:pPr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426" w:hanging="357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lastRenderedPageBreak/>
        <w:t>Пиксель это:</w:t>
      </w:r>
    </w:p>
    <w:p w:rsidR="00D34528" w:rsidRPr="00DC3417" w:rsidRDefault="00D34528" w:rsidP="00D34528">
      <w:pPr>
        <w:numPr>
          <w:ilvl w:val="0"/>
          <w:numId w:val="1"/>
        </w:numPr>
        <w:spacing w:before="120" w:after="0" w:line="240" w:lineRule="auto"/>
        <w:ind w:hanging="357"/>
        <w:rPr>
          <w:rFonts w:ascii="Arial" w:hAnsi="Arial" w:cs="Arial"/>
          <w:sz w:val="20"/>
          <w:szCs w:val="20"/>
        </w:rPr>
        <w:sectPr w:rsidR="00D34528" w:rsidRPr="00DC3417" w:rsidSect="004D4351">
          <w:type w:val="continuous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:rsidR="00D34528" w:rsidRPr="00DC3417" w:rsidRDefault="00D34528" w:rsidP="00D34528">
      <w:pPr>
        <w:numPr>
          <w:ilvl w:val="1"/>
          <w:numId w:val="1"/>
        </w:numPr>
        <w:tabs>
          <w:tab w:val="clear" w:pos="1440"/>
          <w:tab w:val="num" w:pos="900"/>
        </w:tabs>
        <w:spacing w:after="0" w:line="240" w:lineRule="auto"/>
        <w:ind w:hanging="540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lastRenderedPageBreak/>
        <w:t>Точка</w:t>
      </w:r>
    </w:p>
    <w:p w:rsidR="00D34528" w:rsidRPr="00DC3417" w:rsidRDefault="00D34528" w:rsidP="00D34528">
      <w:pPr>
        <w:numPr>
          <w:ilvl w:val="1"/>
          <w:numId w:val="1"/>
        </w:numPr>
        <w:tabs>
          <w:tab w:val="clear" w:pos="1440"/>
          <w:tab w:val="num" w:pos="900"/>
        </w:tabs>
        <w:spacing w:after="0" w:line="240" w:lineRule="auto"/>
        <w:ind w:hanging="540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>Примитив</w:t>
      </w:r>
    </w:p>
    <w:p w:rsidR="00D34528" w:rsidRPr="00DC3417" w:rsidRDefault="00D34528" w:rsidP="00D34528">
      <w:pPr>
        <w:numPr>
          <w:ilvl w:val="1"/>
          <w:numId w:val="1"/>
        </w:numPr>
        <w:tabs>
          <w:tab w:val="clear" w:pos="1440"/>
          <w:tab w:val="num" w:pos="360"/>
          <w:tab w:val="num" w:pos="900"/>
        </w:tabs>
        <w:spacing w:after="0" w:line="240" w:lineRule="auto"/>
        <w:ind w:left="720" w:hanging="540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lastRenderedPageBreak/>
        <w:t xml:space="preserve"> Линия</w:t>
      </w:r>
    </w:p>
    <w:p w:rsidR="00D34528" w:rsidRPr="00DC3417" w:rsidRDefault="00D34528" w:rsidP="00D34528">
      <w:pPr>
        <w:numPr>
          <w:ilvl w:val="1"/>
          <w:numId w:val="1"/>
        </w:numPr>
        <w:tabs>
          <w:tab w:val="clear" w:pos="1440"/>
          <w:tab w:val="num" w:pos="360"/>
          <w:tab w:val="num" w:pos="900"/>
        </w:tabs>
        <w:spacing w:after="0" w:line="240" w:lineRule="auto"/>
        <w:ind w:left="720" w:hanging="540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>Фигура</w:t>
      </w:r>
    </w:p>
    <w:p w:rsidR="00D34528" w:rsidRPr="00DC3417" w:rsidRDefault="00D34528" w:rsidP="00D34528">
      <w:pPr>
        <w:rPr>
          <w:rFonts w:ascii="Arial" w:hAnsi="Arial" w:cs="Arial"/>
          <w:sz w:val="20"/>
          <w:szCs w:val="20"/>
        </w:rPr>
        <w:sectPr w:rsidR="00D34528" w:rsidRPr="00DC3417" w:rsidSect="004D4351">
          <w:type w:val="continuous"/>
          <w:pgSz w:w="11906" w:h="16838"/>
          <w:pgMar w:top="567" w:right="851" w:bottom="567" w:left="851" w:header="709" w:footer="709" w:gutter="0"/>
          <w:cols w:num="2" w:space="708" w:equalWidth="0">
            <w:col w:w="4748" w:space="708"/>
            <w:col w:w="4748"/>
          </w:cols>
          <w:docGrid w:linePitch="360"/>
        </w:sectPr>
      </w:pPr>
    </w:p>
    <w:p w:rsidR="00D34528" w:rsidRPr="00DC3417" w:rsidRDefault="00D34528" w:rsidP="00D34528">
      <w:pPr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426" w:hanging="357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lastRenderedPageBreak/>
        <w:t xml:space="preserve">Размер изображения не зависит </w:t>
      </w:r>
      <w:proofErr w:type="gramStart"/>
      <w:r w:rsidRPr="00DC3417">
        <w:rPr>
          <w:rFonts w:ascii="Arial" w:hAnsi="Arial" w:cs="Arial"/>
          <w:sz w:val="20"/>
          <w:szCs w:val="20"/>
        </w:rPr>
        <w:t>от</w:t>
      </w:r>
      <w:proofErr w:type="gramEnd"/>
      <w:r w:rsidRPr="00DC3417">
        <w:rPr>
          <w:rFonts w:ascii="Arial" w:hAnsi="Arial" w:cs="Arial"/>
          <w:sz w:val="20"/>
          <w:szCs w:val="20"/>
        </w:rPr>
        <w:t>:</w:t>
      </w:r>
    </w:p>
    <w:p w:rsidR="00D34528" w:rsidRPr="00DC3417" w:rsidRDefault="00D34528" w:rsidP="00D34528">
      <w:pPr>
        <w:numPr>
          <w:ilvl w:val="0"/>
          <w:numId w:val="1"/>
        </w:numPr>
        <w:spacing w:before="120" w:after="0" w:line="240" w:lineRule="auto"/>
        <w:ind w:hanging="357"/>
        <w:rPr>
          <w:rFonts w:ascii="Arial" w:hAnsi="Arial" w:cs="Arial"/>
          <w:sz w:val="20"/>
          <w:szCs w:val="20"/>
        </w:rPr>
        <w:sectPr w:rsidR="00D34528" w:rsidRPr="00DC3417" w:rsidSect="004D4351">
          <w:type w:val="continuous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:rsidR="00D34528" w:rsidRPr="00DC3417" w:rsidRDefault="00D34528" w:rsidP="00D34528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lastRenderedPageBreak/>
        <w:t>Количества цветов в палитре</w:t>
      </w:r>
    </w:p>
    <w:p w:rsidR="00D34528" w:rsidRPr="00DC3417" w:rsidRDefault="00D34528" w:rsidP="00D34528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>Типа изображения</w:t>
      </w:r>
    </w:p>
    <w:p w:rsidR="00D34528" w:rsidRPr="00DC3417" w:rsidRDefault="00D34528" w:rsidP="00D34528">
      <w:pPr>
        <w:numPr>
          <w:ilvl w:val="1"/>
          <w:numId w:val="1"/>
        </w:numPr>
        <w:tabs>
          <w:tab w:val="num" w:pos="36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lastRenderedPageBreak/>
        <w:t>От яркости цветов на изображении</w:t>
      </w:r>
    </w:p>
    <w:p w:rsidR="00D34528" w:rsidRPr="00DC3417" w:rsidRDefault="00D34528" w:rsidP="00D34528">
      <w:pPr>
        <w:numPr>
          <w:ilvl w:val="1"/>
          <w:numId w:val="1"/>
        </w:numPr>
        <w:tabs>
          <w:tab w:val="num" w:pos="36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 xml:space="preserve">Разрешения </w:t>
      </w:r>
    </w:p>
    <w:p w:rsidR="00D34528" w:rsidRPr="00DC3417" w:rsidRDefault="00D34528" w:rsidP="00D34528">
      <w:pPr>
        <w:rPr>
          <w:rFonts w:ascii="Arial" w:hAnsi="Arial" w:cs="Arial"/>
          <w:sz w:val="20"/>
          <w:szCs w:val="20"/>
        </w:rPr>
        <w:sectPr w:rsidR="00D34528" w:rsidRPr="00DC3417" w:rsidSect="00DC3417">
          <w:type w:val="continuous"/>
          <w:pgSz w:w="11906" w:h="16838"/>
          <w:pgMar w:top="567" w:right="851" w:bottom="567" w:left="851" w:header="709" w:footer="709" w:gutter="0"/>
          <w:cols w:num="2" w:space="708"/>
          <w:docGrid w:linePitch="360"/>
        </w:sectPr>
      </w:pPr>
    </w:p>
    <w:p w:rsidR="00D34528" w:rsidRPr="00DC3417" w:rsidRDefault="00D34528" w:rsidP="00D34528">
      <w:pPr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426" w:hanging="357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lastRenderedPageBreak/>
        <w:t>Укажите характеристику векторного изображения</w:t>
      </w:r>
    </w:p>
    <w:p w:rsidR="00D34528" w:rsidRPr="00DC3417" w:rsidRDefault="00D34528" w:rsidP="00D34528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 xml:space="preserve">Изображение строится из пикселей </w:t>
      </w:r>
    </w:p>
    <w:p w:rsidR="00D34528" w:rsidRPr="00DC3417" w:rsidRDefault="00D34528" w:rsidP="00D34528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>Изменение размера происходит без потери качества</w:t>
      </w:r>
    </w:p>
    <w:p w:rsidR="00D34528" w:rsidRPr="00DC3417" w:rsidRDefault="00D34528" w:rsidP="00D34528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>Каждая точка имеет свой цвет, яркость</w:t>
      </w:r>
    </w:p>
    <w:p w:rsidR="00D34528" w:rsidRPr="00DC3417" w:rsidRDefault="00D34528" w:rsidP="00D34528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>Хранится цвет и оттенок каждой точки изображения</w:t>
      </w:r>
    </w:p>
    <w:p w:rsidR="00D34528" w:rsidRPr="00DC3417" w:rsidRDefault="00D34528" w:rsidP="00D34528">
      <w:pPr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426" w:hanging="357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>При использовании цифровой фото камеры будет получено</w:t>
      </w:r>
    </w:p>
    <w:p w:rsidR="00D34528" w:rsidRPr="00DC3417" w:rsidRDefault="00D34528" w:rsidP="00D34528">
      <w:pPr>
        <w:numPr>
          <w:ilvl w:val="0"/>
          <w:numId w:val="1"/>
        </w:numPr>
        <w:spacing w:before="120" w:after="0" w:line="240" w:lineRule="auto"/>
        <w:ind w:hanging="357"/>
        <w:rPr>
          <w:rFonts w:ascii="Arial" w:hAnsi="Arial" w:cs="Arial"/>
          <w:sz w:val="20"/>
          <w:szCs w:val="20"/>
        </w:rPr>
        <w:sectPr w:rsidR="00D34528" w:rsidRPr="00DC3417" w:rsidSect="004D4351">
          <w:type w:val="continuous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:rsidR="00D34528" w:rsidRPr="00DC3417" w:rsidRDefault="00D34528" w:rsidP="00D34528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lastRenderedPageBreak/>
        <w:t>Векторное изображение</w:t>
      </w:r>
    </w:p>
    <w:p w:rsidR="00D34528" w:rsidRPr="00DC3417" w:rsidRDefault="00D34528" w:rsidP="00D34528">
      <w:pPr>
        <w:numPr>
          <w:ilvl w:val="1"/>
          <w:numId w:val="1"/>
        </w:numPr>
        <w:tabs>
          <w:tab w:val="clear" w:pos="1440"/>
          <w:tab w:val="num" w:pos="360"/>
        </w:tabs>
        <w:spacing w:after="0" w:line="240" w:lineRule="auto"/>
        <w:ind w:left="720" w:hanging="540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lastRenderedPageBreak/>
        <w:t>Растровое изображение</w:t>
      </w:r>
    </w:p>
    <w:p w:rsidR="00D34528" w:rsidRPr="00DC3417" w:rsidRDefault="00D34528" w:rsidP="00D34528">
      <w:pPr>
        <w:numPr>
          <w:ilvl w:val="1"/>
          <w:numId w:val="1"/>
        </w:numPr>
        <w:tabs>
          <w:tab w:val="clear" w:pos="1440"/>
          <w:tab w:val="num" w:pos="360"/>
        </w:tabs>
        <w:spacing w:after="0" w:line="240" w:lineRule="auto"/>
        <w:ind w:left="720" w:hanging="540"/>
        <w:rPr>
          <w:rFonts w:ascii="Arial" w:hAnsi="Arial" w:cs="Arial"/>
          <w:sz w:val="20"/>
          <w:szCs w:val="20"/>
        </w:rPr>
        <w:sectPr w:rsidR="00D34528" w:rsidRPr="00DC3417" w:rsidSect="004D4351">
          <w:type w:val="continuous"/>
          <w:pgSz w:w="11906" w:h="16838"/>
          <w:pgMar w:top="567" w:right="851" w:bottom="567" w:left="851" w:header="709" w:footer="709" w:gutter="0"/>
          <w:cols w:num="2" w:space="708" w:equalWidth="0">
            <w:col w:w="4748" w:space="708"/>
            <w:col w:w="4748"/>
          </w:cols>
          <w:docGrid w:linePitch="360"/>
        </w:sectPr>
      </w:pPr>
    </w:p>
    <w:p w:rsidR="00D34528" w:rsidRPr="00DC3417" w:rsidRDefault="00D34528" w:rsidP="00D34528">
      <w:pPr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426" w:hanging="357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lastRenderedPageBreak/>
        <w:t>Какая цепочка символов является кодом черно – белого изображения, фрагмент которого показан на рисунке</w:t>
      </w:r>
    </w:p>
    <w:tbl>
      <w:tblPr>
        <w:tblW w:w="0" w:type="auto"/>
        <w:tblInd w:w="828" w:type="dxa"/>
        <w:tblLook w:val="01E0"/>
      </w:tblPr>
      <w:tblGrid>
        <w:gridCol w:w="1326"/>
        <w:gridCol w:w="4786"/>
      </w:tblGrid>
      <w:tr w:rsidR="00D34528" w:rsidRPr="00DC3417" w:rsidTr="00A34469">
        <w:tc>
          <w:tcPr>
            <w:tcW w:w="1303" w:type="dxa"/>
          </w:tcPr>
          <w:p w:rsidR="00D34528" w:rsidRPr="00DC3417" w:rsidRDefault="00D34528" w:rsidP="00A34469">
            <w:pPr>
              <w:rPr>
                <w:rFonts w:ascii="Arial" w:hAnsi="Arial" w:cs="Arial"/>
                <w:sz w:val="20"/>
                <w:szCs w:val="20"/>
              </w:rPr>
            </w:pPr>
            <w:r w:rsidRPr="00DC3417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685800" cy="657225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D34528" w:rsidRPr="00DC3417" w:rsidRDefault="00D34528" w:rsidP="00D34528">
            <w:pPr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C3417">
              <w:rPr>
                <w:rFonts w:ascii="Arial" w:hAnsi="Arial" w:cs="Arial"/>
                <w:sz w:val="20"/>
                <w:szCs w:val="20"/>
              </w:rPr>
              <w:t>110010101</w:t>
            </w:r>
          </w:p>
          <w:p w:rsidR="00D34528" w:rsidRPr="00DC3417" w:rsidRDefault="00D34528" w:rsidP="00D34528">
            <w:pPr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C3417">
              <w:rPr>
                <w:rFonts w:ascii="Arial" w:hAnsi="Arial" w:cs="Arial"/>
                <w:sz w:val="20"/>
                <w:szCs w:val="20"/>
              </w:rPr>
              <w:t>101101101</w:t>
            </w:r>
          </w:p>
          <w:p w:rsidR="00D34528" w:rsidRPr="00DC3417" w:rsidRDefault="00D34528" w:rsidP="00D34528">
            <w:pPr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C3417">
              <w:rPr>
                <w:rFonts w:ascii="Arial" w:hAnsi="Arial" w:cs="Arial"/>
                <w:sz w:val="20"/>
                <w:szCs w:val="20"/>
              </w:rPr>
              <w:t>101010101</w:t>
            </w:r>
          </w:p>
          <w:p w:rsidR="00D34528" w:rsidRPr="00DC3417" w:rsidRDefault="00D34528" w:rsidP="00D34528">
            <w:pPr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C3417">
              <w:rPr>
                <w:rFonts w:ascii="Arial" w:hAnsi="Arial" w:cs="Arial"/>
                <w:sz w:val="20"/>
                <w:szCs w:val="20"/>
              </w:rPr>
              <w:t>010101010</w:t>
            </w:r>
          </w:p>
          <w:p w:rsidR="00D34528" w:rsidRPr="00DC3417" w:rsidRDefault="00D34528" w:rsidP="00A34469">
            <w:pPr>
              <w:ind w:left="14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34528" w:rsidRPr="00DC3417" w:rsidRDefault="00D34528" w:rsidP="00D34528">
      <w:pPr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426" w:hanging="357"/>
        <w:jc w:val="both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>Цветное изображение на экране монитора получается путем смешивания цветов:</w:t>
      </w:r>
    </w:p>
    <w:p w:rsidR="00D34528" w:rsidRPr="00DC3417" w:rsidRDefault="00D34528" w:rsidP="00D34528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  <w:sectPr w:rsidR="00D34528" w:rsidRPr="00DC3417" w:rsidSect="004D4351">
          <w:type w:val="continuous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:rsidR="00D34528" w:rsidRPr="00DC3417" w:rsidRDefault="00D34528" w:rsidP="00D34528">
      <w:pPr>
        <w:numPr>
          <w:ilvl w:val="1"/>
          <w:numId w:val="1"/>
        </w:numPr>
        <w:tabs>
          <w:tab w:val="clear" w:pos="1440"/>
          <w:tab w:val="num" w:pos="1620"/>
        </w:tabs>
        <w:spacing w:after="0" w:line="240" w:lineRule="auto"/>
        <w:ind w:left="1620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lastRenderedPageBreak/>
        <w:t>Красный, зеленый, синий</w:t>
      </w:r>
    </w:p>
    <w:p w:rsidR="00D34528" w:rsidRPr="00DC3417" w:rsidRDefault="00D34528" w:rsidP="00D34528">
      <w:pPr>
        <w:numPr>
          <w:ilvl w:val="1"/>
          <w:numId w:val="1"/>
        </w:numPr>
        <w:tabs>
          <w:tab w:val="clear" w:pos="1440"/>
          <w:tab w:val="num" w:pos="1620"/>
        </w:tabs>
        <w:spacing w:after="0" w:line="240" w:lineRule="auto"/>
        <w:ind w:left="1620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>Красный, синий, желтый</w:t>
      </w:r>
    </w:p>
    <w:p w:rsidR="00D34528" w:rsidRPr="00DC3417" w:rsidRDefault="00D34528" w:rsidP="00D34528">
      <w:pPr>
        <w:numPr>
          <w:ilvl w:val="1"/>
          <w:numId w:val="1"/>
        </w:numPr>
        <w:tabs>
          <w:tab w:val="clear" w:pos="1440"/>
          <w:tab w:val="num" w:pos="360"/>
          <w:tab w:val="num" w:pos="1620"/>
        </w:tabs>
        <w:spacing w:after="0" w:line="240" w:lineRule="auto"/>
        <w:ind w:left="1620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>Пурпурный, синий, желтый</w:t>
      </w:r>
    </w:p>
    <w:p w:rsidR="00D34528" w:rsidRPr="00DC3417" w:rsidRDefault="00D34528" w:rsidP="00D34528">
      <w:pPr>
        <w:numPr>
          <w:ilvl w:val="1"/>
          <w:numId w:val="1"/>
        </w:numPr>
        <w:tabs>
          <w:tab w:val="clear" w:pos="1440"/>
          <w:tab w:val="num" w:pos="360"/>
          <w:tab w:val="num" w:pos="1620"/>
        </w:tabs>
        <w:spacing w:after="0" w:line="240" w:lineRule="auto"/>
        <w:ind w:left="1620"/>
        <w:rPr>
          <w:rFonts w:ascii="Arial" w:hAnsi="Arial" w:cs="Arial"/>
          <w:sz w:val="20"/>
          <w:szCs w:val="20"/>
        </w:rPr>
        <w:sectPr w:rsidR="00D34528" w:rsidRPr="00DC3417" w:rsidSect="007D3FC3">
          <w:type w:val="continuous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  <w:r w:rsidRPr="00DC3417">
        <w:rPr>
          <w:rFonts w:ascii="Arial" w:hAnsi="Arial" w:cs="Arial"/>
          <w:sz w:val="20"/>
          <w:szCs w:val="20"/>
        </w:rPr>
        <w:t>Желтый, красный, зеленый</w:t>
      </w:r>
    </w:p>
    <w:p w:rsidR="00D34528" w:rsidRPr="00DC3417" w:rsidRDefault="00D34528" w:rsidP="00D34528">
      <w:pPr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426" w:hanging="357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lastRenderedPageBreak/>
        <w:t xml:space="preserve">Видеопамять предназначена </w:t>
      </w:r>
      <w:proofErr w:type="gramStart"/>
      <w:r w:rsidRPr="00DC3417">
        <w:rPr>
          <w:rFonts w:ascii="Arial" w:hAnsi="Arial" w:cs="Arial"/>
          <w:sz w:val="20"/>
          <w:szCs w:val="20"/>
        </w:rPr>
        <w:t>для</w:t>
      </w:r>
      <w:proofErr w:type="gramEnd"/>
      <w:r w:rsidRPr="00DC3417">
        <w:rPr>
          <w:rFonts w:ascii="Arial" w:hAnsi="Arial" w:cs="Arial"/>
          <w:sz w:val="20"/>
          <w:szCs w:val="20"/>
        </w:rPr>
        <w:t>:</w:t>
      </w:r>
    </w:p>
    <w:p w:rsidR="00D34528" w:rsidRPr="00DC3417" w:rsidRDefault="00D34528" w:rsidP="00D34528">
      <w:pPr>
        <w:numPr>
          <w:ilvl w:val="1"/>
          <w:numId w:val="1"/>
        </w:numPr>
        <w:tabs>
          <w:tab w:val="clear" w:pos="1440"/>
        </w:tabs>
        <w:spacing w:after="0" w:line="240" w:lineRule="auto"/>
        <w:ind w:left="993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>Быстродействия процессора</w:t>
      </w:r>
    </w:p>
    <w:p w:rsidR="00D34528" w:rsidRPr="00DC3417" w:rsidRDefault="00D34528" w:rsidP="00D34528">
      <w:pPr>
        <w:numPr>
          <w:ilvl w:val="1"/>
          <w:numId w:val="1"/>
        </w:numPr>
        <w:tabs>
          <w:tab w:val="clear" w:pos="1440"/>
        </w:tabs>
        <w:spacing w:after="0" w:line="240" w:lineRule="auto"/>
        <w:ind w:left="993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>Хранения двоичного кода изображения, выводимого на экран</w:t>
      </w:r>
    </w:p>
    <w:p w:rsidR="00D34528" w:rsidRPr="00DC3417" w:rsidRDefault="00D34528" w:rsidP="00D34528">
      <w:pPr>
        <w:numPr>
          <w:ilvl w:val="1"/>
          <w:numId w:val="1"/>
        </w:numPr>
        <w:tabs>
          <w:tab w:val="clear" w:pos="1440"/>
        </w:tabs>
        <w:spacing w:after="0" w:line="240" w:lineRule="auto"/>
        <w:ind w:left="993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>Хранения изображения выводимого на принтер</w:t>
      </w:r>
    </w:p>
    <w:p w:rsidR="00D34528" w:rsidRPr="00DC3417" w:rsidRDefault="00D34528" w:rsidP="00D34528">
      <w:pPr>
        <w:numPr>
          <w:ilvl w:val="1"/>
          <w:numId w:val="1"/>
        </w:numPr>
        <w:tabs>
          <w:tab w:val="clear" w:pos="1440"/>
        </w:tabs>
        <w:spacing w:after="0" w:line="240" w:lineRule="auto"/>
        <w:ind w:left="993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>Для временного хранения данных перед передачей его на принтер</w:t>
      </w:r>
    </w:p>
    <w:p w:rsidR="00D34528" w:rsidRPr="00DC3417" w:rsidRDefault="00D34528" w:rsidP="00D34528">
      <w:pPr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426" w:hanging="357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 xml:space="preserve">Выберите растровые форматы графических файлов </w:t>
      </w:r>
    </w:p>
    <w:p w:rsidR="00D34528" w:rsidRPr="00DC3417" w:rsidRDefault="00D34528" w:rsidP="00D34528">
      <w:pPr>
        <w:numPr>
          <w:ilvl w:val="0"/>
          <w:numId w:val="1"/>
        </w:numPr>
        <w:spacing w:before="120" w:after="0" w:line="240" w:lineRule="auto"/>
        <w:ind w:hanging="357"/>
        <w:rPr>
          <w:rFonts w:ascii="Arial" w:hAnsi="Arial" w:cs="Arial"/>
          <w:sz w:val="20"/>
          <w:szCs w:val="20"/>
        </w:rPr>
        <w:sectPr w:rsidR="00D34528" w:rsidRPr="00DC3417" w:rsidSect="004D4351">
          <w:type w:val="continuous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:rsidR="00D34528" w:rsidRPr="00DC3417" w:rsidRDefault="00D34528" w:rsidP="00D34528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lastRenderedPageBreak/>
        <w:t xml:space="preserve"> CDR, WMF</w:t>
      </w:r>
    </w:p>
    <w:p w:rsidR="00D34528" w:rsidRPr="00DC3417" w:rsidRDefault="00D34528" w:rsidP="00D34528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>EPC, EPS</w:t>
      </w:r>
    </w:p>
    <w:p w:rsidR="00D34528" w:rsidRPr="00DC3417" w:rsidRDefault="00D34528" w:rsidP="00D34528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 xml:space="preserve"> GIF, BMP</w:t>
      </w:r>
    </w:p>
    <w:p w:rsidR="00D34528" w:rsidRPr="00DC3417" w:rsidRDefault="00D34528" w:rsidP="00D34528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 xml:space="preserve"> DXF</w:t>
      </w:r>
    </w:p>
    <w:p w:rsidR="00D34528" w:rsidRPr="00DC3417" w:rsidRDefault="00D34528" w:rsidP="00D34528">
      <w:pPr>
        <w:rPr>
          <w:rFonts w:ascii="Arial" w:hAnsi="Arial" w:cs="Arial"/>
          <w:sz w:val="20"/>
          <w:szCs w:val="20"/>
        </w:rPr>
        <w:sectPr w:rsidR="00D34528" w:rsidRPr="00DC3417" w:rsidSect="00CD4DC8">
          <w:type w:val="continuous"/>
          <w:pgSz w:w="11906" w:h="16838"/>
          <w:pgMar w:top="567" w:right="851" w:bottom="567" w:left="851" w:header="709" w:footer="709" w:gutter="0"/>
          <w:cols w:num="2" w:space="708" w:equalWidth="0">
            <w:col w:w="4040" w:space="708"/>
            <w:col w:w="5456"/>
          </w:cols>
          <w:docGrid w:linePitch="360"/>
        </w:sectPr>
      </w:pPr>
    </w:p>
    <w:p w:rsidR="00D34528" w:rsidRPr="00DC3417" w:rsidRDefault="00D34528" w:rsidP="00D34528">
      <w:pPr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426" w:hanging="357"/>
        <w:jc w:val="both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lastRenderedPageBreak/>
        <w:t>На экран монитора подавался луч с интенсивностью 0, 0, 0. Через 5 секунд интенсивность поменялась на 0, 250, 0. Как изменился цвет изображения?</w:t>
      </w:r>
    </w:p>
    <w:p w:rsidR="00D34528" w:rsidRPr="00DC3417" w:rsidRDefault="00D34528" w:rsidP="00D34528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 xml:space="preserve">С белого </w:t>
      </w:r>
      <w:proofErr w:type="gramStart"/>
      <w:r w:rsidRPr="00DC3417">
        <w:rPr>
          <w:rFonts w:ascii="Arial" w:hAnsi="Arial" w:cs="Arial"/>
          <w:sz w:val="20"/>
          <w:szCs w:val="20"/>
        </w:rPr>
        <w:t>на</w:t>
      </w:r>
      <w:proofErr w:type="gramEnd"/>
      <w:r w:rsidRPr="00DC3417">
        <w:rPr>
          <w:rFonts w:ascii="Arial" w:hAnsi="Arial" w:cs="Arial"/>
          <w:sz w:val="20"/>
          <w:szCs w:val="20"/>
        </w:rPr>
        <w:t xml:space="preserve"> красный</w:t>
      </w:r>
    </w:p>
    <w:p w:rsidR="00D34528" w:rsidRPr="00DC3417" w:rsidRDefault="00D34528" w:rsidP="00D34528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 xml:space="preserve">С красного </w:t>
      </w:r>
      <w:proofErr w:type="gramStart"/>
      <w:r w:rsidRPr="00DC3417">
        <w:rPr>
          <w:rFonts w:ascii="Arial" w:hAnsi="Arial" w:cs="Arial"/>
          <w:sz w:val="20"/>
          <w:szCs w:val="20"/>
        </w:rPr>
        <w:t>на</w:t>
      </w:r>
      <w:proofErr w:type="gramEnd"/>
      <w:r w:rsidRPr="00DC3417">
        <w:rPr>
          <w:rFonts w:ascii="Arial" w:hAnsi="Arial" w:cs="Arial"/>
          <w:sz w:val="20"/>
          <w:szCs w:val="20"/>
        </w:rPr>
        <w:t xml:space="preserve"> зеленый</w:t>
      </w:r>
    </w:p>
    <w:p w:rsidR="00D34528" w:rsidRPr="00DC3417" w:rsidRDefault="00D34528" w:rsidP="00D34528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 xml:space="preserve">С белого </w:t>
      </w:r>
      <w:proofErr w:type="gramStart"/>
      <w:r w:rsidRPr="00DC3417">
        <w:rPr>
          <w:rFonts w:ascii="Arial" w:hAnsi="Arial" w:cs="Arial"/>
          <w:sz w:val="20"/>
          <w:szCs w:val="20"/>
        </w:rPr>
        <w:t>на</w:t>
      </w:r>
      <w:proofErr w:type="gramEnd"/>
      <w:r w:rsidRPr="00DC3417">
        <w:rPr>
          <w:rFonts w:ascii="Arial" w:hAnsi="Arial" w:cs="Arial"/>
          <w:sz w:val="20"/>
          <w:szCs w:val="20"/>
        </w:rPr>
        <w:t xml:space="preserve"> голубой</w:t>
      </w:r>
    </w:p>
    <w:p w:rsidR="00D34528" w:rsidRPr="00DC3417" w:rsidRDefault="00D34528" w:rsidP="00D34528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C3417">
        <w:rPr>
          <w:rFonts w:ascii="Arial" w:hAnsi="Arial" w:cs="Arial"/>
          <w:sz w:val="20"/>
          <w:szCs w:val="20"/>
        </w:rPr>
        <w:t xml:space="preserve">С </w:t>
      </w:r>
      <w:proofErr w:type="gramStart"/>
      <w:r w:rsidRPr="00DC3417">
        <w:rPr>
          <w:rFonts w:ascii="Arial" w:hAnsi="Arial" w:cs="Arial"/>
          <w:sz w:val="20"/>
          <w:szCs w:val="20"/>
        </w:rPr>
        <w:t>черного</w:t>
      </w:r>
      <w:proofErr w:type="gramEnd"/>
      <w:r w:rsidRPr="00DC3417">
        <w:rPr>
          <w:rFonts w:ascii="Arial" w:hAnsi="Arial" w:cs="Arial"/>
          <w:sz w:val="20"/>
          <w:szCs w:val="20"/>
        </w:rPr>
        <w:t xml:space="preserve"> на зелёный</w:t>
      </w:r>
    </w:p>
    <w:p w:rsidR="00D34528" w:rsidRPr="00DC3417" w:rsidRDefault="00D34528" w:rsidP="00D34528">
      <w:pPr>
        <w:rPr>
          <w:rFonts w:ascii="Arial" w:hAnsi="Arial" w:cs="Arial"/>
          <w:sz w:val="20"/>
          <w:szCs w:val="20"/>
        </w:rPr>
      </w:pPr>
    </w:p>
    <w:p w:rsidR="00D34528" w:rsidRDefault="00D34528" w:rsidP="00D34528">
      <w:pPr>
        <w:pStyle w:val="a3"/>
        <w:numPr>
          <w:ilvl w:val="0"/>
          <w:numId w:val="1"/>
        </w:numPr>
        <w:jc w:val="left"/>
        <w:rPr>
          <w:sz w:val="20"/>
          <w:szCs w:val="20"/>
        </w:rPr>
      </w:pPr>
      <w:r w:rsidRPr="00DC3417">
        <w:rPr>
          <w:sz w:val="20"/>
          <w:szCs w:val="20"/>
        </w:rPr>
        <w:t>Расскажите про растровое изображение</w:t>
      </w:r>
    </w:p>
    <w:p w:rsidR="00D34528" w:rsidRDefault="00D34528" w:rsidP="00D34528">
      <w:pPr>
        <w:pStyle w:val="a3"/>
        <w:numPr>
          <w:ilvl w:val="0"/>
          <w:numId w:val="1"/>
        </w:numPr>
        <w:jc w:val="left"/>
        <w:rPr>
          <w:sz w:val="20"/>
          <w:szCs w:val="20"/>
        </w:rPr>
      </w:pPr>
      <w:r>
        <w:rPr>
          <w:sz w:val="20"/>
          <w:szCs w:val="20"/>
        </w:rPr>
        <w:t>Решите задачи</w:t>
      </w:r>
    </w:p>
    <w:p w:rsidR="00D34528" w:rsidRPr="001A51E5" w:rsidRDefault="00D34528" w:rsidP="00D34528">
      <w:pPr>
        <w:rPr>
          <w:sz w:val="28"/>
          <w:szCs w:val="28"/>
        </w:rPr>
      </w:pPr>
      <w:r w:rsidRPr="001A51E5">
        <w:rPr>
          <w:sz w:val="28"/>
          <w:szCs w:val="28"/>
        </w:rPr>
        <w:t xml:space="preserve">Для кодирования одного пикселя используется </w:t>
      </w:r>
      <w:r>
        <w:rPr>
          <w:sz w:val="28"/>
          <w:szCs w:val="28"/>
        </w:rPr>
        <w:t>4</w:t>
      </w:r>
      <w:r w:rsidRPr="001A51E5">
        <w:rPr>
          <w:sz w:val="28"/>
          <w:szCs w:val="28"/>
        </w:rPr>
        <w:t xml:space="preserve"> байта. Фотографию размером 128</w:t>
      </w:r>
      <w:r w:rsidRPr="001A51E5">
        <w:rPr>
          <w:sz w:val="28"/>
          <w:szCs w:val="28"/>
        </w:rPr>
        <w:sym w:font="Symbol" w:char="F0B4"/>
      </w:r>
      <w:r>
        <w:rPr>
          <w:sz w:val="28"/>
          <w:szCs w:val="28"/>
        </w:rPr>
        <w:t>128</w:t>
      </w:r>
      <w:r w:rsidRPr="001A51E5">
        <w:rPr>
          <w:sz w:val="28"/>
          <w:szCs w:val="28"/>
        </w:rPr>
        <w:t xml:space="preserve"> пикселей сохранили в виде несжатого файла. Определите размер получившегося файла.</w:t>
      </w:r>
    </w:p>
    <w:p w:rsidR="00D34528" w:rsidRPr="001A51E5" w:rsidRDefault="00D34528" w:rsidP="00D34528">
      <w:pPr>
        <w:pStyle w:val="a5"/>
        <w:rPr>
          <w:sz w:val="28"/>
          <w:szCs w:val="28"/>
        </w:rPr>
      </w:pPr>
    </w:p>
    <w:p w:rsidR="00D34528" w:rsidRPr="001A51E5" w:rsidRDefault="00D34528" w:rsidP="00D34528">
      <w:pPr>
        <w:rPr>
          <w:sz w:val="28"/>
          <w:szCs w:val="28"/>
        </w:rPr>
      </w:pPr>
      <w:r w:rsidRPr="001A51E5">
        <w:rPr>
          <w:color w:val="000000"/>
          <w:sz w:val="28"/>
          <w:szCs w:val="28"/>
          <w:shd w:val="clear" w:color="auto" w:fill="FFFFFF"/>
        </w:rPr>
        <w:t xml:space="preserve">Графический файл содержит черно-белое изображение размером 64 </w:t>
      </w:r>
      <w:proofErr w:type="spellStart"/>
      <w:r w:rsidRPr="001A51E5">
        <w:rPr>
          <w:color w:val="000000"/>
          <w:sz w:val="28"/>
          <w:szCs w:val="28"/>
          <w:shd w:val="clear" w:color="auto" w:fill="FFFFFF"/>
        </w:rPr>
        <w:t>х</w:t>
      </w:r>
      <w:proofErr w:type="spellEnd"/>
      <w:r w:rsidRPr="001A51E5">
        <w:rPr>
          <w:color w:val="000000"/>
          <w:sz w:val="28"/>
          <w:szCs w:val="28"/>
          <w:shd w:val="clear" w:color="auto" w:fill="FFFFFF"/>
        </w:rPr>
        <w:t xml:space="preserve"> 64 точки. Каков информационный объем этого файла?</w:t>
      </w:r>
    </w:p>
    <w:p w:rsidR="00D34528" w:rsidRPr="00D34528" w:rsidRDefault="00D34528"/>
    <w:sectPr w:rsidR="00D34528" w:rsidRPr="00D34528" w:rsidSect="00204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5B5D44"/>
    <w:multiLevelType w:val="hybridMultilevel"/>
    <w:tmpl w:val="1520D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A195D9D"/>
    <w:multiLevelType w:val="hybridMultilevel"/>
    <w:tmpl w:val="C28AC68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4528"/>
    <w:rsid w:val="00204064"/>
    <w:rsid w:val="00D345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0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452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D3452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List Paragraph"/>
    <w:basedOn w:val="a"/>
    <w:uiPriority w:val="34"/>
    <w:qFormat/>
    <w:rsid w:val="00D345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34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45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B55177-F25B-4CD1-AE54-8845F2999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382</Words>
  <Characters>2180</Characters>
  <Application>Microsoft Office Word</Application>
  <DocSecurity>0</DocSecurity>
  <Lines>18</Lines>
  <Paragraphs>5</Paragraphs>
  <ScaleCrop>false</ScaleCrop>
  <Company>Microsoft</Company>
  <LinksUpToDate>false</LinksUpToDate>
  <CharactersWithSpaces>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2020-04-02T07:14:00Z</dcterms:created>
  <dcterms:modified xsi:type="dcterms:W3CDTF">2020-04-02T07:23:00Z</dcterms:modified>
</cp:coreProperties>
</file>