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392466">
        <w:rPr>
          <w:rFonts w:ascii="Times New Roman" w:hAnsi="Times New Roman" w:cs="Times New Roman"/>
          <w:sz w:val="32"/>
          <w:szCs w:val="32"/>
        </w:rPr>
        <w:t>Сравните Африканский материк с материком Австралия</w:t>
      </w:r>
      <w:r>
        <w:rPr>
          <w:rFonts w:ascii="Times New Roman" w:hAnsi="Times New Roman" w:cs="Times New Roman"/>
          <w:sz w:val="32"/>
          <w:szCs w:val="32"/>
        </w:rPr>
        <w:t xml:space="preserve"> (площадь, </w:t>
      </w:r>
      <w:proofErr w:type="gramStart"/>
      <w:r>
        <w:rPr>
          <w:rFonts w:ascii="Times New Roman" w:hAnsi="Times New Roman" w:cs="Times New Roman"/>
          <w:sz w:val="32"/>
          <w:szCs w:val="32"/>
        </w:rPr>
        <w:t>климат,  растительность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животный мир, где больше рек, рельеф).</w:t>
      </w: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  <w:r w:rsidRPr="00911CB7">
        <w:rPr>
          <w:rFonts w:ascii="Times New Roman" w:hAnsi="Times New Roman" w:cs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На каком материки расположены следующие реки: Нил, Дарлинг, Сырдарья,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Руфиджи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Тана</w:t>
      </w:r>
      <w:proofErr w:type="spellEnd"/>
      <w:r>
        <w:rPr>
          <w:rFonts w:ascii="Times New Roman" w:hAnsi="Times New Roman" w:cs="Times New Roman"/>
          <w:sz w:val="32"/>
          <w:szCs w:val="32"/>
        </w:rPr>
        <w:t>, Лена, Лимпопо, Муррей.</w:t>
      </w:r>
    </w:p>
    <w:p w:rsidR="00DA1162" w:rsidRDefault="00DA1162" w:rsidP="00DA1162">
      <w:pPr>
        <w:rPr>
          <w:rFonts w:ascii="Times New Roman" w:hAnsi="Times New Roman" w:cs="Times New Roman"/>
          <w:b/>
          <w:sz w:val="32"/>
          <w:szCs w:val="32"/>
        </w:rPr>
      </w:pPr>
      <w:r w:rsidRPr="00392466">
        <w:rPr>
          <w:rFonts w:ascii="Times New Roman" w:hAnsi="Times New Roman" w:cs="Times New Roman"/>
          <w:b/>
          <w:sz w:val="32"/>
          <w:szCs w:val="32"/>
        </w:rPr>
        <w:t>Евразия-</w:t>
      </w:r>
    </w:p>
    <w:p w:rsidR="00DA1162" w:rsidRDefault="00DA1162" w:rsidP="00DA11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Африка-</w:t>
      </w:r>
    </w:p>
    <w:p w:rsidR="00DA1162" w:rsidRDefault="00DA1162" w:rsidP="00DA11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Австралия-</w:t>
      </w: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На каком материке обитают следующие животные: </w:t>
      </w:r>
      <w:r w:rsidRPr="00911CB7">
        <w:rPr>
          <w:rFonts w:ascii="Times New Roman" w:hAnsi="Times New Roman" w:cs="Times New Roman"/>
          <w:sz w:val="32"/>
          <w:szCs w:val="32"/>
        </w:rPr>
        <w:t>ехидна,</w:t>
      </w:r>
      <w:r>
        <w:rPr>
          <w:rFonts w:ascii="Times New Roman" w:hAnsi="Times New Roman" w:cs="Times New Roman"/>
          <w:sz w:val="32"/>
          <w:szCs w:val="32"/>
        </w:rPr>
        <w:t xml:space="preserve"> леопард, собака динго, муха цеце, сумчатый медведь, утконос, слоны.</w:t>
      </w:r>
    </w:p>
    <w:p w:rsidR="00DA1162" w:rsidRPr="00911CB7" w:rsidRDefault="00DA1162" w:rsidP="00DA1162">
      <w:pPr>
        <w:rPr>
          <w:rFonts w:ascii="Times New Roman" w:hAnsi="Times New Roman" w:cs="Times New Roman"/>
          <w:b/>
          <w:sz w:val="32"/>
          <w:szCs w:val="32"/>
        </w:rPr>
      </w:pPr>
      <w:r w:rsidRPr="00911CB7">
        <w:rPr>
          <w:rFonts w:ascii="Times New Roman" w:hAnsi="Times New Roman" w:cs="Times New Roman"/>
          <w:b/>
          <w:sz w:val="32"/>
          <w:szCs w:val="32"/>
        </w:rPr>
        <w:t>Африка-</w:t>
      </w:r>
    </w:p>
    <w:p w:rsidR="00DA1162" w:rsidRPr="00911CB7" w:rsidRDefault="00DA1162" w:rsidP="00DA1162">
      <w:pPr>
        <w:rPr>
          <w:rFonts w:ascii="Times New Roman" w:hAnsi="Times New Roman" w:cs="Times New Roman"/>
          <w:b/>
          <w:sz w:val="32"/>
          <w:szCs w:val="32"/>
        </w:rPr>
      </w:pPr>
      <w:r w:rsidRPr="00911CB7">
        <w:rPr>
          <w:rFonts w:ascii="Times New Roman" w:hAnsi="Times New Roman" w:cs="Times New Roman"/>
          <w:b/>
          <w:sz w:val="32"/>
          <w:szCs w:val="32"/>
        </w:rPr>
        <w:t>Австралия</w:t>
      </w:r>
      <w:r>
        <w:rPr>
          <w:rFonts w:ascii="Times New Roman" w:hAnsi="Times New Roman" w:cs="Times New Roman"/>
          <w:b/>
          <w:sz w:val="32"/>
          <w:szCs w:val="32"/>
        </w:rPr>
        <w:t>-</w:t>
      </w: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911CB7">
        <w:rPr>
          <w:rFonts w:ascii="Times New Roman" w:hAnsi="Times New Roman" w:cs="Times New Roman"/>
          <w:b/>
          <w:sz w:val="32"/>
          <w:szCs w:val="32"/>
        </w:rPr>
        <w:t>Где расположены следующие моря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Красное, Средиземное, Мраморное, Черное, Аравийское,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Андаманское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Арафурское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Азовское, Карибское </w:t>
      </w: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27940</wp:posOffset>
                </wp:positionV>
                <wp:extent cx="1674495" cy="396875"/>
                <wp:effectExtent l="9525" t="9525" r="11430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449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162" w:rsidRPr="00911CB7" w:rsidRDefault="00DA1162" w:rsidP="00DA1162">
                            <w:pPr>
                              <w:rPr>
                                <w:b/>
                              </w:rPr>
                            </w:pPr>
                            <w:r w:rsidRPr="00911CB7">
                              <w:rPr>
                                <w:b/>
                              </w:rPr>
                              <w:t>Индийский океан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02.95pt;margin-top:2.2pt;width:131.85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J4TQIAAFgEAAAOAAAAZHJzL2Uyb0RvYy54bWysVM2O0zAQviPxDpbvbPq/bdR0teqyCGmB&#10;lRYewHWcxsKxzdhtWk5IXJF4BB6CC+JnnyF9I8ZOt3SBEyIHy+MZf/7mm5lMzzaVImsBThqd0e5J&#10;hxKhucmlXmb01cvLR2NKnGc6Z8pokdGtcPRs9vDBtLap6JnSqFwAQRDt0tpmtPTepknieCkq5k6M&#10;FRqdhYGKeTRhmeTAakSvVNLrdEZJbSC3YLhwDk8vWiedRfyiENy/KAonPFEZRW4+rhDXRViT2ZSl&#10;S2C2lHxPg/0Di4pJjY8eoC6YZ2QF8g+oSnIwzhT+hJsqMUUhuYg5YDbdzm/Z3JTMipgLiuPsQSb3&#10;/2D58/U1EJlntE+JZhWWqPm0e7f72Hxvbnfvm8/NbfNt96H50XxpvpJ+0Ku2LsVrN/YaQsbOXhn+&#10;2hFt5iXTS3EOYOpSsBxZdkN8cu9CMBxeJYv6mcnxObbyJkq3KaAKgCgK2cQKbQ8VEhtPOB52R6eD&#10;wWRICUdffzIanw7jEyy9u23B+SfCVCRsMgrYARGdra+cD2xYehcS2Rsl80upVDRguZgrIGuG3XIZ&#10;vz26Ow5TmtQZnQx7w4h8z+eOITrx+xtEJT22vZJVRseHIJYG2R7rPDalZ1K1e6Ss9F7HIF1bAr9Z&#10;bPbVWJh8i4qCadsbxxE3pYG3lNTY2hl1b1YMBCXqqcaqTLqDQZiFaAyGpz004NizOPYwzREqo56S&#10;djv37fysLMhliS91owzanGMlCxlFDlVuWe15Y/tG7fejFubj2I5Rv34Is58AAAD//wMAUEsDBBQA&#10;BgAIAAAAIQDWLFIg3AAAAAgBAAAPAAAAZHJzL2Rvd25yZXYueG1sTI/BTsMwEETvSPyDtUjcqE0p&#10;EUnjVAhUJI5teuG2ibdJIF5HsdMGvh7DBW6zmtHsm3wz216caPSdYw23CwWCuHam40bDodzePIDw&#10;Adlg75g0fJKHTXF5kWNm3Jl3dNqHRsQS9hlqaEMYMil93ZJFv3ADcfSObrQY4jk20ox4juW2l0ul&#10;Emmx4/ihxYGeWqo/9pPVUHXLA37tyhdl0+1deJ3L9+ntWevrq/lxDSLQHP7C8IMf0aGITJWb2HjR&#10;a1ip+zRGo1iBiH6SpAmI6leALHL5f0DxDQAA//8DAFBLAQItABQABgAIAAAAIQC2gziS/gAAAOEB&#10;AAATAAAAAAAAAAAAAAAAAAAAAABbQ29udGVudF9UeXBlc10ueG1sUEsBAi0AFAAGAAgAAAAhADj9&#10;If/WAAAAlAEAAAsAAAAAAAAAAAAAAAAALwEAAF9yZWxzLy5yZWxzUEsBAi0AFAAGAAgAAAAhACje&#10;gnhNAgAAWAQAAA4AAAAAAAAAAAAAAAAALgIAAGRycy9lMm9Eb2MueG1sUEsBAi0AFAAGAAgAAAAh&#10;ANYsUiDcAAAACAEAAA8AAAAAAAAAAAAAAAAApwQAAGRycy9kb3ducmV2LnhtbFBLBQYAAAAABAAE&#10;APMAAACwBQAAAAA=&#10;">
                <v:textbox>
                  <w:txbxContent>
                    <w:p w:rsidR="00DA1162" w:rsidRPr="00911CB7" w:rsidRDefault="00DA1162" w:rsidP="00DA1162">
                      <w:pPr>
                        <w:rPr>
                          <w:b/>
                        </w:rPr>
                      </w:pPr>
                      <w:r w:rsidRPr="00911CB7">
                        <w:rPr>
                          <w:b/>
                        </w:rPr>
                        <w:t>Индийский океан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83185</wp:posOffset>
                </wp:positionV>
                <wp:extent cx="165100" cy="2633345"/>
                <wp:effectExtent l="6350" t="7620" r="952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63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83E0" id="Прямоугольник 2" o:spid="_x0000_s1026" style="position:absolute;margin-left:189.95pt;margin-top:6.55pt;width:13pt;height:20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OySAIAAE0EAAAOAAAAZHJzL2Uyb0RvYy54bWysVM1uEzEQviPxDpbvdLObpLSrbKoqpQip&#10;QKXCAzheb9bCa5uxk005IfWKxCPwEFwQP32GzRsx9qYhBU6IPVgez/jzN9/M7ORk3SiyEuCk0QVN&#10;DwaUCM1NKfWioK9fnT86osR5pkumjBYFvRaOnkwfPpi0NheZqY0qBRAE0S5vbUFr722eJI7XomHu&#10;wFih0VkZaJhHExZJCaxF9EYl2WBwmLQGSguGC+fw9Kx30mnEryrB/cuqcsITVVDk5uMKcZ2HNZlO&#10;WL4AZmvJtzTYP7BomNT46A7qjHlGliD/gGokB+NM5Q+4aRJTVZKLmANmkw5+y+aqZlbEXFAcZ3cy&#10;uf8Hy1+sLoHIsqAZJZo1WKLu0+b95mP3vbvd3HSfu9vu2+ZD96P70n0lWdCrtS7Ha1f2EkLGzl4Y&#10;/sYRbWY10wtxCmDaWrASWaYhPrl3IRgOr5J5+9yU+BxbehOlW1fQBEAUhaxjha53FRJrTzgepofj&#10;dIB15OjKDofD4Wgcn2D53W0Lzj8VpiFhU1DADojobHXhfGDD8ruQyN4oWZ5LpaIBi/lMAVkx7Jbz&#10;+G3R3X6Y0qQt6PE4G0fkez63DzGI398gGumx7ZVsCnq0C2J5kO2JLmNTeiZVv0fKSm91DNL1JZib&#10;8hplBNP3NM4gbmoD7yhpsZ8L6t4uGQhK1DONpThOR6MwANEYjR9naMC+Z77vYZojVEE9Jf125vuh&#10;WVqQixpfSmPu2pxi+SoZlQ2l7VltyWLPRsG38xWGYt+OUb/+AtOfAAAA//8DAFBLAwQUAAYACAAA&#10;ACEANEHUF98AAAAKAQAADwAAAGRycy9kb3ducmV2LnhtbEyPQU+DQBCF7yb+h82YeLNLQW2hLI3R&#10;1MRjSy/eBnYKKLtL2KVFf73jSW8z817efC/fzqYXZxp956yC5SICQbZ2urONgmO5u1uD8AGtxt5Z&#10;UvBFHrbF9VWOmXYXu6fzITSCQ6zPUEEbwpBJ6euWDPqFG8iydnKjwcDr2Eg94oXDTS/jKHqUBjvL&#10;H1oc6Lml+vMwGQVVFx/xe1++RibdJeFtLj+m9xelbm/mpw2IQHP4M8MvPqNDwUyVm6z2oleQrNKU&#10;rSwkSxBsuI8e+FDxEK/WIItc/q9Q/AAAAP//AwBQSwECLQAUAAYACAAAACEAtoM4kv4AAADhAQAA&#10;EwAAAAAAAAAAAAAAAAAAAAAAW0NvbnRlbnRfVHlwZXNdLnhtbFBLAQItABQABgAIAAAAIQA4/SH/&#10;1gAAAJQBAAALAAAAAAAAAAAAAAAAAC8BAABfcmVscy8ucmVsc1BLAQItABQABgAIAAAAIQAatMOy&#10;SAIAAE0EAAAOAAAAAAAAAAAAAAAAAC4CAABkcnMvZTJvRG9jLnhtbFBLAQItABQABgAIAAAAIQA0&#10;QdQX3wAAAAoBAAAPAAAAAAAAAAAAAAAAAKI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27940</wp:posOffset>
                </wp:positionV>
                <wp:extent cx="1972310" cy="374650"/>
                <wp:effectExtent l="5715" t="9525" r="1270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162" w:rsidRPr="00911CB7" w:rsidRDefault="00DA1162" w:rsidP="00DA1162">
                            <w:pPr>
                              <w:rPr>
                                <w:b/>
                              </w:rPr>
                            </w:pPr>
                            <w:r w:rsidRPr="00911CB7">
                              <w:rPr>
                                <w:b/>
                              </w:rPr>
                              <w:t>Атлантический океан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34.65pt;margin-top:2.2pt;width:155.3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o5TwIAAF8EAAAOAAAAZHJzL2Uyb0RvYy54bWysVM2O0zAQviPxDpbvNE233d1GTVerLkVI&#10;C6y08ACu4zQWjm3GbpNyQuKKxCPwEFwQP/sM6RsxcdrSBU6IHCyPZ+bzzPeNM7moS0XWApw0OqVx&#10;r0+J0NxkUi9T+url/NE5Jc4znTFltEjpRjh6MX34YFLZRAxMYVQmgCCIdkllU1p4b5MocrwQJXM9&#10;Y4VGZ26gZB5NWEYZsArRSxUN+v3TqDKQWTBcOIenV52TTgN+ngvuX+S5E56olGJtPqwQ1kW7RtMJ&#10;S5bAbCH5rgz2D1WUTGq89AB1xTwjK5B/QJWSg3Em9z1uysjkueQi9IDdxP3furktmBWhFyTH2QNN&#10;7v/B8ufrGyAyQ+0o0axEiZpP23fbj8335m77vvnc3DXfth+aH82X5iuJW74q6xJMu7U30Hbs7LXh&#10;rx3RZlYwvRSXAKYqBMuwyhAf3UtoDYepZFE9Mxlex1beBOrqHMoWEEkhdVBoc1BI1J5wPIzHZ4OT&#10;GIXk6Ds5G56OgoQRS/bZFpx/IkxJ2k1KAScgoLP1tfNYPYbuQ0L1RslsLpUKBiwXMwVkzXBa5uFr&#10;G8YUdxymNKlSOh4NRgH5ns8dQ/TD9zeIUnoceyXLlJ4fgljS0vZYZ2EoPZOq2+P9SmMZe+o6CXy9&#10;qHfC7URZmGyDxILpphxfJW4KA28pqXDCU+rerBgIStRTjeKM4+GwfRLBGI7OBmjAsWdx7GGaI1RK&#10;PSXddua7Z7SyIJcF3hQHNrS5REFzGbhuK+6q2pWPUxz43L249pkc2yHq139h+hMAAP//AwBQSwME&#10;FAAGAAgAAAAhAMTxKZPbAAAABwEAAA8AAABkcnMvZG93bnJldi54bWxMjk9Pg0AQxe8mfofNmHiz&#10;i4VUQZbGaGrisaUXbwOMgLKzhF1a9NM7nvT4/uS9X75d7KBONPnesYHbVQSKuHZNz62BY7m7uQfl&#10;A3KDg2My8EUetsXlRY5Z4868p9MhtEpG2GdooAthzLT2dUcW/cqNxJK9u8liEDm1upnwLON20Oso&#10;2miLPctDhyM9dVR/HmZroOrXR/zely+RTXdxeF3Kj/nt2Zjrq+XxAVSgJfyV4Rdf0KEQpsrN3Hg1&#10;GNiksTQNJAkoieO7NAVViR8noItc/+cvfgAAAP//AwBQSwECLQAUAAYACAAAACEAtoM4kv4AAADh&#10;AQAAEwAAAAAAAAAAAAAAAAAAAAAAW0NvbnRlbnRfVHlwZXNdLnhtbFBLAQItABQABgAIAAAAIQA4&#10;/SH/1gAAAJQBAAALAAAAAAAAAAAAAAAAAC8BAABfcmVscy8ucmVsc1BLAQItABQABgAIAAAAIQBt&#10;qno5TwIAAF8EAAAOAAAAAAAAAAAAAAAAAC4CAABkcnMvZTJvRG9jLnhtbFBLAQItABQABgAIAAAA&#10;IQDE8SmT2wAAAAcBAAAPAAAAAAAAAAAAAAAAAKkEAABkcnMvZG93bnJldi54bWxQSwUGAAAAAAQA&#10;BADzAAAAsQUAAAAA&#10;">
                <v:textbox>
                  <w:txbxContent>
                    <w:p w:rsidR="00DA1162" w:rsidRPr="00911CB7" w:rsidRDefault="00DA1162" w:rsidP="00DA1162">
                      <w:pPr>
                        <w:rPr>
                          <w:b/>
                        </w:rPr>
                      </w:pPr>
                      <w:r w:rsidRPr="00911CB7">
                        <w:rPr>
                          <w:b/>
                        </w:rPr>
                        <w:t>Атлантический океан</w:t>
                      </w:r>
                    </w:p>
                  </w:txbxContent>
                </v:textbox>
              </v:rect>
            </w:pict>
          </mc:Fallback>
        </mc:AlternateContent>
      </w: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</w:p>
    <w:p w:rsidR="00DA1162" w:rsidRDefault="00DA1162" w:rsidP="00DA1162">
      <w:pPr>
        <w:rPr>
          <w:rFonts w:ascii="Times New Roman" w:hAnsi="Times New Roman" w:cs="Times New Roman"/>
          <w:sz w:val="32"/>
          <w:szCs w:val="32"/>
        </w:rPr>
      </w:pPr>
    </w:p>
    <w:p w:rsidR="00DA1162" w:rsidRPr="00696048" w:rsidRDefault="00DA1162" w:rsidP="00DA1162">
      <w:pPr>
        <w:rPr>
          <w:rFonts w:ascii="Times New Roman" w:hAnsi="Times New Roman" w:cs="Times New Roman"/>
          <w:sz w:val="32"/>
          <w:szCs w:val="32"/>
        </w:rPr>
      </w:pPr>
    </w:p>
    <w:p w:rsidR="00D97A0A" w:rsidRDefault="00D97A0A">
      <w:bookmarkStart w:id="0" w:name="_GoBack"/>
      <w:bookmarkEnd w:id="0"/>
    </w:p>
    <w:sectPr w:rsidR="00D97A0A" w:rsidSect="00CC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62"/>
    <w:rsid w:val="00096867"/>
    <w:rsid w:val="00D97A0A"/>
    <w:rsid w:val="00D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B20AA-5D6B-4E9D-B55D-65AF7285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2020-12-26T15:37:00Z</dcterms:created>
  <dcterms:modified xsi:type="dcterms:W3CDTF">2020-12-26T15:37:00Z</dcterms:modified>
</cp:coreProperties>
</file>